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61" w:rsidRDefault="00B61A10" w:rsidP="00B61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Huntingdon Borough Maintenance Committee Meeting</w:t>
      </w:r>
    </w:p>
    <w:p w:rsidR="00B61A10" w:rsidRDefault="00B61A10" w:rsidP="00B61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Tuesday, June 6, 2023 – 2:00 PM</w:t>
      </w:r>
    </w:p>
    <w:p w:rsidR="00B61A10" w:rsidRDefault="00B61A10" w:rsidP="00B61A10">
      <w:pPr>
        <w:jc w:val="center"/>
        <w:rPr>
          <w:rFonts w:ascii="Times New Roman" w:hAnsi="Times New Roman" w:cs="Times New Roman"/>
          <w:b/>
        </w:rPr>
      </w:pPr>
    </w:p>
    <w:p w:rsidR="00B61A10" w:rsidRDefault="00B61A10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Huntingdon Borough Maintenance Committee meeting was held in the Borough Conference room, 530 Washington Street, Huntingdon, PA  16652.</w:t>
      </w:r>
    </w:p>
    <w:p w:rsidR="00B61A10" w:rsidRDefault="00B61A10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present were Jennifer Clark, Gary Cramer and Joseph Thompson.</w:t>
      </w:r>
    </w:p>
    <w:p w:rsidR="00B61A10" w:rsidRDefault="00B61A10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present were President James Bair, Vice-President David Fortson, Councilman David Quarry, Councilman Terry Green, </w:t>
      </w:r>
      <w:r w:rsidR="0066255C">
        <w:rPr>
          <w:rFonts w:ascii="Times New Roman" w:hAnsi="Times New Roman" w:cs="Times New Roman"/>
        </w:rPr>
        <w:t>Councilman Robert Jackson, Borough Engineer Kevin Nester, Borough Engineer Andy Glitzer, Mayor Thomas Yoder and Borough Manager Chris Stevens.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 was remote by TEAMS meeting.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Terry Green called the Maintenance Committee meeting to order at 2:00 PM.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Terry Green recognized the guest present and ask for their comments.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Clark said that grass at the cemetery was bad for the holiday.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Cramer said the grass on Cold Springs Road needs mowed.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Terry Green called on the Borough Engineers report.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Nester said the Amphitheater project has been awarded to KLA Roofing and Construction.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Nester said that GHD is working on the bathrooms and roof designs.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Terry Green called on the Borough Managers report.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Stevens gave an update on the milling and paving by Grannas Bros. in the borough.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Terry Green called on old business.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nothing reported under old business.</w:t>
      </w:r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Terry Green called on new business.</w:t>
      </w:r>
    </w:p>
    <w:p w:rsidR="00DB00A1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said the sign on East Penn Street needs weedeated</w:t>
      </w:r>
      <w:r w:rsidR="00DB00A1">
        <w:rPr>
          <w:rFonts w:ascii="Times New Roman" w:hAnsi="Times New Roman" w:cs="Times New Roman"/>
        </w:rPr>
        <w:t>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 said that he will take care of this.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and Councilman David Quarry said that we used to mow all the way out East Penn Street.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Robert Jackson said that Park’s Garbage had picked up his yard waste and wanted to know if we were not picking up anymore.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 said we were picking up the yard waste.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 said the hedges on East Penn Street needs trimmed also.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was not called for.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no further business, the Maintenance Committee meeting was adjourned.</w:t>
      </w:r>
    </w:p>
    <w:p w:rsidR="00DB00A1" w:rsidRDefault="00DB00A1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Minutes of the Maintenance Committee meeting was taken by Borough Manager Chris Stevens in</w:t>
      </w:r>
      <w:r w:rsidR="00D51D50">
        <w:rPr>
          <w:rFonts w:ascii="Times New Roman" w:hAnsi="Times New Roman" w:cs="Times New Roman"/>
        </w:rPr>
        <w:t xml:space="preserve"> Borough Secretary Richard King</w:t>
      </w:r>
      <w:r>
        <w:rPr>
          <w:rFonts w:ascii="Times New Roman" w:hAnsi="Times New Roman" w:cs="Times New Roman"/>
        </w:rPr>
        <w:t>s absence.</w:t>
      </w:r>
    </w:p>
    <w:p w:rsidR="00DB00A1" w:rsidRDefault="00DB00A1" w:rsidP="00B61A10">
      <w:pPr>
        <w:rPr>
          <w:rFonts w:ascii="Times New Roman" w:hAnsi="Times New Roman" w:cs="Times New Roman"/>
        </w:rPr>
      </w:pPr>
      <w:bookmarkStart w:id="0" w:name="_GoBack"/>
      <w:bookmarkEnd w:id="0"/>
    </w:p>
    <w:p w:rsidR="0066255C" w:rsidRDefault="0066255C" w:rsidP="00B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6255C" w:rsidRPr="00B61A10" w:rsidRDefault="0066255C" w:rsidP="00B61A10">
      <w:pPr>
        <w:rPr>
          <w:rFonts w:ascii="Times New Roman" w:hAnsi="Times New Roman" w:cs="Times New Roman"/>
        </w:rPr>
      </w:pPr>
    </w:p>
    <w:sectPr w:rsidR="0066255C" w:rsidRPr="00B61A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A8" w:rsidRDefault="002E34A8" w:rsidP="00DB00A1">
      <w:pPr>
        <w:spacing w:after="0" w:line="240" w:lineRule="auto"/>
      </w:pPr>
      <w:r>
        <w:separator/>
      </w:r>
    </w:p>
  </w:endnote>
  <w:endnote w:type="continuationSeparator" w:id="0">
    <w:p w:rsidR="002E34A8" w:rsidRDefault="002E34A8" w:rsidP="00DB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330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0A1" w:rsidRDefault="00DB0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0A1" w:rsidRDefault="00DB0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A8" w:rsidRDefault="002E34A8" w:rsidP="00DB00A1">
      <w:pPr>
        <w:spacing w:after="0" w:line="240" w:lineRule="auto"/>
      </w:pPr>
      <w:r>
        <w:separator/>
      </w:r>
    </w:p>
  </w:footnote>
  <w:footnote w:type="continuationSeparator" w:id="0">
    <w:p w:rsidR="002E34A8" w:rsidRDefault="002E34A8" w:rsidP="00DB0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0"/>
    <w:rsid w:val="002E34A8"/>
    <w:rsid w:val="00505F61"/>
    <w:rsid w:val="0066255C"/>
    <w:rsid w:val="00B61A10"/>
    <w:rsid w:val="00C56E4B"/>
    <w:rsid w:val="00D51D50"/>
    <w:rsid w:val="00D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D330"/>
  <w15:chartTrackingRefBased/>
  <w15:docId w15:val="{B84C3866-E58D-4089-B05D-40E4747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A1"/>
  </w:style>
  <w:style w:type="paragraph" w:styleId="Footer">
    <w:name w:val="footer"/>
    <w:basedOn w:val="Normal"/>
    <w:link w:val="FooterChar"/>
    <w:uiPriority w:val="99"/>
    <w:unhideWhenUsed/>
    <w:rsid w:val="00DB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2023-06-12T13:51:00Z</dcterms:created>
  <dcterms:modified xsi:type="dcterms:W3CDTF">2023-06-12T16:54:00Z</dcterms:modified>
</cp:coreProperties>
</file>