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39" w:rsidRDefault="007F5B12" w:rsidP="007F5B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Huntingdon Borough Public Safety Committee Meeting</w:t>
      </w:r>
    </w:p>
    <w:p w:rsidR="007F5B12" w:rsidRDefault="007F5B12" w:rsidP="007F5B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Tuesday, June 6, 2023 – 4:00 PM</w:t>
      </w:r>
    </w:p>
    <w:p w:rsidR="007F5B12" w:rsidRDefault="007F5B12" w:rsidP="007F5B12">
      <w:pPr>
        <w:jc w:val="center"/>
        <w:rPr>
          <w:rFonts w:ascii="Times New Roman" w:hAnsi="Times New Roman" w:cs="Times New Roman"/>
          <w:b/>
        </w:rPr>
      </w:pPr>
    </w:p>
    <w:p w:rsidR="007F5B12" w:rsidRDefault="007F5B12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Huntingdon Borough Public Safety Committee meeting was held in the Borough Conference room, 530 Washington Street, Huntingdon, PA  16652.</w:t>
      </w:r>
    </w:p>
    <w:p w:rsidR="007F5B12" w:rsidRDefault="007F5B12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Guest present were Jennifer Clark, Gary Cramer, Joseph Thompson, Mike Simone, Brian Ankney, James Grissinger and Tim Furlong.</w:t>
      </w:r>
    </w:p>
    <w:p w:rsidR="007F5B12" w:rsidRDefault="007F5B12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 present were President James Bair, Vice-President David Fortson, Councilman David Quarry, Councilman Terry Green, Councilman Robert Jackson, Code Enforcement Officer James Morris, Mayor Thomas Yoder and Borough Manager Chris Stevens.</w:t>
      </w:r>
    </w:p>
    <w:p w:rsidR="00617CB5" w:rsidRDefault="00617CB5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Councilwoman Jennifer Powell was remote by TEAMS meeting.</w:t>
      </w:r>
    </w:p>
    <w:p w:rsidR="007F5B12" w:rsidRDefault="00662878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James Bair called the Public Safety Committee meeting to order at 4:00 PM in place of Chairwoman Dee Dee Browns absence.</w:t>
      </w:r>
    </w:p>
    <w:p w:rsidR="00662878" w:rsidRDefault="00276EC3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James Bair recognized the guest present and ask for their comments.</w:t>
      </w:r>
    </w:p>
    <w:p w:rsidR="00276EC3" w:rsidRDefault="00276EC3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Gary Cramer asked if people could be told no bikes or scooters during Mayfest.</w:t>
      </w:r>
    </w:p>
    <w:p w:rsidR="00276EC3" w:rsidRDefault="00276EC3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Simone said he was there to get permission to hold the annual 3</w:t>
      </w:r>
      <w:r w:rsidRPr="00276EC3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of July Car Cruise.  Mike said this will start at Juniata College at 5:00 PM for line up.  Mike said the fire company will be helping also.</w:t>
      </w:r>
    </w:p>
    <w:p w:rsidR="00276EC3" w:rsidRDefault="00276EC3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Simone said the Chamber of Commerce will be helping with things for the children and prizes will be awarded.</w:t>
      </w:r>
    </w:p>
    <w:p w:rsidR="00276EC3" w:rsidRDefault="00276EC3" w:rsidP="007F5B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Mike Simone left at 4:10 PM.</w:t>
      </w:r>
    </w:p>
    <w:p w:rsidR="00276EC3" w:rsidRDefault="00276EC3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Brian Ankney said there is a problem with the parking on the 800 block of Mifflin Street.</w:t>
      </w:r>
    </w:p>
    <w:p w:rsidR="00276EC3" w:rsidRDefault="00276EC3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discussion was held on this and the curbing will be repainted yellow.</w:t>
      </w:r>
    </w:p>
    <w:p w:rsidR="00276EC3" w:rsidRDefault="00276EC3" w:rsidP="007F5B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Brian Ankney left at 4:19 PM.</w:t>
      </w:r>
    </w:p>
    <w:p w:rsidR="00903A1F" w:rsidRDefault="00903A1F" w:rsidP="007F5B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Gary Cramer left at 4:20 PM.</w:t>
      </w:r>
    </w:p>
    <w:p w:rsidR="00276EC3" w:rsidRDefault="00903A1F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James Bair called on the Code Enforcement Officers report.</w:t>
      </w:r>
    </w:p>
    <w:p w:rsidR="00903A1F" w:rsidRDefault="00903A1F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Morris then went over his report with the committee and ask if there were any questions.</w:t>
      </w:r>
    </w:p>
    <w:p w:rsidR="00903A1F" w:rsidRDefault="00903A1F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James Bair called on the Chief of Police report.</w:t>
      </w:r>
    </w:p>
    <w:p w:rsidR="00903A1F" w:rsidRDefault="00903A1F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Streightiff was not present for this meeting.</w:t>
      </w:r>
    </w:p>
    <w:p w:rsidR="00903A1F" w:rsidRDefault="00903A1F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James Bair ask if there were any question on the Chief of Police report.</w:t>
      </w:r>
    </w:p>
    <w:p w:rsidR="00903A1F" w:rsidRDefault="00903A1F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James Bair called on the Mayor’s report.</w:t>
      </w:r>
    </w:p>
    <w:p w:rsidR="00903A1F" w:rsidRDefault="00903A1F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Thomas Yoder had nothing to report.</w:t>
      </w:r>
    </w:p>
    <w:p w:rsidR="00903A1F" w:rsidRDefault="00903A1F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James Bair called on the Borough Managers report.</w:t>
      </w:r>
    </w:p>
    <w:p w:rsidR="00903A1F" w:rsidRDefault="00903A1F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Chris Stevens had nothing to report.</w:t>
      </w:r>
    </w:p>
    <w:p w:rsidR="00903A1F" w:rsidRDefault="00903A1F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James Bair called on the fire companies report.</w:t>
      </w:r>
    </w:p>
    <w:p w:rsidR="00903A1F" w:rsidRDefault="00903A1F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 Furlong reported there were 33 calls handled and the May 2023 expenses amounted to $52,510.07.</w:t>
      </w:r>
    </w:p>
    <w:p w:rsidR="00903A1F" w:rsidRDefault="00903A1F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 Furlong reported the fire department had used 20,000 gallons of water for training.</w:t>
      </w:r>
    </w:p>
    <w:p w:rsidR="00903A1F" w:rsidRDefault="00903A1F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 Furlong ask if we would close the flagpole hill gate</w:t>
      </w:r>
      <w:r w:rsidR="00617CB5">
        <w:rPr>
          <w:rFonts w:ascii="Times New Roman" w:hAnsi="Times New Roman" w:cs="Times New Roman"/>
        </w:rPr>
        <w:t xml:space="preserve"> for fireworks in the morning.</w:t>
      </w:r>
    </w:p>
    <w:p w:rsidR="00617CB5" w:rsidRDefault="00617CB5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James Bair called on old business.</w:t>
      </w:r>
    </w:p>
    <w:p w:rsidR="00617CB5" w:rsidRDefault="00617CB5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Nothing was reported under old business.</w:t>
      </w:r>
    </w:p>
    <w:p w:rsidR="00617CB5" w:rsidRDefault="00617CB5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Vice-President David Fortson said to Tim Furlong to tell the drivers going to the fire hall for calls to slow down.</w:t>
      </w:r>
    </w:p>
    <w:p w:rsidR="00617CB5" w:rsidRDefault="00617CB5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 Furlong and James Grissinger said they will tell them.</w:t>
      </w:r>
    </w:p>
    <w:p w:rsidR="00617CB5" w:rsidRDefault="00617CB5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James Bair spoke on placing stop signs at  15</w:t>
      </w:r>
      <w:r w:rsidRPr="00617CB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&amp; Moore Street, 12</w:t>
      </w:r>
      <w:r w:rsidRPr="00617CB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&amp; Mifflin Street and to consider one more on Washington Street.</w:t>
      </w:r>
    </w:p>
    <w:p w:rsidR="00617CB5" w:rsidRDefault="00617CB5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discussion was held on this and the committee is to make a list of where they would want to place stop signs.</w:t>
      </w:r>
    </w:p>
    <w:p w:rsidR="00617CB5" w:rsidRDefault="00617CB5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Councilwoman Jennifer Powell said it is a good idea to do Moore, Mifflin and Washington Street starting with 15</w:t>
      </w:r>
      <w:r w:rsidRPr="00617CB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&amp; Moore Street.</w:t>
      </w:r>
    </w:p>
    <w:p w:rsidR="00617CB5" w:rsidRDefault="00617CB5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James Bair said we could start with 15</w:t>
      </w:r>
      <w:r w:rsidRPr="00617CB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&amp; Moore Street, 12 &amp; Mifflin Street and 12</w:t>
      </w:r>
      <w:r w:rsidRPr="00617CB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&amp; Washington Street and said we will add this to next month committee meeting agenda.</w:t>
      </w:r>
    </w:p>
    <w:p w:rsidR="00617CB5" w:rsidRDefault="00617CB5" w:rsidP="007F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Thomas Yoder said we could do studies &amp; counts before then and make sure the agenda includes where they may be placed.</w:t>
      </w:r>
    </w:p>
    <w:p w:rsidR="00617CB5" w:rsidRDefault="00617CB5" w:rsidP="0061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James Bair called on new business.</w:t>
      </w:r>
    </w:p>
    <w:p w:rsidR="00C35689" w:rsidRDefault="00C35689" w:rsidP="0061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Nothing was reported under new business.</w:t>
      </w:r>
    </w:p>
    <w:p w:rsidR="00C35689" w:rsidRDefault="00C35689" w:rsidP="0061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 was not called for.</w:t>
      </w:r>
    </w:p>
    <w:p w:rsidR="00C35689" w:rsidRDefault="00C35689" w:rsidP="0061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no further business, the Public Safety Committee meeting was adjourned.</w:t>
      </w:r>
    </w:p>
    <w:p w:rsidR="00C35689" w:rsidRDefault="00C35689" w:rsidP="0061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 of the Public Safety Committee meeting was taken by Borough Manager Chris Stevens in Borough Secretary Richard Kings absence.</w:t>
      </w:r>
    </w:p>
    <w:p w:rsidR="00C35689" w:rsidRDefault="00C35689" w:rsidP="00617CB5">
      <w:pPr>
        <w:rPr>
          <w:rFonts w:ascii="Times New Roman" w:hAnsi="Times New Roman" w:cs="Times New Roman"/>
        </w:rPr>
      </w:pPr>
      <w:bookmarkStart w:id="0" w:name="_GoBack"/>
      <w:bookmarkEnd w:id="0"/>
    </w:p>
    <w:p w:rsidR="00617CB5" w:rsidRDefault="00617CB5" w:rsidP="007F5B12">
      <w:pPr>
        <w:rPr>
          <w:rFonts w:ascii="Times New Roman" w:hAnsi="Times New Roman" w:cs="Times New Roman"/>
        </w:rPr>
      </w:pPr>
    </w:p>
    <w:p w:rsidR="00903A1F" w:rsidRPr="00276EC3" w:rsidRDefault="00903A1F" w:rsidP="007F5B12">
      <w:pPr>
        <w:rPr>
          <w:rFonts w:ascii="Times New Roman" w:hAnsi="Times New Roman" w:cs="Times New Roman"/>
        </w:rPr>
      </w:pPr>
    </w:p>
    <w:sectPr w:rsidR="00903A1F" w:rsidRPr="00276EC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D74" w:rsidRDefault="00D33D74" w:rsidP="00903A1F">
      <w:pPr>
        <w:spacing w:after="0" w:line="240" w:lineRule="auto"/>
      </w:pPr>
      <w:r>
        <w:separator/>
      </w:r>
    </w:p>
  </w:endnote>
  <w:endnote w:type="continuationSeparator" w:id="0">
    <w:p w:rsidR="00D33D74" w:rsidRDefault="00D33D74" w:rsidP="0090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46771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3A1F" w:rsidRDefault="00903A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6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3A1F" w:rsidRDefault="00903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D74" w:rsidRDefault="00D33D74" w:rsidP="00903A1F">
      <w:pPr>
        <w:spacing w:after="0" w:line="240" w:lineRule="auto"/>
      </w:pPr>
      <w:r>
        <w:separator/>
      </w:r>
    </w:p>
  </w:footnote>
  <w:footnote w:type="continuationSeparator" w:id="0">
    <w:p w:rsidR="00D33D74" w:rsidRDefault="00D33D74" w:rsidP="00903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12"/>
    <w:rsid w:val="00276EC3"/>
    <w:rsid w:val="003F7339"/>
    <w:rsid w:val="00617CB5"/>
    <w:rsid w:val="00662878"/>
    <w:rsid w:val="007F5B12"/>
    <w:rsid w:val="00903A1F"/>
    <w:rsid w:val="00C35689"/>
    <w:rsid w:val="00D3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78C21"/>
  <w15:chartTrackingRefBased/>
  <w15:docId w15:val="{9B146E32-F5B9-4887-904C-A3D0777D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A1F"/>
  </w:style>
  <w:style w:type="paragraph" w:styleId="Footer">
    <w:name w:val="footer"/>
    <w:basedOn w:val="Normal"/>
    <w:link w:val="FooterChar"/>
    <w:uiPriority w:val="99"/>
    <w:unhideWhenUsed/>
    <w:rsid w:val="00903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1</cp:revision>
  <dcterms:created xsi:type="dcterms:W3CDTF">2023-06-12T15:10:00Z</dcterms:created>
  <dcterms:modified xsi:type="dcterms:W3CDTF">2023-06-12T16:53:00Z</dcterms:modified>
</cp:coreProperties>
</file>