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E9750" w14:textId="4175E5BB" w:rsidR="00264892" w:rsidRDefault="001E3069" w:rsidP="001E3069">
      <w:pPr>
        <w:jc w:val="center"/>
      </w:pPr>
      <w:r>
        <w:t>Huntingdon Borough Community Development Committee Meeting Agenda</w:t>
      </w:r>
    </w:p>
    <w:p w14:paraId="553AE80A" w14:textId="760BE184" w:rsidR="001E3069" w:rsidRDefault="001E3069" w:rsidP="001E3069">
      <w:pPr>
        <w:jc w:val="center"/>
      </w:pPr>
      <w:r>
        <w:t>Tuesday</w:t>
      </w:r>
      <w:r w:rsidR="00127BCC">
        <w:t>, January 7, 2025</w:t>
      </w:r>
      <w:r w:rsidR="0051305B">
        <w:t xml:space="preserve"> – 3:30 PM</w:t>
      </w:r>
    </w:p>
    <w:p w14:paraId="3003110E" w14:textId="4B1E8AA7" w:rsidR="00127BCC" w:rsidRDefault="00127BCC" w:rsidP="001E3069">
      <w:pPr>
        <w:jc w:val="center"/>
      </w:pPr>
      <w:r>
        <w:t>Members: Chairwoman Jennifer Powell – Robert Jackson – DeeDee Brown</w:t>
      </w:r>
    </w:p>
    <w:p w14:paraId="133B8FB2" w14:textId="77777777" w:rsidR="00127BCC" w:rsidRDefault="00127BCC" w:rsidP="001E3069">
      <w:pPr>
        <w:jc w:val="center"/>
      </w:pPr>
    </w:p>
    <w:p w14:paraId="15AB4A18" w14:textId="610D4990" w:rsidR="00127BCC" w:rsidRDefault="00127BCC" w:rsidP="00127BCC">
      <w:pPr>
        <w:pStyle w:val="ListParagraph"/>
        <w:numPr>
          <w:ilvl w:val="0"/>
          <w:numId w:val="1"/>
        </w:numPr>
        <w:spacing w:line="360" w:lineRule="auto"/>
      </w:pPr>
      <w:r>
        <w:t>Community Development Committee meeting called to order</w:t>
      </w:r>
    </w:p>
    <w:p w14:paraId="0C86AD7B" w14:textId="2C604B31" w:rsidR="00127BCC" w:rsidRDefault="00127BCC" w:rsidP="00127BCC">
      <w:pPr>
        <w:pStyle w:val="ListParagraph"/>
        <w:numPr>
          <w:ilvl w:val="0"/>
          <w:numId w:val="1"/>
        </w:numPr>
        <w:spacing w:line="360" w:lineRule="auto"/>
      </w:pPr>
      <w:r>
        <w:t>Recognize guest for public comments (5-Minutes)</w:t>
      </w:r>
    </w:p>
    <w:p w14:paraId="759D127B" w14:textId="6F8E5C9F" w:rsidR="002033EC" w:rsidRDefault="002033EC" w:rsidP="002033EC">
      <w:pPr>
        <w:pStyle w:val="ListParagraph"/>
        <w:numPr>
          <w:ilvl w:val="0"/>
          <w:numId w:val="3"/>
        </w:numPr>
        <w:spacing w:line="360" w:lineRule="auto"/>
      </w:pPr>
      <w:r>
        <w:t>Adam Long – Keller Engineers (Gateway Centre Project)</w:t>
      </w:r>
    </w:p>
    <w:p w14:paraId="512BDE3F" w14:textId="0591576E" w:rsidR="00127BCC" w:rsidRDefault="00127BCC" w:rsidP="00127BCC">
      <w:pPr>
        <w:pStyle w:val="ListParagraph"/>
        <w:numPr>
          <w:ilvl w:val="0"/>
          <w:numId w:val="1"/>
        </w:numPr>
        <w:spacing w:line="360" w:lineRule="auto"/>
      </w:pPr>
      <w:r>
        <w:t>Grants Administrator’s report</w:t>
      </w:r>
    </w:p>
    <w:p w14:paraId="5FE75266" w14:textId="3D61B2FA" w:rsidR="00127BCC" w:rsidRDefault="00127BCC" w:rsidP="00127BCC">
      <w:pPr>
        <w:pStyle w:val="ListParagraph"/>
        <w:numPr>
          <w:ilvl w:val="0"/>
          <w:numId w:val="1"/>
        </w:numPr>
        <w:spacing w:line="360" w:lineRule="auto"/>
      </w:pPr>
      <w:r>
        <w:t>Borough Manager’s report</w:t>
      </w:r>
    </w:p>
    <w:p w14:paraId="13BC9EF5" w14:textId="16B0FA6A" w:rsidR="00127BCC" w:rsidRDefault="00127BCC" w:rsidP="00127BCC">
      <w:pPr>
        <w:pStyle w:val="ListParagraph"/>
        <w:numPr>
          <w:ilvl w:val="0"/>
          <w:numId w:val="1"/>
        </w:numPr>
        <w:spacing w:line="360" w:lineRule="auto"/>
      </w:pPr>
      <w:r>
        <w:t>Mayor’s report</w:t>
      </w:r>
    </w:p>
    <w:p w14:paraId="327DFD1E" w14:textId="4A751298" w:rsidR="00127BCC" w:rsidRDefault="00127BCC" w:rsidP="00127BCC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14:paraId="5412A8B4" w14:textId="0ADE5BA8" w:rsidR="00127BCC" w:rsidRDefault="00127BCC" w:rsidP="00127BCC">
      <w:pPr>
        <w:pStyle w:val="ListParagraph"/>
        <w:numPr>
          <w:ilvl w:val="0"/>
          <w:numId w:val="2"/>
        </w:numPr>
        <w:spacing w:line="360" w:lineRule="auto"/>
      </w:pPr>
      <w:r>
        <w:t>Final Clarifiers update / Grant</w:t>
      </w:r>
    </w:p>
    <w:p w14:paraId="1371EC3F" w14:textId="7F8A39B7" w:rsidR="00127BCC" w:rsidRDefault="00127BCC" w:rsidP="00127BCC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14:paraId="3123752F" w14:textId="3EC706AB" w:rsidR="00127BCC" w:rsidRDefault="00127BCC" w:rsidP="00127BCC">
      <w:pPr>
        <w:pStyle w:val="ListParagraph"/>
        <w:numPr>
          <w:ilvl w:val="0"/>
          <w:numId w:val="1"/>
        </w:numPr>
        <w:spacing w:line="360" w:lineRule="auto"/>
      </w:pPr>
      <w:r>
        <w:t>Executive Session</w:t>
      </w:r>
    </w:p>
    <w:p w14:paraId="607D496D" w14:textId="01ED8E1E" w:rsidR="00127BCC" w:rsidRDefault="00127BCC" w:rsidP="00127BCC">
      <w:pPr>
        <w:pStyle w:val="ListParagraph"/>
        <w:numPr>
          <w:ilvl w:val="0"/>
          <w:numId w:val="1"/>
        </w:numPr>
        <w:spacing w:line="360" w:lineRule="auto"/>
      </w:pPr>
      <w:r>
        <w:t>Adjournment</w:t>
      </w:r>
    </w:p>
    <w:sectPr w:rsidR="00127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34DC"/>
    <w:multiLevelType w:val="hybridMultilevel"/>
    <w:tmpl w:val="4976B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D40B2F"/>
    <w:multiLevelType w:val="hybridMultilevel"/>
    <w:tmpl w:val="5FDA86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484747"/>
    <w:multiLevelType w:val="hybridMultilevel"/>
    <w:tmpl w:val="58C04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417416">
    <w:abstractNumId w:val="2"/>
  </w:num>
  <w:num w:numId="2" w16cid:durableId="710375979">
    <w:abstractNumId w:val="1"/>
  </w:num>
  <w:num w:numId="3" w16cid:durableId="44369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69"/>
    <w:rsid w:val="00127BCC"/>
    <w:rsid w:val="001E3069"/>
    <w:rsid w:val="002033EC"/>
    <w:rsid w:val="00264892"/>
    <w:rsid w:val="0051305B"/>
    <w:rsid w:val="006B7A74"/>
    <w:rsid w:val="00930ACE"/>
    <w:rsid w:val="00A3445A"/>
    <w:rsid w:val="00A6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EB266"/>
  <w15:chartTrackingRefBased/>
  <w15:docId w15:val="{0032252C-69FA-4869-9FCC-E4B5F9ED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0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0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0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0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0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0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3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30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0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0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0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0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5</cp:revision>
  <dcterms:created xsi:type="dcterms:W3CDTF">2024-12-06T13:46:00Z</dcterms:created>
  <dcterms:modified xsi:type="dcterms:W3CDTF">2024-12-31T15:54:00Z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2024-12-06T14:02:29Z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1ab4edb1-bfb5-449b-9cc7-f0988450507d</vt:lpwstr>
  </property>
  <property fmtid="{D5CDD505-2E9C-101B-9397-08002B2CF9AE}" pid="8" name="MSIP_Label_defa4170-0d19-0005-0004-bc88714345d2_ContentBits">
    <vt:lpwstr>0</vt:lpwstr>
  </property>
</Properties>
</file>