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6B57" w14:textId="715C770F" w:rsidR="00264892" w:rsidRDefault="00D0610D" w:rsidP="00D0610D">
      <w:pPr>
        <w:jc w:val="center"/>
      </w:pPr>
      <w:r>
        <w:t>Huntingdon Borough Maintenance Committee Meeting Agenda</w:t>
      </w:r>
    </w:p>
    <w:p w14:paraId="3E92CC0A" w14:textId="1882CF25" w:rsidR="00D0610D" w:rsidRDefault="00D0610D" w:rsidP="00D0610D">
      <w:pPr>
        <w:jc w:val="center"/>
      </w:pPr>
      <w:r>
        <w:t>Tuesday, January 7, 2025</w:t>
      </w:r>
      <w:r w:rsidR="00DF1CC4">
        <w:t xml:space="preserve"> – 2:00 PM</w:t>
      </w:r>
    </w:p>
    <w:p w14:paraId="281338FE" w14:textId="0FD12FD7" w:rsidR="00D0610D" w:rsidRDefault="00D0610D" w:rsidP="00D0610D">
      <w:pPr>
        <w:jc w:val="center"/>
      </w:pPr>
      <w:r>
        <w:t>Members: Chairman Terry Green – David Wessels – Jennifer Powell</w:t>
      </w:r>
    </w:p>
    <w:p w14:paraId="11E86490" w14:textId="77777777" w:rsidR="00D0610D" w:rsidRDefault="00D0610D" w:rsidP="00D0610D">
      <w:pPr>
        <w:jc w:val="center"/>
      </w:pPr>
    </w:p>
    <w:p w14:paraId="4A4B27DD" w14:textId="37EBF18F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Maintenance Committee meeting called to order</w:t>
      </w:r>
    </w:p>
    <w:p w14:paraId="745366B1" w14:textId="5A89056B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B6ED123" w14:textId="0ACDD0C8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Maintenance Foreman’s report</w:t>
      </w:r>
    </w:p>
    <w:p w14:paraId="6F92DB61" w14:textId="08EABF25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76B941A5" w14:textId="3D4CFCC5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405DA34E" w14:textId="462F9338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0096111D" w14:textId="5555EB7E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183F222" w14:textId="27FAAD88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6AD204F3" w14:textId="5233A485" w:rsidR="00D0610D" w:rsidRDefault="00D0610D" w:rsidP="00D0610D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D06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50CC"/>
    <w:multiLevelType w:val="hybridMultilevel"/>
    <w:tmpl w:val="ECC0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3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0D"/>
    <w:rsid w:val="00264892"/>
    <w:rsid w:val="00635F35"/>
    <w:rsid w:val="009202E3"/>
    <w:rsid w:val="00930ACE"/>
    <w:rsid w:val="00D0610D"/>
    <w:rsid w:val="00D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CE8F"/>
  <w15:chartTrackingRefBased/>
  <w15:docId w15:val="{1559CE82-22FA-4956-A36F-258AE1B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38F3-33A3-45DA-98FC-87D6032F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2024-12-06T13:34:00Z</dcterms:created>
  <dcterms:modified xsi:type="dcterms:W3CDTF">2024-12-06T14:10:00Z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2024-12-06T13:41:23Z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e5248ccc-3559-4143-98af-0cdd1be8c340</vt:lpwstr>
  </property>
  <property fmtid="{D5CDD505-2E9C-101B-9397-08002B2CF9AE}" pid="8" name="MSIP_Label_defa4170-0d19-0005-0004-bc88714345d2_ContentBits">
    <vt:lpwstr>0</vt:lpwstr>
  </property>
</Properties>
</file>