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D5F9" w14:textId="41A87A26" w:rsidR="00264892" w:rsidRDefault="00B37237" w:rsidP="00B37237">
      <w:pPr>
        <w:jc w:val="center"/>
      </w:pPr>
      <w:r>
        <w:t>Huntingdon Borough Water &amp; Sewer Committee Meeting Agenda</w:t>
      </w:r>
    </w:p>
    <w:p w14:paraId="29649784" w14:textId="0BA315DE" w:rsidR="00B37237" w:rsidRDefault="00B37237" w:rsidP="00B37237">
      <w:pPr>
        <w:jc w:val="center"/>
      </w:pPr>
      <w:r>
        <w:t>Tuesday, January 7, 2025</w:t>
      </w:r>
      <w:r w:rsidR="00EF6959">
        <w:t xml:space="preserve"> – 2:30 PM</w:t>
      </w:r>
    </w:p>
    <w:p w14:paraId="0D7C7316" w14:textId="6C838903" w:rsidR="00B37237" w:rsidRDefault="00B37237" w:rsidP="00B37237">
      <w:pPr>
        <w:jc w:val="center"/>
      </w:pPr>
      <w:r>
        <w:t>Members: Chairman Robert Jackson – Terry Green – David Wessels</w:t>
      </w:r>
    </w:p>
    <w:p w14:paraId="74DD028A" w14:textId="77777777" w:rsidR="00B37237" w:rsidRDefault="00B37237" w:rsidP="00B37237">
      <w:pPr>
        <w:jc w:val="center"/>
      </w:pPr>
    </w:p>
    <w:p w14:paraId="5DD1B817" w14:textId="6E218201" w:rsidR="00B37237" w:rsidRDefault="00B37237" w:rsidP="00B37237">
      <w:pPr>
        <w:pStyle w:val="ListParagraph"/>
        <w:numPr>
          <w:ilvl w:val="0"/>
          <w:numId w:val="1"/>
        </w:numPr>
        <w:spacing w:line="360" w:lineRule="auto"/>
      </w:pPr>
      <w:r>
        <w:t>Water &amp; Sewer Committee meeting called to order</w:t>
      </w:r>
    </w:p>
    <w:p w14:paraId="132A4B35" w14:textId="41CB3A62" w:rsidR="00B37237" w:rsidRDefault="00B37237" w:rsidP="00B37237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01899EBB" w14:textId="570703BA" w:rsidR="00B37237" w:rsidRDefault="00B37237" w:rsidP="00B37237">
      <w:pPr>
        <w:pStyle w:val="ListParagraph"/>
        <w:numPr>
          <w:ilvl w:val="0"/>
          <w:numId w:val="1"/>
        </w:numPr>
        <w:spacing w:line="360" w:lineRule="auto"/>
      </w:pPr>
      <w:r>
        <w:t>Water Treatment Plant Supervisor’s report</w:t>
      </w:r>
    </w:p>
    <w:p w14:paraId="4688961D" w14:textId="072E6448" w:rsidR="00B37237" w:rsidRDefault="00B37237" w:rsidP="00B37237">
      <w:pPr>
        <w:pStyle w:val="ListParagraph"/>
        <w:numPr>
          <w:ilvl w:val="0"/>
          <w:numId w:val="1"/>
        </w:numPr>
        <w:spacing w:line="360" w:lineRule="auto"/>
      </w:pPr>
      <w:r>
        <w:t>Wastewater Treatment Plant Supervisor’s report</w:t>
      </w:r>
    </w:p>
    <w:p w14:paraId="714AA530" w14:textId="40FDB3BF" w:rsidR="00B37237" w:rsidRDefault="00B37237" w:rsidP="00B37237">
      <w:pPr>
        <w:pStyle w:val="ListParagraph"/>
        <w:numPr>
          <w:ilvl w:val="0"/>
          <w:numId w:val="1"/>
        </w:numPr>
        <w:spacing w:line="360" w:lineRule="auto"/>
      </w:pPr>
      <w:r>
        <w:t>Borough Engineer’s report</w:t>
      </w:r>
    </w:p>
    <w:p w14:paraId="01558FAE" w14:textId="15D0B068" w:rsidR="00B37237" w:rsidRDefault="00B37237" w:rsidP="00B37237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2B5C1ADF" w14:textId="524E7CB5" w:rsidR="00B37237" w:rsidRDefault="00B37237" w:rsidP="00B37237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7E097B88" w14:textId="0EE60C47" w:rsidR="00B37237" w:rsidRDefault="00B37237" w:rsidP="00B37237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679268C1" w14:textId="08549265" w:rsidR="00B37237" w:rsidRDefault="00B37237" w:rsidP="00B37237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7C69F735" w14:textId="34D270D4" w:rsidR="00B37237" w:rsidRDefault="00B37237" w:rsidP="00B37237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B37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74A91"/>
    <w:multiLevelType w:val="hybridMultilevel"/>
    <w:tmpl w:val="C71E7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0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37"/>
    <w:rsid w:val="00264892"/>
    <w:rsid w:val="008911CA"/>
    <w:rsid w:val="00930ACE"/>
    <w:rsid w:val="00996078"/>
    <w:rsid w:val="00B37237"/>
    <w:rsid w:val="00E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A00F6"/>
  <w15:chartTrackingRefBased/>
  <w15:docId w15:val="{2F0765BF-37F1-4691-B97A-9EB20051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2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2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2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2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2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2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2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3</cp:revision>
  <dcterms:created xsi:type="dcterms:W3CDTF">2024-12-06T13:41:00Z</dcterms:created>
  <dcterms:modified xsi:type="dcterms:W3CDTF">2024-12-06T14:10:00Z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2024-12-06T13:46:22Z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667bfaf7-bec6-4d24-8528-3f1d66274f99</vt:lpwstr>
  </property>
  <property fmtid="{D5CDD505-2E9C-101B-9397-08002B2CF9AE}" pid="8" name="MSIP_Label_defa4170-0d19-0005-0004-bc88714345d2_ContentBits">
    <vt:lpwstr>0</vt:lpwstr>
  </property>
</Properties>
</file>