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C91FF" w14:textId="3B9D5F81" w:rsidR="00264892" w:rsidRDefault="002B69FB" w:rsidP="002B69FB">
      <w:pPr>
        <w:jc w:val="center"/>
      </w:pPr>
      <w:r>
        <w:t>Huntingdon Borough Community Development Committee Meeting Agenda</w:t>
      </w:r>
      <w:r>
        <w:br/>
        <w:t>Tuesday, April 1, 2025 – 3:30 PM</w:t>
      </w:r>
    </w:p>
    <w:p w14:paraId="1A6AC30F" w14:textId="29F29DBD" w:rsidR="002B69FB" w:rsidRDefault="002B69FB" w:rsidP="002B69FB">
      <w:pPr>
        <w:jc w:val="center"/>
      </w:pPr>
      <w:r>
        <w:t>Members: Chairwoman Jennifer Powell – Robert Jackson – DeeDee Brown</w:t>
      </w:r>
    </w:p>
    <w:p w14:paraId="43AA7C33" w14:textId="77777777" w:rsidR="002B69FB" w:rsidRDefault="002B69FB" w:rsidP="002B69FB">
      <w:pPr>
        <w:jc w:val="center"/>
      </w:pPr>
    </w:p>
    <w:p w14:paraId="012ECCBA" w14:textId="7617D00C" w:rsidR="002B69FB" w:rsidRDefault="002B69FB" w:rsidP="002B69FB">
      <w:pPr>
        <w:pStyle w:val="ListParagraph"/>
        <w:numPr>
          <w:ilvl w:val="0"/>
          <w:numId w:val="1"/>
        </w:numPr>
        <w:spacing w:line="360" w:lineRule="auto"/>
      </w:pPr>
      <w:r>
        <w:t>Community Development Committee meeting called to order</w:t>
      </w:r>
    </w:p>
    <w:p w14:paraId="1FFB6767" w14:textId="0185E0D2" w:rsidR="002B69FB" w:rsidRDefault="002B69FB" w:rsidP="002B69FB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31C6E7DC" w14:textId="4A3E37D0" w:rsidR="002B69FB" w:rsidRDefault="002B69FB" w:rsidP="002B69FB">
      <w:pPr>
        <w:pStyle w:val="ListParagraph"/>
        <w:numPr>
          <w:ilvl w:val="0"/>
          <w:numId w:val="1"/>
        </w:numPr>
        <w:spacing w:line="360" w:lineRule="auto"/>
      </w:pPr>
      <w:r>
        <w:t>Grants Administrator’s report</w:t>
      </w:r>
    </w:p>
    <w:p w14:paraId="46A53192" w14:textId="1B397CA7" w:rsidR="002B69FB" w:rsidRDefault="002B69FB" w:rsidP="002B69FB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1B64D191" w14:textId="2BA8C007" w:rsidR="004D55A3" w:rsidRDefault="004D55A3" w:rsidP="004D55A3">
      <w:pPr>
        <w:pStyle w:val="ListParagraph"/>
        <w:numPr>
          <w:ilvl w:val="0"/>
          <w:numId w:val="3"/>
        </w:numPr>
        <w:spacing w:line="360" w:lineRule="auto"/>
      </w:pPr>
      <w:r>
        <w:t>Mayfest is Saturday, April 26, 2025</w:t>
      </w:r>
    </w:p>
    <w:p w14:paraId="68FCA97D" w14:textId="70952A29" w:rsidR="002B69FB" w:rsidRDefault="002B69FB" w:rsidP="002B69FB">
      <w:pPr>
        <w:pStyle w:val="ListParagraph"/>
        <w:numPr>
          <w:ilvl w:val="0"/>
          <w:numId w:val="1"/>
        </w:numPr>
        <w:spacing w:line="360" w:lineRule="auto"/>
      </w:pPr>
      <w:r>
        <w:t>Mayor’s report</w:t>
      </w:r>
    </w:p>
    <w:p w14:paraId="2051DFE4" w14:textId="14EF26E7" w:rsidR="004D55A3" w:rsidRDefault="004D55A3" w:rsidP="004D55A3">
      <w:pPr>
        <w:pStyle w:val="ListParagraph"/>
        <w:numPr>
          <w:ilvl w:val="0"/>
          <w:numId w:val="2"/>
        </w:numPr>
        <w:spacing w:line="360" w:lineRule="auto"/>
      </w:pPr>
      <w:r>
        <w:t xml:space="preserve">Arbor Day Proclamation </w:t>
      </w:r>
    </w:p>
    <w:p w14:paraId="17A60A43" w14:textId="0B6A9985" w:rsidR="00D878D3" w:rsidRDefault="00D878D3" w:rsidP="004D55A3">
      <w:pPr>
        <w:pStyle w:val="ListParagraph"/>
        <w:numPr>
          <w:ilvl w:val="0"/>
          <w:numId w:val="2"/>
        </w:numPr>
        <w:spacing w:line="360" w:lineRule="auto"/>
      </w:pPr>
      <w:r>
        <w:t>Lonnie Smith Jr.</w:t>
      </w:r>
    </w:p>
    <w:p w14:paraId="20648678" w14:textId="2476D313" w:rsidR="00D878D3" w:rsidRDefault="00D878D3" w:rsidP="00D878D3">
      <w:pPr>
        <w:pStyle w:val="ListParagraph"/>
        <w:numPr>
          <w:ilvl w:val="0"/>
          <w:numId w:val="4"/>
        </w:numPr>
        <w:spacing w:line="360" w:lineRule="auto"/>
      </w:pPr>
      <w:r>
        <w:t>Borough becoming the depository for America250PA</w:t>
      </w:r>
    </w:p>
    <w:p w14:paraId="0B75AA0B" w14:textId="196D2842" w:rsidR="00D878D3" w:rsidRDefault="00D878D3" w:rsidP="00D878D3">
      <w:pPr>
        <w:pStyle w:val="ListParagraph"/>
        <w:numPr>
          <w:ilvl w:val="0"/>
          <w:numId w:val="4"/>
        </w:numPr>
        <w:spacing w:line="360" w:lineRule="auto"/>
      </w:pPr>
      <w:r>
        <w:t>Donation to America250PA to sponsor Liberty Bell</w:t>
      </w:r>
    </w:p>
    <w:p w14:paraId="21F98EF9" w14:textId="17198A7A" w:rsidR="002B69FB" w:rsidRDefault="002B69FB" w:rsidP="002B69FB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13439345" w14:textId="29FB61AD" w:rsidR="004434C2" w:rsidRDefault="004434C2" w:rsidP="004434C2">
      <w:pPr>
        <w:pStyle w:val="ListParagraph"/>
        <w:numPr>
          <w:ilvl w:val="0"/>
          <w:numId w:val="5"/>
        </w:numPr>
        <w:spacing w:line="360" w:lineRule="auto"/>
      </w:pPr>
      <w:r>
        <w:t>Robert Jackson LPFM Station Fundraising Update</w:t>
      </w:r>
    </w:p>
    <w:p w14:paraId="03C8DF56" w14:textId="204ED720" w:rsidR="002B69FB" w:rsidRDefault="002B69FB" w:rsidP="002B69FB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050FE74F" w14:textId="19DFCC9B" w:rsidR="002B69FB" w:rsidRDefault="002B69FB" w:rsidP="002B69FB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0E4E2C71" w14:textId="47725D5B" w:rsidR="002B69FB" w:rsidRDefault="002B69FB" w:rsidP="002B69FB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2B6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97690"/>
    <w:multiLevelType w:val="hybridMultilevel"/>
    <w:tmpl w:val="72801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360788"/>
    <w:multiLevelType w:val="hybridMultilevel"/>
    <w:tmpl w:val="2F8EB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EA7296"/>
    <w:multiLevelType w:val="hybridMultilevel"/>
    <w:tmpl w:val="8D9AE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A71C1"/>
    <w:multiLevelType w:val="hybridMultilevel"/>
    <w:tmpl w:val="ACF01B8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3FE5C9E"/>
    <w:multiLevelType w:val="hybridMultilevel"/>
    <w:tmpl w:val="E82A4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28062">
    <w:abstractNumId w:val="2"/>
  </w:num>
  <w:num w:numId="2" w16cid:durableId="608926663">
    <w:abstractNumId w:val="4"/>
  </w:num>
  <w:num w:numId="3" w16cid:durableId="1245801249">
    <w:abstractNumId w:val="0"/>
  </w:num>
  <w:num w:numId="4" w16cid:durableId="206339298">
    <w:abstractNumId w:val="3"/>
  </w:num>
  <w:num w:numId="5" w16cid:durableId="1182088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FB"/>
    <w:rsid w:val="00264892"/>
    <w:rsid w:val="002B69FB"/>
    <w:rsid w:val="003A201F"/>
    <w:rsid w:val="004434C2"/>
    <w:rsid w:val="004D55A3"/>
    <w:rsid w:val="0063742C"/>
    <w:rsid w:val="00930ACE"/>
    <w:rsid w:val="009D7AF2"/>
    <w:rsid w:val="00B952C8"/>
    <w:rsid w:val="00C2795E"/>
    <w:rsid w:val="00D878D3"/>
    <w:rsid w:val="00E0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1F33"/>
  <w15:chartTrackingRefBased/>
  <w15:docId w15:val="{B491D2DB-BC58-4FB2-B3D6-972FFD0D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9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7</cp:revision>
  <dcterms:created xsi:type="dcterms:W3CDTF">2025-03-07T18:01:00Z</dcterms:created>
  <dcterms:modified xsi:type="dcterms:W3CDTF">2025-03-28T15:21:00Z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2025-03-07T18:04:01Z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5a47aebb-4d80-428e-9df8-ccacfc1136b2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