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E2F5" w14:textId="2A355944" w:rsidR="00264892" w:rsidRDefault="00754AB1" w:rsidP="00754AB1">
      <w:pPr>
        <w:jc w:val="center"/>
      </w:pPr>
      <w:r>
        <w:t>Huntingdon Borough Parks, Recreation &amp; Public Property Committee Meeting Agenda</w:t>
      </w:r>
      <w:r>
        <w:br/>
        <w:t>Tuesday, April 1, 2025</w:t>
      </w:r>
    </w:p>
    <w:p w14:paraId="47120D18" w14:textId="061C45CC" w:rsidR="00754AB1" w:rsidRDefault="00754AB1" w:rsidP="00754AB1">
      <w:pPr>
        <w:jc w:val="center"/>
      </w:pPr>
      <w:r>
        <w:t>Members: Chairman David Fortson – Jennifer Powell – Robert Jackson</w:t>
      </w:r>
    </w:p>
    <w:p w14:paraId="0F028A39" w14:textId="77777777" w:rsidR="00754AB1" w:rsidRDefault="00754AB1" w:rsidP="00754AB1">
      <w:pPr>
        <w:jc w:val="center"/>
      </w:pPr>
    </w:p>
    <w:p w14:paraId="3A7D7E9D" w14:textId="6A9C9AF2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Parks, Recreation &amp; Public Property Committee meeting called to order</w:t>
      </w:r>
    </w:p>
    <w:p w14:paraId="0043A1CA" w14:textId="0167D1D2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34F26533" w14:textId="74A86499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503D271D" w14:textId="6D0F823A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393552E8" w14:textId="357CE4A2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47C4731F" w14:textId="584BC5A2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3B5AED91" w14:textId="28893A5E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5D36F662" w14:textId="237159C2" w:rsidR="00754AB1" w:rsidRDefault="00754AB1" w:rsidP="00754AB1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75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019DB"/>
    <w:multiLevelType w:val="hybridMultilevel"/>
    <w:tmpl w:val="1DB4F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B1"/>
    <w:rsid w:val="00264892"/>
    <w:rsid w:val="00651CBC"/>
    <w:rsid w:val="00754AB1"/>
    <w:rsid w:val="009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7E9F"/>
  <w15:chartTrackingRefBased/>
  <w15:docId w15:val="{F1283677-F484-4787-BC3E-112627E5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A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A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A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A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A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A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A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A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A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A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A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A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A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A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A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A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A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A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A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</cp:revision>
  <dcterms:created xsi:type="dcterms:W3CDTF">2025-03-07T18:08:00Z</dcterms:created>
  <dcterms:modified xsi:type="dcterms:W3CDTF">2025-03-07T18:11:00Z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2025-03-07T18:11:48Z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19464570-2564-46d2-824d-1a6bd9de82cf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