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3D3A" w14:textId="5EDEA3F3" w:rsidR="00264892" w:rsidRDefault="007F2A16" w:rsidP="007F2A16">
      <w:pPr>
        <w:jc w:val="center"/>
      </w:pPr>
      <w:r>
        <w:t>Huntingdon Borough Public Safety Committee Meeting Agenda</w:t>
      </w:r>
      <w:r>
        <w:br/>
        <w:t>Tuesday, April 1, 2025 – 4:00 PM</w:t>
      </w:r>
    </w:p>
    <w:p w14:paraId="0A36D72B" w14:textId="2AEC708C" w:rsidR="007F2A16" w:rsidRDefault="007F2A16" w:rsidP="007F2A16">
      <w:pPr>
        <w:jc w:val="center"/>
      </w:pPr>
      <w:r>
        <w:t>Members: Chairwoman DeeDee Brown – David Fortson – James Bair</w:t>
      </w:r>
    </w:p>
    <w:p w14:paraId="49CE2BC8" w14:textId="77777777" w:rsidR="007F2A16" w:rsidRDefault="007F2A16" w:rsidP="007F2A16">
      <w:pPr>
        <w:jc w:val="center"/>
      </w:pPr>
    </w:p>
    <w:p w14:paraId="14E2EB02" w14:textId="2A7CB52D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Public Safety Committee meeting called to order</w:t>
      </w:r>
    </w:p>
    <w:p w14:paraId="51E8BCA3" w14:textId="7C5FB2D9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606BB2EC" w14:textId="70A603A2" w:rsidR="00802547" w:rsidRDefault="00802547" w:rsidP="00802547">
      <w:pPr>
        <w:pStyle w:val="ListParagraph"/>
        <w:numPr>
          <w:ilvl w:val="0"/>
          <w:numId w:val="4"/>
        </w:numPr>
        <w:spacing w:line="360" w:lineRule="auto"/>
      </w:pPr>
      <w:r>
        <w:t>Meryl Dominguez – 12</w:t>
      </w:r>
      <w:r w:rsidRPr="00802547">
        <w:rPr>
          <w:vertAlign w:val="superscript"/>
        </w:rPr>
        <w:t>th</w:t>
      </w:r>
      <w:r>
        <w:t xml:space="preserve"> Street &amp; Warm Springs Avenue</w:t>
      </w:r>
    </w:p>
    <w:p w14:paraId="5874D77F" w14:textId="1E46826B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Code Enforcement Officer’s report</w:t>
      </w:r>
    </w:p>
    <w:p w14:paraId="0BE7CD91" w14:textId="2EE24A97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Chief of Police report</w:t>
      </w:r>
    </w:p>
    <w:p w14:paraId="5B75D866" w14:textId="42C13E42" w:rsidR="009D5A66" w:rsidRDefault="009D5A66" w:rsidP="009D5A66">
      <w:pPr>
        <w:pStyle w:val="ListParagraph"/>
        <w:numPr>
          <w:ilvl w:val="0"/>
          <w:numId w:val="3"/>
        </w:numPr>
        <w:spacing w:line="360" w:lineRule="auto"/>
      </w:pPr>
      <w:r>
        <w:t>Juniata College would like to close 17</w:t>
      </w:r>
      <w:r w:rsidRPr="009D5A66">
        <w:rPr>
          <w:vertAlign w:val="superscript"/>
        </w:rPr>
        <w:t>th</w:t>
      </w:r>
      <w:r>
        <w:t xml:space="preserve"> Street from Mifflin to Moore on April 25</w:t>
      </w:r>
      <w:r w:rsidRPr="009D5A66">
        <w:rPr>
          <w:vertAlign w:val="superscript"/>
        </w:rPr>
        <w:t>th</w:t>
      </w:r>
      <w:r>
        <w:t xml:space="preserve"> for a </w:t>
      </w:r>
      <w:r w:rsidR="005E50A6">
        <w:t>groundbreaking</w:t>
      </w:r>
      <w:r>
        <w:t xml:space="preserve"> ceremony for the new medical building.</w:t>
      </w:r>
    </w:p>
    <w:p w14:paraId="4F69C1DF" w14:textId="092FF33D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1BF3CEE7" w14:textId="3B38434C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0ECC51EA" w14:textId="6F0BBB5F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Fire Companies report</w:t>
      </w:r>
    </w:p>
    <w:p w14:paraId="5DA4385E" w14:textId="5F1C6D10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5D2D4121" w14:textId="36ACAE96" w:rsidR="007F2A16" w:rsidRDefault="007F2A16" w:rsidP="007F2A16">
      <w:pPr>
        <w:pStyle w:val="ListParagraph"/>
        <w:numPr>
          <w:ilvl w:val="0"/>
          <w:numId w:val="2"/>
        </w:numPr>
        <w:spacing w:line="360" w:lineRule="auto"/>
      </w:pPr>
      <w:r>
        <w:t>Revised Chicken Ordinance</w:t>
      </w:r>
    </w:p>
    <w:p w14:paraId="30B48641" w14:textId="405B377A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7B1AD169" w14:textId="33267E64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2AF99D64" w14:textId="60DCA7B0" w:rsidR="007F2A16" w:rsidRDefault="007F2A16" w:rsidP="007F2A16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7F2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AB6"/>
    <w:multiLevelType w:val="hybridMultilevel"/>
    <w:tmpl w:val="5D608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FF5E07"/>
    <w:multiLevelType w:val="hybridMultilevel"/>
    <w:tmpl w:val="DABE2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4195A"/>
    <w:multiLevelType w:val="hybridMultilevel"/>
    <w:tmpl w:val="846EF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A633C"/>
    <w:multiLevelType w:val="hybridMultilevel"/>
    <w:tmpl w:val="5EE4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843374">
    <w:abstractNumId w:val="2"/>
  </w:num>
  <w:num w:numId="2" w16cid:durableId="1320693325">
    <w:abstractNumId w:val="3"/>
  </w:num>
  <w:num w:numId="3" w16cid:durableId="1681851161">
    <w:abstractNumId w:val="0"/>
  </w:num>
  <w:num w:numId="4" w16cid:durableId="113017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16"/>
    <w:rsid w:val="001F1FF2"/>
    <w:rsid w:val="00264892"/>
    <w:rsid w:val="005D6931"/>
    <w:rsid w:val="005E50A6"/>
    <w:rsid w:val="005F37F6"/>
    <w:rsid w:val="007F2A16"/>
    <w:rsid w:val="00802547"/>
    <w:rsid w:val="00930ACE"/>
    <w:rsid w:val="009D5A66"/>
    <w:rsid w:val="00D5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DBE8"/>
  <w15:chartTrackingRefBased/>
  <w15:docId w15:val="{3528383A-2835-4D3A-BE3D-7D86DA38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6</cp:revision>
  <dcterms:created xsi:type="dcterms:W3CDTF">2025-03-07T18:04:00Z</dcterms:created>
  <dcterms:modified xsi:type="dcterms:W3CDTF">2025-03-24T16:08:00Z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2025-03-07T18:08:02Z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ad3453da-324f-495a-b020-d74af88119c9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