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DF1B" w14:textId="2A52C362" w:rsidR="008D5B1D" w:rsidRDefault="00FE14CA" w:rsidP="00FE14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Huntingdon Borough Parks, Recreation &amp; Public Property Committee Meeting Minutes</w:t>
      </w:r>
      <w:r>
        <w:rPr>
          <w:rFonts w:ascii="Times New Roman" w:hAnsi="Times New Roman" w:cs="Times New Roman"/>
          <w:b/>
          <w:bCs/>
        </w:rPr>
        <w:br/>
        <w:t>Tuesday, January 9, 2024</w:t>
      </w:r>
      <w:r>
        <w:rPr>
          <w:rFonts w:ascii="Times New Roman" w:hAnsi="Times New Roman" w:cs="Times New Roman"/>
          <w:b/>
          <w:bCs/>
        </w:rPr>
        <w:br/>
        <w:t>Members: Chairman David Fortson, Jennifer Powell and Robert Jackson</w:t>
      </w:r>
    </w:p>
    <w:p w14:paraId="7CD2A9BA" w14:textId="77777777" w:rsidR="00FE14CA" w:rsidRDefault="00FE14CA" w:rsidP="00FE14CA">
      <w:pPr>
        <w:jc w:val="center"/>
        <w:rPr>
          <w:rFonts w:ascii="Times New Roman" w:hAnsi="Times New Roman" w:cs="Times New Roman"/>
          <w:b/>
          <w:bCs/>
        </w:rPr>
      </w:pPr>
    </w:p>
    <w:p w14:paraId="2A1DE81C" w14:textId="15C8909D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Huntingdon Borough Parks, Recreation &amp; Public Property Committee meeting was held in the Borough Conference Room, 530 Washington Street, Huntingdon, PA  16652.</w:t>
      </w:r>
    </w:p>
    <w:p w14:paraId="7771B572" w14:textId="54B01CD3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guest present was Joe Thompson.</w:t>
      </w:r>
    </w:p>
    <w:p w14:paraId="7DDDA6DA" w14:textId="4F9F4963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 were President James Bair, Vice-President David Fortson, Councilman Robert Jackson, Councilman Terry Green, Councilwoman Jennifer Powell, Mayor Thomas Yoder, Chief of Police Charles Streightiff, Code Enforcement Officer James Morris, Borough Manager Chris </w:t>
      </w:r>
      <w:r w:rsidR="00B8496F">
        <w:rPr>
          <w:rFonts w:ascii="Times New Roman" w:hAnsi="Times New Roman" w:cs="Times New Roman"/>
        </w:rPr>
        <w:t>Stevens,</w:t>
      </w:r>
      <w:r>
        <w:rPr>
          <w:rFonts w:ascii="Times New Roman" w:hAnsi="Times New Roman" w:cs="Times New Roman"/>
        </w:rPr>
        <w:t xml:space="preserve"> and Borough Secretary Richard King.</w:t>
      </w:r>
    </w:p>
    <w:p w14:paraId="4DCF7A69" w14:textId="495EFA11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David Fortson recognized the guest present and asked for his comments.</w:t>
      </w:r>
    </w:p>
    <w:p w14:paraId="767DFF30" w14:textId="3F96953C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comments made.</w:t>
      </w:r>
    </w:p>
    <w:p w14:paraId="764B3F16" w14:textId="559A25F3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David Fortson called on the Borough Manager’s report.</w:t>
      </w:r>
    </w:p>
    <w:p w14:paraId="696A1CF3" w14:textId="263A7CB7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Stevens said that he was approached to have another pickleball court. Chris said the last one was less than $10,000. Chris said they want to have tournaments.</w:t>
      </w:r>
    </w:p>
    <w:p w14:paraId="0E775501" w14:textId="4F2AF1FA" w:rsidR="00FE14CA" w:rsidRDefault="00FE14CA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Stevens said that Matt Powell has submitted the Shade Tree Commission application for Tree City, USA.</w:t>
      </w:r>
    </w:p>
    <w:p w14:paraId="1E959DB8" w14:textId="1669DE03" w:rsidR="00FE14CA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David Fortson called on the Mayor’s report.</w:t>
      </w:r>
    </w:p>
    <w:p w14:paraId="4A5E3CA3" w14:textId="7DE3BA56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Yoder had nothing to report on.</w:t>
      </w:r>
    </w:p>
    <w:p w14:paraId="07D81971" w14:textId="74513B24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David Fortson called on old business.</w:t>
      </w:r>
    </w:p>
    <w:p w14:paraId="7C45E978" w14:textId="50E82730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old business.</w:t>
      </w:r>
    </w:p>
    <w:p w14:paraId="6E275E11" w14:textId="26D80DF2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David Fortson called on new business.</w:t>
      </w:r>
    </w:p>
    <w:p w14:paraId="7690E990" w14:textId="7747EF26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new business.</w:t>
      </w:r>
    </w:p>
    <w:p w14:paraId="48996D46" w14:textId="5C5C6A2B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was not called for.</w:t>
      </w:r>
    </w:p>
    <w:p w14:paraId="26FC4C89" w14:textId="2554D6FD" w:rsidR="00B8496F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further business, the Parks, Recreation &amp; Public Property Committee meeting was adjourned at 5:05 PM.</w:t>
      </w:r>
    </w:p>
    <w:p w14:paraId="1E213736" w14:textId="4CF3B6F2" w:rsidR="00B8496F" w:rsidRPr="00FE14CA" w:rsidRDefault="00B8496F" w:rsidP="00FE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Richard S. King</w:t>
      </w:r>
      <w:r>
        <w:rPr>
          <w:rFonts w:ascii="Times New Roman" w:hAnsi="Times New Roman" w:cs="Times New Roman"/>
        </w:rPr>
        <w:br/>
        <w:t>Borough Secretary</w:t>
      </w:r>
    </w:p>
    <w:sectPr w:rsidR="00B8496F" w:rsidRPr="00FE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CA"/>
    <w:rsid w:val="008D5B1D"/>
    <w:rsid w:val="00B8496F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B753"/>
  <w15:chartTrackingRefBased/>
  <w15:docId w15:val="{5B1AB28D-715C-4CFF-9D1C-17E820F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2024-01-11T14:32:00Z</cp:lastPrinted>
  <dcterms:created xsi:type="dcterms:W3CDTF">2024-01-11T14:18:00Z</dcterms:created>
  <dcterms:modified xsi:type="dcterms:W3CDTF">2024-01-11T14:32:00Z</dcterms:modified>
</cp:coreProperties>
</file>