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9EBC" w14:textId="177CC1CE" w:rsidR="008D5B1D" w:rsidRDefault="009F673C" w:rsidP="009F6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Huntingdon Borough Community Development Committee Meeting Minutes</w:t>
      </w:r>
      <w:r>
        <w:rPr>
          <w:rFonts w:ascii="Times New Roman" w:hAnsi="Times New Roman" w:cs="Times New Roman"/>
        </w:rPr>
        <w:br/>
        <w:t>Tuesday, February 6, 2024</w:t>
      </w:r>
    </w:p>
    <w:p w14:paraId="7E25C96B" w14:textId="77777777" w:rsidR="009F673C" w:rsidRDefault="009F673C" w:rsidP="009F673C">
      <w:pPr>
        <w:jc w:val="center"/>
        <w:rPr>
          <w:rFonts w:ascii="Times New Roman" w:hAnsi="Times New Roman" w:cs="Times New Roman"/>
        </w:rPr>
      </w:pPr>
    </w:p>
    <w:p w14:paraId="2AD10E5C" w14:textId="6A4BDED9" w:rsidR="009F673C" w:rsidRDefault="009F673C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Huntingdon Borough Community Development Committee meeting was held in the Borough Conference Room, 530 Washington Street, Huntingdon, PA  16652.</w:t>
      </w:r>
    </w:p>
    <w:p w14:paraId="04BF11AE" w14:textId="7EEB5B8E" w:rsidR="009F673C" w:rsidRDefault="009F673C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guest present were Jennifer Clark, Gary Cramer, Joseph Thompson, Linda DeArmitt, Justinna </w:t>
      </w:r>
      <w:r w:rsidR="00A03948">
        <w:rPr>
          <w:rFonts w:ascii="Times New Roman" w:hAnsi="Times New Roman" w:cs="Times New Roman"/>
        </w:rPr>
        <w:t>Brown, Tim</w:t>
      </w:r>
      <w:r>
        <w:rPr>
          <w:rFonts w:ascii="Times New Roman" w:hAnsi="Times New Roman" w:cs="Times New Roman"/>
        </w:rPr>
        <w:t xml:space="preserve"> Furlong and James Grissinger.</w:t>
      </w:r>
    </w:p>
    <w:p w14:paraId="4D1662ED" w14:textId="7905D1A6" w:rsidR="009F673C" w:rsidRDefault="009F673C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present were President James Bair, Vice-President David Fortson, Councilman Robert Jackson, Councilwoman DeeDee Brown, Councilman Terry Green, Councilwoman Jennifer Powell,</w:t>
      </w:r>
      <w:r w:rsidR="002E17CB">
        <w:rPr>
          <w:rFonts w:ascii="Times New Roman" w:hAnsi="Times New Roman" w:cs="Times New Roman"/>
        </w:rPr>
        <w:t xml:space="preserve"> Mayor Thomas Yoder, Chief of Police Charles Streightiff, Code Enforcement Officer James Morris, Borough Manager Chris </w:t>
      </w:r>
      <w:r w:rsidR="00A03948">
        <w:rPr>
          <w:rFonts w:ascii="Times New Roman" w:hAnsi="Times New Roman" w:cs="Times New Roman"/>
        </w:rPr>
        <w:t>Stevens,</w:t>
      </w:r>
      <w:r w:rsidR="002E17CB">
        <w:rPr>
          <w:rFonts w:ascii="Times New Roman" w:hAnsi="Times New Roman" w:cs="Times New Roman"/>
        </w:rPr>
        <w:t xml:space="preserve"> and Borough Secretary Richard King.</w:t>
      </w:r>
    </w:p>
    <w:p w14:paraId="196C8DE9" w14:textId="735B16FA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called the Community Development Committee meeting to order at 3:30 PM.</w:t>
      </w:r>
    </w:p>
    <w:p w14:paraId="315FCBF0" w14:textId="5B4662EF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recognized the guest present and asked for their comments.</w:t>
      </w:r>
    </w:p>
    <w:p w14:paraId="76CEFB58" w14:textId="6E6D0532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Justinna Brown presented the committee with an invite to Lunch-and-Learn at Ellis Ballroom of Juniata College on February 21, </w:t>
      </w:r>
      <w:r w:rsidR="00A03948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from 12:30 PM till 1:30 PM, where lunch will be </w:t>
      </w:r>
      <w:r w:rsidR="00A03948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>.</w:t>
      </w:r>
    </w:p>
    <w:p w14:paraId="412166E3" w14:textId="1E9D02F7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Justinna Brown also presented the committee with an invite to a Free Worshop for Faculty &amp; Community Partners at Ellis Ballroom of Juniata College on February 21, </w:t>
      </w:r>
      <w:r w:rsidR="00A03948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from 3:30 PM till 5:30 PM.</w:t>
      </w:r>
    </w:p>
    <w:p w14:paraId="46562075" w14:textId="61356DE4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Cramer said that we see a Christmas Star on Stone Creek Ridge and Piney Ridge and he would like to see one on </w:t>
      </w:r>
      <w:r w:rsidR="00A03948">
        <w:rPr>
          <w:rFonts w:ascii="Times New Roman" w:hAnsi="Times New Roman" w:cs="Times New Roman"/>
        </w:rPr>
        <w:t>Flagpole</w:t>
      </w:r>
      <w:r>
        <w:rPr>
          <w:rFonts w:ascii="Times New Roman" w:hAnsi="Times New Roman" w:cs="Times New Roman"/>
        </w:rPr>
        <w:t xml:space="preserve"> Hill.  Gary also </w:t>
      </w:r>
      <w:r w:rsidR="00A03948">
        <w:rPr>
          <w:rFonts w:ascii="Times New Roman" w:hAnsi="Times New Roman" w:cs="Times New Roman"/>
        </w:rPr>
        <w:t>mentioned</w:t>
      </w:r>
      <w:r>
        <w:rPr>
          <w:rFonts w:ascii="Times New Roman" w:hAnsi="Times New Roman" w:cs="Times New Roman"/>
        </w:rPr>
        <w:t xml:space="preserve"> a cross for Easter.</w:t>
      </w:r>
    </w:p>
    <w:p w14:paraId="57EE6469" w14:textId="29917D40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that he would look into prices for these.</w:t>
      </w:r>
    </w:p>
    <w:p w14:paraId="11ECAACC" w14:textId="3244E9AB" w:rsidR="002E17CB" w:rsidRDefault="002E17C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DeArmitt thanked Borough Council for having her as the Community Events Coordinator</w:t>
      </w:r>
      <w:r w:rsidR="007220DB">
        <w:rPr>
          <w:rFonts w:ascii="Times New Roman" w:hAnsi="Times New Roman" w:cs="Times New Roman"/>
        </w:rPr>
        <w:t xml:space="preserve"> and gave a report.  Linda reported on the pay that she has received and said that by the agreement she is short </w:t>
      </w:r>
      <w:r w:rsidR="00A03948">
        <w:rPr>
          <w:rFonts w:ascii="Times New Roman" w:hAnsi="Times New Roman" w:cs="Times New Roman"/>
        </w:rPr>
        <w:t>$3,300.00.</w:t>
      </w:r>
    </w:p>
    <w:p w14:paraId="130199EE" w14:textId="4686D98A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suggested that she put this all on paper and </w:t>
      </w:r>
      <w:r w:rsidR="00A03948">
        <w:rPr>
          <w:rFonts w:ascii="Times New Roman" w:hAnsi="Times New Roman" w:cs="Times New Roman"/>
        </w:rPr>
        <w:t>submitted it</w:t>
      </w:r>
      <w:r>
        <w:rPr>
          <w:rFonts w:ascii="Times New Roman" w:hAnsi="Times New Roman" w:cs="Times New Roman"/>
        </w:rPr>
        <w:t xml:space="preserve"> to the borough.</w:t>
      </w:r>
    </w:p>
    <w:p w14:paraId="63D133F4" w14:textId="12C3A907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called on the Grants Administrator’s report.</w:t>
      </w:r>
    </w:p>
    <w:p w14:paraId="4094DB1E" w14:textId="14EE3911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that Merrilees did not start last week and said they should be in this week.</w:t>
      </w:r>
    </w:p>
    <w:p w14:paraId="0C87D58C" w14:textId="215B5D00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that Adam Miller is applying for the Marcellas Shale Grant for a sound and movie system for Bryan Park.</w:t>
      </w:r>
    </w:p>
    <w:p w14:paraId="58B8E5BB" w14:textId="4A56D89E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called on the Borough Manager’s report.</w:t>
      </w:r>
    </w:p>
    <w:p w14:paraId="03DE5E4A" w14:textId="33DD764E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Stevens said he had nothing else to report on.</w:t>
      </w:r>
    </w:p>
    <w:p w14:paraId="5699A4A3" w14:textId="03C630CD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Chairwoman Jennifer Powell called on the </w:t>
      </w:r>
      <w:r w:rsidR="00A03948">
        <w:rPr>
          <w:rFonts w:ascii="Times New Roman" w:hAnsi="Times New Roman" w:cs="Times New Roman"/>
        </w:rPr>
        <w:t>mayor’s</w:t>
      </w:r>
      <w:r>
        <w:rPr>
          <w:rFonts w:ascii="Times New Roman" w:hAnsi="Times New Roman" w:cs="Times New Roman"/>
        </w:rPr>
        <w:t xml:space="preserve"> report.</w:t>
      </w:r>
    </w:p>
    <w:p w14:paraId="304BD029" w14:textId="68EF045E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Yoder said he had nothing to report on.</w:t>
      </w:r>
    </w:p>
    <w:p w14:paraId="4DFEB9F0" w14:textId="705BD35F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called on old business.</w:t>
      </w:r>
    </w:p>
    <w:p w14:paraId="6CA42E5E" w14:textId="34E1670D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Joseph Thompson updated everyone on the Radio Station by saying our application has been approved is in the 2</w:t>
      </w:r>
      <w:r w:rsidRPr="007220D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stage of being reviewed.</w:t>
      </w:r>
    </w:p>
    <w:p w14:paraId="680909E8" w14:textId="2E149D9D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Thompson said for the music program it would cost $400.00 and need to sign a </w:t>
      </w:r>
      <w:r w:rsidR="00CE628D">
        <w:rPr>
          <w:rFonts w:ascii="Times New Roman" w:hAnsi="Times New Roman" w:cs="Times New Roman"/>
        </w:rPr>
        <w:t xml:space="preserve">Scope of Work </w:t>
      </w:r>
      <w:r>
        <w:rPr>
          <w:rFonts w:ascii="Times New Roman" w:hAnsi="Times New Roman" w:cs="Times New Roman"/>
        </w:rPr>
        <w:t>contract on support, where this is $100.00 per month.</w:t>
      </w:r>
    </w:p>
    <w:p w14:paraId="30F356AB" w14:textId="18111FF9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discussion on this.</w:t>
      </w:r>
    </w:p>
    <w:p w14:paraId="139DAAF0" w14:textId="65D3ABC2" w:rsidR="007220DB" w:rsidRDefault="007220DB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Thompson said the plan for equipment would cost around $15,000.00 to </w:t>
      </w:r>
      <w:r w:rsidR="00A03948">
        <w:rPr>
          <w:rFonts w:ascii="Times New Roman" w:hAnsi="Times New Roman" w:cs="Times New Roman"/>
        </w:rPr>
        <w:t>$20,000.00.</w:t>
      </w:r>
    </w:p>
    <w:p w14:paraId="20C9306D" w14:textId="494BBDBB" w:rsidR="00CE628D" w:rsidRDefault="00CE628D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said that we need to inform the public on why we need this radio station.</w:t>
      </w:r>
    </w:p>
    <w:p w14:paraId="06096F7E" w14:textId="5B732FF0" w:rsidR="00CE628D" w:rsidRDefault="00CE628D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mentioned that this was for public safety, </w:t>
      </w:r>
      <w:r w:rsidR="00A03948">
        <w:rPr>
          <w:rFonts w:ascii="Times New Roman" w:hAnsi="Times New Roman" w:cs="Times New Roman"/>
        </w:rPr>
        <w:t>emergencies,</w:t>
      </w:r>
      <w:r>
        <w:rPr>
          <w:rFonts w:ascii="Times New Roman" w:hAnsi="Times New Roman" w:cs="Times New Roman"/>
        </w:rPr>
        <w:t xml:space="preserve"> and public services.</w:t>
      </w:r>
    </w:p>
    <w:p w14:paraId="77ABCC6A" w14:textId="2330CFF0" w:rsidR="00CE628D" w:rsidRDefault="00CE628D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said that we should have a Mission Statement.</w:t>
      </w:r>
    </w:p>
    <w:p w14:paraId="547143AC" w14:textId="026CA14E" w:rsidR="00CE628D" w:rsidRDefault="00CE628D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Chairwoman Jennifer Powell asked Joseph Thompson what </w:t>
      </w:r>
      <w:r w:rsidR="00A03948">
        <w:rPr>
          <w:rFonts w:ascii="Times New Roman" w:hAnsi="Times New Roman" w:cs="Times New Roman"/>
        </w:rPr>
        <w:t>he needs</w:t>
      </w:r>
      <w:r>
        <w:rPr>
          <w:rFonts w:ascii="Times New Roman" w:hAnsi="Times New Roman" w:cs="Times New Roman"/>
        </w:rPr>
        <w:t xml:space="preserve"> from the borough.</w:t>
      </w:r>
    </w:p>
    <w:p w14:paraId="4704AEEA" w14:textId="754D8995" w:rsidR="00CE628D" w:rsidRDefault="00CE628D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Thompson said that you need to approve the scope of work.</w:t>
      </w:r>
    </w:p>
    <w:p w14:paraId="6686EA81" w14:textId="2F4BDF20" w:rsidR="00CE628D" w:rsidRDefault="00CE628D" w:rsidP="009F67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Community Development Committee recommends a motion to sign the Scope of Work Contract for Initial Library setup and imaging package of $400.00 and monthly support retainer of $100.00 per month.</w:t>
      </w:r>
    </w:p>
    <w:p w14:paraId="0C60B601" w14:textId="4D61436B" w:rsidR="00A03948" w:rsidRDefault="00A03948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Jennifer Powell called on new business.</w:t>
      </w:r>
    </w:p>
    <w:p w14:paraId="4E17897C" w14:textId="56F80786" w:rsidR="00A03948" w:rsidRDefault="00A03948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new business.</w:t>
      </w:r>
    </w:p>
    <w:p w14:paraId="7A2DFFA5" w14:textId="55215D03" w:rsidR="00A03948" w:rsidRDefault="00A03948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was not called for.</w:t>
      </w:r>
    </w:p>
    <w:p w14:paraId="4849ED8A" w14:textId="4CA27A54" w:rsidR="00A03948" w:rsidRDefault="00A03948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further business, the Community Development Committee meeting was adjourned at 4:02 PM.</w:t>
      </w:r>
    </w:p>
    <w:p w14:paraId="620E9289" w14:textId="7759F01C" w:rsidR="00A03948" w:rsidRPr="00A03948" w:rsidRDefault="00A03948" w:rsidP="009F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Richard S. King</w:t>
      </w:r>
      <w:r>
        <w:rPr>
          <w:rFonts w:ascii="Times New Roman" w:hAnsi="Times New Roman" w:cs="Times New Roman"/>
        </w:rPr>
        <w:br/>
        <w:t>Borough Secretary</w:t>
      </w:r>
    </w:p>
    <w:p w14:paraId="41FFBF8F" w14:textId="77777777" w:rsidR="00CE628D" w:rsidRPr="009F673C" w:rsidRDefault="00CE628D" w:rsidP="009F673C">
      <w:pPr>
        <w:rPr>
          <w:rFonts w:ascii="Times New Roman" w:hAnsi="Times New Roman" w:cs="Times New Roman"/>
        </w:rPr>
      </w:pPr>
    </w:p>
    <w:sectPr w:rsidR="00CE628D" w:rsidRPr="009F67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F3E8" w14:textId="77777777" w:rsidR="00FE5994" w:rsidRDefault="00FE5994" w:rsidP="007220DB">
      <w:pPr>
        <w:spacing w:after="0" w:line="240" w:lineRule="auto"/>
      </w:pPr>
      <w:r>
        <w:separator/>
      </w:r>
    </w:p>
  </w:endnote>
  <w:endnote w:type="continuationSeparator" w:id="0">
    <w:p w14:paraId="2569CD2E" w14:textId="77777777" w:rsidR="00FE5994" w:rsidRDefault="00FE5994" w:rsidP="0072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94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FF93FD" w14:textId="57ACC5B5" w:rsidR="007220DB" w:rsidRDefault="007220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7D698" w14:textId="77777777" w:rsidR="007220DB" w:rsidRDefault="00722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394F" w14:textId="77777777" w:rsidR="00FE5994" w:rsidRDefault="00FE5994" w:rsidP="007220DB">
      <w:pPr>
        <w:spacing w:after="0" w:line="240" w:lineRule="auto"/>
      </w:pPr>
      <w:r>
        <w:separator/>
      </w:r>
    </w:p>
  </w:footnote>
  <w:footnote w:type="continuationSeparator" w:id="0">
    <w:p w14:paraId="0A5D945B" w14:textId="77777777" w:rsidR="00FE5994" w:rsidRDefault="00FE5994" w:rsidP="0072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3C"/>
    <w:rsid w:val="002E17CB"/>
    <w:rsid w:val="007220DB"/>
    <w:rsid w:val="008D5B1D"/>
    <w:rsid w:val="009F673C"/>
    <w:rsid w:val="00A03948"/>
    <w:rsid w:val="00CE628D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2754"/>
  <w15:chartTrackingRefBased/>
  <w15:docId w15:val="{B4213EE2-A016-4DFF-B0C7-CB74902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DB"/>
  </w:style>
  <w:style w:type="paragraph" w:styleId="Footer">
    <w:name w:val="footer"/>
    <w:basedOn w:val="Normal"/>
    <w:link w:val="FooterChar"/>
    <w:uiPriority w:val="99"/>
    <w:unhideWhenUsed/>
    <w:rsid w:val="0072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2024-02-07T15:16:00Z</dcterms:created>
  <dcterms:modified xsi:type="dcterms:W3CDTF">2024-02-07T15:59:00Z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2024-02-07T15:59:58Z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09a9a0e5-0ba1-4393-ae34-48c12ed5fb3f</vt:lpwstr>
  </property>
  <property fmtid="{D5CDD505-2E9C-101B-9397-08002B2CF9AE}" pid="8" name="MSIP_Label_defa4170-0d19-0005-0004-bc88714345d2_ContentBits">
    <vt:lpwstr>0</vt:lpwstr>
  </property>
</Properties>
</file>