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F9C" w14:textId="139DC63A" w:rsidR="00F542D6" w:rsidRDefault="00F542D6" w:rsidP="00F542D6">
      <w:pPr>
        <w:jc w:val="center"/>
      </w:pPr>
      <w:r>
        <w:t>Huntingdon Borough Maintenance Committee Meeting Minutes</w:t>
      </w:r>
      <w:r>
        <w:br/>
        <w:t>Tuesday, March 5, 2024</w:t>
      </w:r>
    </w:p>
    <w:p w14:paraId="3BB66C0E" w14:textId="77777777" w:rsidR="00F542D6" w:rsidRDefault="00F542D6" w:rsidP="00F542D6">
      <w:pPr>
        <w:jc w:val="center"/>
      </w:pPr>
    </w:p>
    <w:p w14:paraId="4D2798C2" w14:textId="109BC011" w:rsidR="00F542D6" w:rsidRDefault="00F542D6" w:rsidP="00F542D6">
      <w:r>
        <w:t>The Huntingdon Borough Maintenance Committee meeting was held in the Borough Conference Room, 530 Washington Street, Huntingdon, PA  16652.</w:t>
      </w:r>
    </w:p>
    <w:p w14:paraId="7B02109A" w14:textId="2779A8BF" w:rsidR="00F542D6" w:rsidRDefault="00824A9A" w:rsidP="00F542D6">
      <w:r>
        <w:t>The guest</w:t>
      </w:r>
      <w:r w:rsidR="00F542D6">
        <w:t xml:space="preserve"> </w:t>
      </w:r>
      <w:proofErr w:type="gramStart"/>
      <w:r w:rsidR="00F542D6">
        <w:t>present</w:t>
      </w:r>
      <w:proofErr w:type="gramEnd"/>
      <w:r w:rsidR="00F542D6">
        <w:t xml:space="preserve"> were Jennifer Clark, Gary </w:t>
      </w:r>
      <w:r>
        <w:t>Cramer,</w:t>
      </w:r>
      <w:r w:rsidR="00F542D6">
        <w:t xml:space="preserve"> and Joseph Thompson.</w:t>
      </w:r>
    </w:p>
    <w:p w14:paraId="2E4337EF" w14:textId="2E610668" w:rsidR="00F542D6" w:rsidRDefault="00F542D6" w:rsidP="00F542D6">
      <w:r>
        <w:t>Members present were President James Bair, Vice-President David Fortson, Councilman Robert Jackson, Councilwoman DeeDee Brown, Councilman Terry Green, Councilwoman Jennifer Powell, Borough Engineer Andy Glitzer, Maintenance Foreman Travis Gutshall, Borough Manager Chris Stevens and Borough Secretary Richard King.</w:t>
      </w:r>
    </w:p>
    <w:p w14:paraId="2FABEFAC" w14:textId="2A8E9717" w:rsidR="00F542D6" w:rsidRDefault="00F542D6" w:rsidP="00F542D6">
      <w:r>
        <w:t>Chairman Terry Green called the Maintenance Committee meeting to order at 2:00 PM.</w:t>
      </w:r>
    </w:p>
    <w:p w14:paraId="33168214" w14:textId="1CF6EFE5" w:rsidR="00F542D6" w:rsidRDefault="00F542D6" w:rsidP="00F542D6">
      <w:r>
        <w:t>Chairman Terry Green recognized the guest present and asked for their comments.</w:t>
      </w:r>
    </w:p>
    <w:p w14:paraId="56B1040E" w14:textId="02B05A79" w:rsidR="00F542D6" w:rsidRDefault="00F542D6" w:rsidP="00F542D6">
      <w:r>
        <w:t xml:space="preserve">Gary Cramer said the flags on the Borough Building </w:t>
      </w:r>
      <w:r w:rsidR="00824A9A">
        <w:t>need to be</w:t>
      </w:r>
      <w:r>
        <w:t xml:space="preserve"> replaced.</w:t>
      </w:r>
    </w:p>
    <w:p w14:paraId="49B46880" w14:textId="1229603C" w:rsidR="00F542D6" w:rsidRDefault="00F542D6" w:rsidP="00F542D6">
      <w:r>
        <w:t>Borough Manager Chris Stevens said the flags on 4</w:t>
      </w:r>
      <w:r w:rsidRPr="00F542D6">
        <w:rPr>
          <w:vertAlign w:val="superscript"/>
        </w:rPr>
        <w:t>th</w:t>
      </w:r>
      <w:r>
        <w:t xml:space="preserve"> Street bridge need </w:t>
      </w:r>
      <w:r w:rsidR="00824A9A">
        <w:t>to be replaced</w:t>
      </w:r>
      <w:r>
        <w:t xml:space="preserve"> also and this will be done.</w:t>
      </w:r>
    </w:p>
    <w:p w14:paraId="686519E2" w14:textId="7043E94D" w:rsidR="00F542D6" w:rsidRDefault="00F542D6" w:rsidP="00F542D6">
      <w:r>
        <w:t>Jennifer Clark said that this is Joe Meyashs 96</w:t>
      </w:r>
      <w:r w:rsidRPr="00F542D6">
        <w:rPr>
          <w:vertAlign w:val="superscript"/>
        </w:rPr>
        <w:t>th</w:t>
      </w:r>
      <w:r>
        <w:t xml:space="preserve"> birthday today.</w:t>
      </w:r>
    </w:p>
    <w:p w14:paraId="37605CA1" w14:textId="737CA326" w:rsidR="00F542D6" w:rsidRDefault="00F542D6" w:rsidP="00F542D6">
      <w:r>
        <w:t>Chairman Terry Green called on the Maintenance Foreman’s report.</w:t>
      </w:r>
    </w:p>
    <w:p w14:paraId="03BC1765" w14:textId="1AA62491" w:rsidR="00F542D6" w:rsidRDefault="00F542D6" w:rsidP="00F542D6">
      <w:r>
        <w:t xml:space="preserve">Travis Gutshall asked if there were any questions </w:t>
      </w:r>
      <w:r w:rsidR="00824A9A">
        <w:t>in</w:t>
      </w:r>
      <w:r>
        <w:t xml:space="preserve"> his report and if not, he had nothing to report on.</w:t>
      </w:r>
    </w:p>
    <w:p w14:paraId="708FFEE3" w14:textId="02EE51AF" w:rsidR="00F542D6" w:rsidRDefault="00F542D6" w:rsidP="00F542D6">
      <w:r>
        <w:t>Chairman Terry Green called on the Borough Engineer’s report.</w:t>
      </w:r>
    </w:p>
    <w:p w14:paraId="6B03F0A6" w14:textId="5CC6E6C0" w:rsidR="00F542D6" w:rsidRDefault="00F542D6" w:rsidP="00F542D6">
      <w:r>
        <w:t xml:space="preserve">Andy Glitzer </w:t>
      </w:r>
      <w:r w:rsidR="00F96A98">
        <w:t>reported that we will be doing the final inspection of the amphitheater and the request for final payment to KLA will be issued.</w:t>
      </w:r>
    </w:p>
    <w:p w14:paraId="74B47EE8" w14:textId="1783FC08" w:rsidR="00F96A98" w:rsidRDefault="00F96A98" w:rsidP="00F542D6">
      <w:r>
        <w:t>Andy Glitzer asked if we received the extension for the amphitheater</w:t>
      </w:r>
      <w:r w:rsidR="00F410FE">
        <w:t>.</w:t>
      </w:r>
    </w:p>
    <w:p w14:paraId="6D4350E3" w14:textId="4E815E6A" w:rsidR="00F410FE" w:rsidRDefault="00F410FE" w:rsidP="00F542D6">
      <w:r>
        <w:t>Borough Secretary Richard King said yes and will send it to him.</w:t>
      </w:r>
    </w:p>
    <w:p w14:paraId="3A28E065" w14:textId="0672C6E0" w:rsidR="00F410FE" w:rsidRDefault="00F410FE" w:rsidP="00F542D6">
      <w:r>
        <w:t xml:space="preserve">Andy Glitzer asked what </w:t>
      </w:r>
      <w:r w:rsidR="00824A9A">
        <w:t>the borough wants</w:t>
      </w:r>
      <w:r>
        <w:t xml:space="preserve"> to do before bidding out the bathroom project.</w:t>
      </w:r>
    </w:p>
    <w:p w14:paraId="01FDAFE7" w14:textId="5EF82B85" w:rsidR="00F410FE" w:rsidRDefault="00F410FE" w:rsidP="00F542D6">
      <w:r>
        <w:t xml:space="preserve">Borough Manager Chris Stevens asked Andy Glitzer if we can have deducts for the bathroom at the amphitheater like concrete work, </w:t>
      </w:r>
      <w:r w:rsidR="00824A9A">
        <w:t>underground</w:t>
      </w:r>
      <w:r>
        <w:t xml:space="preserve"> conduit, shingles for the roofing etc.</w:t>
      </w:r>
    </w:p>
    <w:p w14:paraId="5CE945E2" w14:textId="1E6ACDBC" w:rsidR="00F410FE" w:rsidRDefault="00F410FE" w:rsidP="00F542D6">
      <w:r>
        <w:t>Andy Glitzer said yes.</w:t>
      </w:r>
    </w:p>
    <w:p w14:paraId="61AD0385" w14:textId="663F044E" w:rsidR="00F410FE" w:rsidRDefault="00F410FE" w:rsidP="00F542D6">
      <w:r>
        <w:t>Andy Glitzer said he has not heard anything on the traffic signals.</w:t>
      </w:r>
    </w:p>
    <w:p w14:paraId="642C5062" w14:textId="4AC1A0CB" w:rsidR="00F410FE" w:rsidRDefault="00F410FE" w:rsidP="00F542D6">
      <w:r>
        <w:t>Borough Manager Chris Stevens said they have the holes dug for the poles on 12</w:t>
      </w:r>
      <w:r w:rsidRPr="00F410FE">
        <w:rPr>
          <w:vertAlign w:val="superscript"/>
        </w:rPr>
        <w:t>th</w:t>
      </w:r>
      <w:r>
        <w:t xml:space="preserve"> Street and will be finishing up on Washington Street next week.</w:t>
      </w:r>
    </w:p>
    <w:p w14:paraId="6BC15758" w14:textId="63B00A88" w:rsidR="00F410FE" w:rsidRDefault="00F410FE" w:rsidP="00F542D6">
      <w:r>
        <w:t>Chairman Terry Green called on the Borough Manager’s report.</w:t>
      </w:r>
    </w:p>
    <w:p w14:paraId="19D4B0EC" w14:textId="790FC4EC" w:rsidR="00F410FE" w:rsidRDefault="00F410FE" w:rsidP="00F542D6">
      <w:r>
        <w:lastRenderedPageBreak/>
        <w:t>Chris Stevens said the Maintenance Department has completed the stormwater work on 27</w:t>
      </w:r>
      <w:r w:rsidRPr="00F410FE">
        <w:rPr>
          <w:vertAlign w:val="superscript"/>
        </w:rPr>
        <w:t>th</w:t>
      </w:r>
      <w:r>
        <w:t xml:space="preserve"> and Miller Avenues.</w:t>
      </w:r>
    </w:p>
    <w:p w14:paraId="084A9D78" w14:textId="58A76190" w:rsidR="00F410FE" w:rsidRDefault="00F410FE" w:rsidP="00F542D6">
      <w:r>
        <w:t>Chris Stevens said the Maintenance Department are working on the clock tower now.</w:t>
      </w:r>
    </w:p>
    <w:p w14:paraId="21EAB215" w14:textId="1BB30187" w:rsidR="00F410FE" w:rsidRDefault="00F410FE" w:rsidP="00F542D6">
      <w:r>
        <w:t>Chairman Terry Green called on old business.</w:t>
      </w:r>
    </w:p>
    <w:p w14:paraId="01352DAA" w14:textId="0044A36E" w:rsidR="00F410FE" w:rsidRDefault="00F410FE" w:rsidP="00F542D6">
      <w:r>
        <w:t>Borough Manager Chris Stevens asked when do we want to go out and look at the streets for paving this year.  Chris said he has a list now</w:t>
      </w:r>
      <w:r w:rsidR="00274C83">
        <w:t xml:space="preserve"> to look at.</w:t>
      </w:r>
    </w:p>
    <w:p w14:paraId="47CD354B" w14:textId="75F29C7E" w:rsidR="00274C83" w:rsidRDefault="00274C83" w:rsidP="00F542D6">
      <w:r>
        <w:t xml:space="preserve">The committee decided that on Wednesday, March 6, </w:t>
      </w:r>
      <w:r w:rsidR="00824A9A">
        <w:t>2024,</w:t>
      </w:r>
      <w:r>
        <w:t xml:space="preserve"> at 10:00 AM, </w:t>
      </w:r>
      <w:r w:rsidR="00824A9A">
        <w:t>some</w:t>
      </w:r>
      <w:r>
        <w:t xml:space="preserve"> council members will go look at the streets.</w:t>
      </w:r>
    </w:p>
    <w:p w14:paraId="5B614445" w14:textId="2B9CA8CB" w:rsidR="00274C83" w:rsidRDefault="00274C83" w:rsidP="00F542D6">
      <w:r>
        <w:t xml:space="preserve">Joseph Thompson asked when do we think the bidding process will go out for the amphitheater restrooms?  </w:t>
      </w:r>
    </w:p>
    <w:p w14:paraId="1F83DA52" w14:textId="1547DD01" w:rsidR="00274C83" w:rsidRDefault="00274C83" w:rsidP="00F542D6">
      <w:r>
        <w:t>It was mentioned that this will happen probably around April or May.</w:t>
      </w:r>
    </w:p>
    <w:p w14:paraId="01B3F4F7" w14:textId="527DB7BD" w:rsidR="00274C83" w:rsidRDefault="00274C83" w:rsidP="00F542D6">
      <w:r>
        <w:t xml:space="preserve">Joseph Thompson asked if you </w:t>
      </w:r>
      <w:r w:rsidR="00824A9A">
        <w:t>would</w:t>
      </w:r>
      <w:r>
        <w:t xml:space="preserve"> be able to crank up and down the roof of the amphitheater.</w:t>
      </w:r>
    </w:p>
    <w:p w14:paraId="1077F660" w14:textId="0D20FFF8" w:rsidR="00274C83" w:rsidRDefault="00274C83" w:rsidP="00F542D6">
      <w:r>
        <w:t>It was said no.</w:t>
      </w:r>
    </w:p>
    <w:p w14:paraId="517AF8B7" w14:textId="32B92634" w:rsidR="00274C83" w:rsidRDefault="00274C83" w:rsidP="00F542D6">
      <w:r>
        <w:t>Chairman Terry Green called on new business.</w:t>
      </w:r>
    </w:p>
    <w:p w14:paraId="5C3FF1B7" w14:textId="6421E355" w:rsidR="00274C83" w:rsidRDefault="00274C83" w:rsidP="00F542D6">
      <w:r>
        <w:t>There was nothing reported under new business.</w:t>
      </w:r>
    </w:p>
    <w:p w14:paraId="422EC364" w14:textId="1B9E830F" w:rsidR="00274C83" w:rsidRDefault="00274C83" w:rsidP="00F542D6">
      <w:r>
        <w:t>Executive session was not called for.</w:t>
      </w:r>
    </w:p>
    <w:p w14:paraId="1C73A6BA" w14:textId="2096CEDD" w:rsidR="00274C83" w:rsidRDefault="00274C83" w:rsidP="00F542D6">
      <w:r>
        <w:t>After no further business, the Maintenance Committee meeting was adjourned at 2:14 PM.</w:t>
      </w:r>
    </w:p>
    <w:p w14:paraId="6AAE0355" w14:textId="0BABA1C0" w:rsidR="00274C83" w:rsidRDefault="00274C83" w:rsidP="00F542D6">
      <w:r>
        <w:t>Minutes submitted by,</w:t>
      </w:r>
      <w:r>
        <w:br/>
      </w:r>
      <w:r>
        <w:br/>
      </w:r>
      <w:r>
        <w:br/>
      </w:r>
      <w:r>
        <w:br/>
        <w:t>Richard S. King</w:t>
      </w:r>
      <w:r>
        <w:br/>
        <w:t>Borough Secretary</w:t>
      </w:r>
    </w:p>
    <w:p w14:paraId="04EA321F" w14:textId="77777777" w:rsidR="00274C83" w:rsidRDefault="00274C83" w:rsidP="00F542D6"/>
    <w:sectPr w:rsidR="00274C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5DA4" w14:textId="77777777" w:rsidR="00257BC2" w:rsidRDefault="00257BC2" w:rsidP="00F410FE">
      <w:pPr>
        <w:spacing w:after="0" w:line="240" w:lineRule="auto"/>
      </w:pPr>
      <w:r>
        <w:separator/>
      </w:r>
    </w:p>
  </w:endnote>
  <w:endnote w:type="continuationSeparator" w:id="0">
    <w:p w14:paraId="539868E9" w14:textId="77777777" w:rsidR="00257BC2" w:rsidRDefault="00257BC2" w:rsidP="00F4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85601"/>
      <w:docPartObj>
        <w:docPartGallery w:val="Page Numbers (Bottom of Page)"/>
        <w:docPartUnique/>
      </w:docPartObj>
    </w:sdtPr>
    <w:sdtContent>
      <w:sdt>
        <w:sdtPr>
          <w:id w:val="-1769616900"/>
          <w:docPartObj>
            <w:docPartGallery w:val="Page Numbers (Top of Page)"/>
            <w:docPartUnique/>
          </w:docPartObj>
        </w:sdtPr>
        <w:sdtContent>
          <w:p w14:paraId="3F7B1AC3" w14:textId="5964C854" w:rsidR="00F410FE" w:rsidRDefault="00F410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20DB36" w14:textId="77777777" w:rsidR="00F410FE" w:rsidRDefault="00F4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63A9" w14:textId="77777777" w:rsidR="00257BC2" w:rsidRDefault="00257BC2" w:rsidP="00F410FE">
      <w:pPr>
        <w:spacing w:after="0" w:line="240" w:lineRule="auto"/>
      </w:pPr>
      <w:r>
        <w:separator/>
      </w:r>
    </w:p>
  </w:footnote>
  <w:footnote w:type="continuationSeparator" w:id="0">
    <w:p w14:paraId="63FE587E" w14:textId="77777777" w:rsidR="00257BC2" w:rsidRDefault="00257BC2" w:rsidP="00F41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D6"/>
    <w:rsid w:val="00257BC2"/>
    <w:rsid w:val="00274C83"/>
    <w:rsid w:val="00824A9A"/>
    <w:rsid w:val="008D5B1D"/>
    <w:rsid w:val="009119D0"/>
    <w:rsid w:val="00F410FE"/>
    <w:rsid w:val="00F542D6"/>
    <w:rsid w:val="00F9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38C4"/>
  <w15:chartTrackingRefBased/>
  <w15:docId w15:val="{4114B177-21E7-4F3C-97A1-9FC98753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2D6"/>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542D6"/>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542D6"/>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542D6"/>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542D6"/>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542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42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42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42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D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542D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542D6"/>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542D6"/>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F542D6"/>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F542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42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42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42D6"/>
    <w:rPr>
      <w:rFonts w:eastAsiaTheme="majorEastAsia" w:cstheme="majorBidi"/>
      <w:color w:val="272727" w:themeColor="text1" w:themeTint="D8"/>
    </w:rPr>
  </w:style>
  <w:style w:type="paragraph" w:styleId="Title">
    <w:name w:val="Title"/>
    <w:basedOn w:val="Normal"/>
    <w:next w:val="Normal"/>
    <w:link w:val="TitleChar"/>
    <w:uiPriority w:val="10"/>
    <w:qFormat/>
    <w:rsid w:val="00F542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2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2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42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42D6"/>
    <w:pPr>
      <w:spacing w:before="160"/>
      <w:jc w:val="center"/>
    </w:pPr>
    <w:rPr>
      <w:i/>
      <w:iCs/>
      <w:color w:val="404040" w:themeColor="text1" w:themeTint="BF"/>
    </w:rPr>
  </w:style>
  <w:style w:type="character" w:customStyle="1" w:styleId="QuoteChar">
    <w:name w:val="Quote Char"/>
    <w:basedOn w:val="DefaultParagraphFont"/>
    <w:link w:val="Quote"/>
    <w:uiPriority w:val="29"/>
    <w:rsid w:val="00F542D6"/>
    <w:rPr>
      <w:i/>
      <w:iCs/>
      <w:color w:val="404040" w:themeColor="text1" w:themeTint="BF"/>
    </w:rPr>
  </w:style>
  <w:style w:type="paragraph" w:styleId="ListParagraph">
    <w:name w:val="List Paragraph"/>
    <w:basedOn w:val="Normal"/>
    <w:uiPriority w:val="34"/>
    <w:qFormat/>
    <w:rsid w:val="00F542D6"/>
    <w:pPr>
      <w:ind w:left="720"/>
      <w:contextualSpacing/>
    </w:pPr>
  </w:style>
  <w:style w:type="character" w:styleId="IntenseEmphasis">
    <w:name w:val="Intense Emphasis"/>
    <w:basedOn w:val="DefaultParagraphFont"/>
    <w:uiPriority w:val="21"/>
    <w:qFormat/>
    <w:rsid w:val="00F542D6"/>
    <w:rPr>
      <w:i/>
      <w:iCs/>
      <w:color w:val="2E74B5" w:themeColor="accent1" w:themeShade="BF"/>
    </w:rPr>
  </w:style>
  <w:style w:type="paragraph" w:styleId="IntenseQuote">
    <w:name w:val="Intense Quote"/>
    <w:basedOn w:val="Normal"/>
    <w:next w:val="Normal"/>
    <w:link w:val="IntenseQuoteChar"/>
    <w:uiPriority w:val="30"/>
    <w:qFormat/>
    <w:rsid w:val="00F542D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F542D6"/>
    <w:rPr>
      <w:i/>
      <w:iCs/>
      <w:color w:val="2E74B5" w:themeColor="accent1" w:themeShade="BF"/>
    </w:rPr>
  </w:style>
  <w:style w:type="character" w:styleId="IntenseReference">
    <w:name w:val="Intense Reference"/>
    <w:basedOn w:val="DefaultParagraphFont"/>
    <w:uiPriority w:val="32"/>
    <w:qFormat/>
    <w:rsid w:val="00F542D6"/>
    <w:rPr>
      <w:b/>
      <w:bCs/>
      <w:smallCaps/>
      <w:color w:val="2E74B5" w:themeColor="accent1" w:themeShade="BF"/>
      <w:spacing w:val="5"/>
    </w:rPr>
  </w:style>
  <w:style w:type="paragraph" w:styleId="Header">
    <w:name w:val="header"/>
    <w:basedOn w:val="Normal"/>
    <w:link w:val="HeaderChar"/>
    <w:uiPriority w:val="99"/>
    <w:unhideWhenUsed/>
    <w:rsid w:val="00F4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FE"/>
  </w:style>
  <w:style w:type="paragraph" w:styleId="Footer">
    <w:name w:val="footer"/>
    <w:basedOn w:val="Normal"/>
    <w:link w:val="FooterChar"/>
    <w:uiPriority w:val="99"/>
    <w:unhideWhenUsed/>
    <w:rsid w:val="00F4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2</cp:revision>
  <cp:lastPrinted>2024-03-06T14:21:00Z</cp:lastPrinted>
  <dcterms:created xsi:type="dcterms:W3CDTF">2024-03-06T13:39:00Z</dcterms:created>
  <dcterms:modified xsi:type="dcterms:W3CDTF">2024-03-06T14:21:00Z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2024-03-06T14:17:37Z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3003c170-b9e3-4fde-8324-d507b9be8861</vt:lpwstr>
  </property>
  <property fmtid="{D5CDD505-2E9C-101B-9397-08002B2CF9AE}" pid="8" name="MSIP_Label_defa4170-0d19-0005-0004-bc88714345d2_ContentBits">
    <vt:lpwstr>0</vt:lpwstr>
  </property>
</Properties>
</file>