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5CEE" w14:textId="7C76C359" w:rsidR="008D5B1D" w:rsidRDefault="00B27E5C" w:rsidP="00B27E5C">
      <w:pPr>
        <w:jc w:val="center"/>
      </w:pPr>
      <w:r>
        <w:t>Huntingdon Borough Parks, Recreation &amp; Public Property Committee Meeting</w:t>
      </w:r>
      <w:r>
        <w:br/>
        <w:t>Tuesday, March 5, 2024</w:t>
      </w:r>
    </w:p>
    <w:p w14:paraId="41A6C757" w14:textId="77777777" w:rsidR="00B27E5C" w:rsidRDefault="00B27E5C" w:rsidP="00B27E5C">
      <w:pPr>
        <w:jc w:val="center"/>
      </w:pPr>
    </w:p>
    <w:p w14:paraId="71201C91" w14:textId="283ADE43" w:rsidR="00B27E5C" w:rsidRDefault="00B27E5C" w:rsidP="00B27E5C">
      <w:r>
        <w:t>The Huntingdon Borough Parks, Recreation &amp; Public Property Committee meeting was held in the Borough Council Room, 530 Washington Street, Huntingdon, PA  16652.</w:t>
      </w:r>
    </w:p>
    <w:p w14:paraId="02C021E7" w14:textId="76D358D9" w:rsidR="00B27E5C" w:rsidRDefault="00B27E5C" w:rsidP="00B27E5C">
      <w:r>
        <w:t xml:space="preserve">The guest present were Joseph Thompson, Mason Taylor, Dawn Taylor, Marsha Kyper, Sue Reed, Renee </w:t>
      </w:r>
      <w:proofErr w:type="gramStart"/>
      <w:r>
        <w:t>Lucas</w:t>
      </w:r>
      <w:proofErr w:type="gramEnd"/>
      <w:r>
        <w:t xml:space="preserve"> and Jack Servello.</w:t>
      </w:r>
    </w:p>
    <w:p w14:paraId="3685C7E1" w14:textId="3FD160B7" w:rsidR="00B27E5C" w:rsidRDefault="00B27E5C" w:rsidP="00B27E5C">
      <w:r>
        <w:t xml:space="preserve">The members present were President James Bair, Vice-President David Fortson, Councilman Robert Jackson, Councilman David Wessels (5:10 PM), Councilwoman DeeDee Brown, Councilman Terry Green, Councilwoman Jennifer Powell, Code Enforcement Officer James Morris, Chief of Police Charles Streightiff, Borough Manager Chris </w:t>
      </w:r>
      <w:r w:rsidR="007B559A">
        <w:t>Stevens,</w:t>
      </w:r>
      <w:r>
        <w:t xml:space="preserve"> and Borough Secretary Richard King.</w:t>
      </w:r>
    </w:p>
    <w:p w14:paraId="03347187" w14:textId="01EC3594" w:rsidR="00B27E5C" w:rsidRDefault="00B27E5C" w:rsidP="00B27E5C">
      <w:r>
        <w:t>Chairman David Fortson called the Parks, Recreation &amp; Public Property Committee meeting to order at 5:01 PM.</w:t>
      </w:r>
    </w:p>
    <w:p w14:paraId="12AAAE20" w14:textId="38CB4DF4" w:rsidR="00B27E5C" w:rsidRDefault="00F22411" w:rsidP="00B27E5C">
      <w:r>
        <w:t>Chairman David Fortson recognized the guest present and asked for their comments.</w:t>
      </w:r>
    </w:p>
    <w:p w14:paraId="46D35257" w14:textId="77777777" w:rsidR="00F22411" w:rsidRDefault="00F22411" w:rsidP="00B27E5C">
      <w:r>
        <w:t xml:space="preserve">Marsha Kyper said she was there to get directions.  </w:t>
      </w:r>
    </w:p>
    <w:p w14:paraId="71D1B3AD" w14:textId="5EEA3FD3" w:rsidR="00F22411" w:rsidRDefault="00F22411" w:rsidP="00B27E5C">
      <w:r>
        <w:t>Marsha Kyper said she would like to powder coat the benches in the park and need a contact list of who owns these benches so she can call them.</w:t>
      </w:r>
    </w:p>
    <w:p w14:paraId="0BD91EB3" w14:textId="54AA6C3D" w:rsidR="00F22411" w:rsidRDefault="00F22411" w:rsidP="00B27E5C">
      <w:r>
        <w:t xml:space="preserve">Marsha Kyper said she </w:t>
      </w:r>
      <w:r w:rsidR="007B559A">
        <w:t>wants</w:t>
      </w:r>
      <w:r>
        <w:t xml:space="preserve"> to paint the Weaver Park building.</w:t>
      </w:r>
    </w:p>
    <w:p w14:paraId="3AB4AABE" w14:textId="6CFAF42D" w:rsidR="00F22411" w:rsidRDefault="00F22411" w:rsidP="00B27E5C">
      <w:r>
        <w:t>It was mentioned about funds to do this.</w:t>
      </w:r>
    </w:p>
    <w:p w14:paraId="42FA499B" w14:textId="6E21E5CB" w:rsidR="00F22411" w:rsidRDefault="00F22411" w:rsidP="00B27E5C">
      <w:r>
        <w:t>Councilwoman DeeDee Brown said you can go to local organizations for donations to help with this cost.</w:t>
      </w:r>
    </w:p>
    <w:p w14:paraId="4274BB5C" w14:textId="45426BC4" w:rsidR="00F22411" w:rsidRDefault="00F22411" w:rsidP="00B27E5C">
      <w:r>
        <w:t>Marsha Kyper said that she would like to have a clean-up day at Portstown Park.</w:t>
      </w:r>
    </w:p>
    <w:p w14:paraId="7AD288C1" w14:textId="796F6500" w:rsidR="00F22411" w:rsidRDefault="00F22411" w:rsidP="00B27E5C">
      <w:r>
        <w:t>Chairman David Fortson said that the Boy Scouts do this every year.</w:t>
      </w:r>
    </w:p>
    <w:p w14:paraId="4F81364B" w14:textId="0EDAB12C" w:rsidR="00F22411" w:rsidRDefault="00F22411" w:rsidP="00B27E5C">
      <w:r>
        <w:t xml:space="preserve">Mason Taylor, from Boy Scout Troop No. </w:t>
      </w:r>
      <w:r w:rsidR="007B559A">
        <w:t>28, said</w:t>
      </w:r>
      <w:r>
        <w:t xml:space="preserve"> he was there to get permission to build a monument for the police.  Mason said this monument will have a flag display case,</w:t>
      </w:r>
      <w:r w:rsidR="00BA1AD5">
        <w:t xml:space="preserve"> recessed in ¼” Plexiglass, and</w:t>
      </w:r>
      <w:r>
        <w:t xml:space="preserve"> under this, in Memory of the fallen officers, and police badge</w:t>
      </w:r>
      <w:r w:rsidR="00BA1AD5">
        <w:t xml:space="preserve">, being a bronze </w:t>
      </w:r>
      <w:r w:rsidR="007B559A">
        <w:t>plaque.</w:t>
      </w:r>
      <w:r>
        <w:t xml:space="preserve">  Mason said this will be 4</w:t>
      </w:r>
      <w:r w:rsidR="00BA1AD5">
        <w:t>’ H x 4’ W x 3’ D.  Mason said he would like to use the bricks from the Blair Building to build this.</w:t>
      </w:r>
    </w:p>
    <w:p w14:paraId="2726B0E6" w14:textId="6156F1BF" w:rsidR="00BA1AD5" w:rsidRDefault="00BA1AD5" w:rsidP="00B27E5C">
      <w:r>
        <w:t>Mason Taylor said that he would like to have this project done by September and he was going to get some people to help him with this and give directions.</w:t>
      </w:r>
    </w:p>
    <w:p w14:paraId="0D1098E1" w14:textId="739C54C1" w:rsidR="00BA1AD5" w:rsidRDefault="00BA1AD5" w:rsidP="00B27E5C">
      <w:r>
        <w:t>It was mentioned that he could possibly get some donations from area businesses and organizations.</w:t>
      </w:r>
    </w:p>
    <w:p w14:paraId="1052BAB5" w14:textId="66EFCC77" w:rsidR="00BA1AD5" w:rsidRDefault="00BA1AD5" w:rsidP="00B27E5C">
      <w:r>
        <w:t>The committee gave Mason Taylor permission to go ahead and proceed with this project.</w:t>
      </w:r>
    </w:p>
    <w:p w14:paraId="0DE427C3" w14:textId="6A90888C" w:rsidR="00BA1AD5" w:rsidRDefault="00BA1AD5" w:rsidP="00B27E5C">
      <w:r>
        <w:lastRenderedPageBreak/>
        <w:t>Chairman David Fortson called on the Borough Manager’s report.</w:t>
      </w:r>
    </w:p>
    <w:p w14:paraId="5952B112" w14:textId="0B5C53A6" w:rsidR="00BA1AD5" w:rsidRDefault="00BA1AD5" w:rsidP="00B27E5C">
      <w:r>
        <w:t>Chris Stevens said he had nothing to report on.</w:t>
      </w:r>
    </w:p>
    <w:p w14:paraId="140C57F6" w14:textId="51E023FD" w:rsidR="00BA1AD5" w:rsidRDefault="00BA1AD5" w:rsidP="00B27E5C">
      <w:r>
        <w:t>Chairman David Fortson called on old business.</w:t>
      </w:r>
    </w:p>
    <w:p w14:paraId="64819361" w14:textId="0FD8E339" w:rsidR="00BA1AD5" w:rsidRDefault="00BA1AD5" w:rsidP="00B27E5C">
      <w:r>
        <w:t>There was nothing reported under old business.</w:t>
      </w:r>
    </w:p>
    <w:p w14:paraId="094D81D1" w14:textId="2DE7D782" w:rsidR="00BA1AD5" w:rsidRDefault="00BA1AD5" w:rsidP="00B27E5C">
      <w:r>
        <w:t>Chairman David Fortson called on new business.</w:t>
      </w:r>
    </w:p>
    <w:p w14:paraId="60DB8616" w14:textId="385744A9" w:rsidR="00BA1AD5" w:rsidRDefault="00BA1AD5" w:rsidP="00B27E5C">
      <w:r>
        <w:t>Chairman David Fortson said that he would like another Pickleball Court and there is no room at Weaver Park, but he wants to revamp the equipment there.</w:t>
      </w:r>
    </w:p>
    <w:p w14:paraId="1E71087E" w14:textId="68B7AC7E" w:rsidR="00BA1AD5" w:rsidRDefault="00BA1AD5" w:rsidP="00B27E5C">
      <w:r>
        <w:t>Chairman David Fortson said we could place a Pickleball Court adjacent or beside the one there.</w:t>
      </w:r>
    </w:p>
    <w:p w14:paraId="570BB53E" w14:textId="0B517AEC" w:rsidR="00BA1AD5" w:rsidRDefault="00BA1AD5" w:rsidP="00B27E5C">
      <w:r>
        <w:t>Councilman Robert Jackson asked what the distance need to be apart from one another.</w:t>
      </w:r>
    </w:p>
    <w:p w14:paraId="305226D0" w14:textId="3EEEF473" w:rsidR="00BA1AD5" w:rsidRDefault="00BA1AD5" w:rsidP="00B27E5C">
      <w:r>
        <w:t>Borough Manager Chris Stevens said 5’ and we still have in the DCNR grant $7,884.00.</w:t>
      </w:r>
    </w:p>
    <w:p w14:paraId="4B22BD62" w14:textId="12EFB8A4" w:rsidR="00BA1AD5" w:rsidRDefault="00BA1AD5" w:rsidP="00B27E5C">
      <w:r>
        <w:t>Executive Session was not called for.</w:t>
      </w:r>
    </w:p>
    <w:p w14:paraId="2338967B" w14:textId="1A2086E1" w:rsidR="00BA1AD5" w:rsidRDefault="00BA1AD5" w:rsidP="00B27E5C">
      <w:r>
        <w:t>After no further business, the Parks, Recreation &amp; Public Property Committee meeting was adjourned at 5:24 PM.</w:t>
      </w:r>
    </w:p>
    <w:p w14:paraId="5FCC7ED5" w14:textId="0A38DFFE" w:rsidR="00BA1AD5" w:rsidRDefault="00BA1AD5" w:rsidP="00B27E5C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p w14:paraId="0E3B4603" w14:textId="77777777" w:rsidR="00BA1AD5" w:rsidRDefault="00BA1AD5" w:rsidP="00B27E5C"/>
    <w:p w14:paraId="550B3926" w14:textId="77777777" w:rsidR="00F22411" w:rsidRDefault="00F22411" w:rsidP="00B27E5C"/>
    <w:sectPr w:rsidR="00F224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2F55" w14:textId="77777777" w:rsidR="00F11EE7" w:rsidRDefault="00F11EE7" w:rsidP="00F22411">
      <w:pPr>
        <w:spacing w:after="0" w:line="240" w:lineRule="auto"/>
      </w:pPr>
      <w:r>
        <w:separator/>
      </w:r>
    </w:p>
  </w:endnote>
  <w:endnote w:type="continuationSeparator" w:id="0">
    <w:p w14:paraId="0FC4D61F" w14:textId="77777777" w:rsidR="00F11EE7" w:rsidRDefault="00F11EE7" w:rsidP="00F2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674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FA8C24" w14:textId="008B1EEE" w:rsidR="00F22411" w:rsidRDefault="00F224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8C886" w14:textId="77777777" w:rsidR="00F22411" w:rsidRDefault="00F22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87F5" w14:textId="77777777" w:rsidR="00F11EE7" w:rsidRDefault="00F11EE7" w:rsidP="00F22411">
      <w:pPr>
        <w:spacing w:after="0" w:line="240" w:lineRule="auto"/>
      </w:pPr>
      <w:r>
        <w:separator/>
      </w:r>
    </w:p>
  </w:footnote>
  <w:footnote w:type="continuationSeparator" w:id="0">
    <w:p w14:paraId="227F39B6" w14:textId="77777777" w:rsidR="00F11EE7" w:rsidRDefault="00F11EE7" w:rsidP="00F2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5C"/>
    <w:rsid w:val="007B559A"/>
    <w:rsid w:val="008D5B1D"/>
    <w:rsid w:val="00B27E5C"/>
    <w:rsid w:val="00BA1AD5"/>
    <w:rsid w:val="00F11EE7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32F4"/>
  <w15:chartTrackingRefBased/>
  <w15:docId w15:val="{E6E2D4FA-2800-48C8-955D-6ABFB0C8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E5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E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E5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E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E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E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E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E5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E5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E5C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E5C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E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E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E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E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E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E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E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7E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E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7E5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E5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E5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E5C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11"/>
  </w:style>
  <w:style w:type="paragraph" w:styleId="Footer">
    <w:name w:val="footer"/>
    <w:basedOn w:val="Normal"/>
    <w:link w:val="FooterChar"/>
    <w:uiPriority w:val="99"/>
    <w:unhideWhenUsed/>
    <w:rsid w:val="00F2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cp:lastPrinted>2024-03-06T17:43:00Z</cp:lastPrinted>
  <dcterms:created xsi:type="dcterms:W3CDTF">2024-03-06T17:12:00Z</dcterms:created>
  <dcterms:modified xsi:type="dcterms:W3CDTF">2024-03-06T17:44:00Z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2024-03-06T17:44:25Z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317bff7d-8ed7-4c73-abbd-0c790c2689b0</vt:lpwstr>
  </property>
  <property fmtid="{D5CDD505-2E9C-101B-9397-08002B2CF9AE}" pid="8" name="MSIP_Label_defa4170-0d19-0005-0004-bc88714345d2_ContentBits">
    <vt:lpwstr>0</vt:lpwstr>
  </property>
</Properties>
</file>