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FABDD" w14:textId="1EB4E524" w:rsidR="008D5B1D" w:rsidRDefault="00161975" w:rsidP="00161975">
      <w:pPr>
        <w:jc w:val="center"/>
      </w:pPr>
      <w:r>
        <w:t>Huntingdon Borough Community Development Committee Meeting Minutes</w:t>
      </w:r>
      <w:r>
        <w:br/>
        <w:t>Tuesday, April 2, 2024</w:t>
      </w:r>
    </w:p>
    <w:p w14:paraId="249FBB49" w14:textId="77777777" w:rsidR="00161975" w:rsidRDefault="00161975" w:rsidP="00161975">
      <w:pPr>
        <w:jc w:val="center"/>
      </w:pPr>
    </w:p>
    <w:p w14:paraId="2B6DD00A" w14:textId="695EB2AC" w:rsidR="00161975" w:rsidRDefault="00161975" w:rsidP="00161975">
      <w:r>
        <w:t>The Huntingdon Borough Community Development Committee meeting was held in the Borough Conference Room, 530 Washington Street, Huntingdon, PA  16652.</w:t>
      </w:r>
    </w:p>
    <w:p w14:paraId="29D57F19" w14:textId="381962D5" w:rsidR="00161975" w:rsidRDefault="00161975" w:rsidP="00161975">
      <w:r>
        <w:t>The guest present were Jennifer Clark, Gary Cramer, Linda DeArmitt and Joseph Thompson.</w:t>
      </w:r>
    </w:p>
    <w:p w14:paraId="0480344F" w14:textId="7D49B870" w:rsidR="00161975" w:rsidRDefault="00161975" w:rsidP="00161975">
      <w:r>
        <w:t>The members present were President James Bair, Vice-President David Fortson, Councilman Robert Jackson, Councilman Terry Green, Councilwoman Jennifer Powell, Mayor Thomas Yoder, Chief of Police Charles Streightiff, Borough Manager Chris Stevens, and Borough Secretary Richard King.</w:t>
      </w:r>
    </w:p>
    <w:p w14:paraId="745E9D17" w14:textId="701A3DFC" w:rsidR="00161975" w:rsidRDefault="00161975" w:rsidP="00161975">
      <w:r>
        <w:t>Chairwoman Jennifer Powell called the Community Development Committee meeting to order at 3:30 PM.</w:t>
      </w:r>
    </w:p>
    <w:p w14:paraId="696F1341" w14:textId="7CC3E4EB" w:rsidR="00161975" w:rsidRDefault="00161975" w:rsidP="00161975">
      <w:r>
        <w:t>Chairwoman Jennifer Powell recognized the guest present and asked for their comments.</w:t>
      </w:r>
    </w:p>
    <w:p w14:paraId="54BF1A7A" w14:textId="09BB446B" w:rsidR="00161975" w:rsidRDefault="00161975" w:rsidP="00161975">
      <w:r>
        <w:t>Linda DeArmitt said that she has not heard anything on her pay that she should have received.</w:t>
      </w:r>
    </w:p>
    <w:p w14:paraId="5BCB3FB0" w14:textId="555BA19A" w:rsidR="00161975" w:rsidRDefault="000077C0" w:rsidP="00161975">
      <w:r>
        <w:t>A meeting was set up at 10:00 AM on Wednesday to talk about this.</w:t>
      </w:r>
    </w:p>
    <w:p w14:paraId="15BBB820" w14:textId="27512CED" w:rsidR="000077C0" w:rsidRDefault="000077C0" w:rsidP="00161975">
      <w:r>
        <w:t>Chairwoman Jennifer Powell called on the Grants Administrator’s report.</w:t>
      </w:r>
    </w:p>
    <w:p w14:paraId="4863ADE5" w14:textId="56E41EF6" w:rsidR="000077C0" w:rsidRDefault="000077C0" w:rsidP="00161975">
      <w:r>
        <w:t>Borough Manager Chris Stevens said with the clock tower, there needs to be holes drilled on the 4</w:t>
      </w:r>
      <w:r w:rsidRPr="000077C0">
        <w:rPr>
          <w:vertAlign w:val="superscript"/>
        </w:rPr>
        <w:t>th</w:t>
      </w:r>
      <w:r>
        <w:t xml:space="preserve"> &amp; 5</w:t>
      </w:r>
      <w:r w:rsidRPr="000077C0">
        <w:rPr>
          <w:vertAlign w:val="superscript"/>
        </w:rPr>
        <w:t>th</w:t>
      </w:r>
      <w:r>
        <w:t xml:space="preserve"> floor and for safety reasons, our guys don’t feel comfortable in doing this.</w:t>
      </w:r>
    </w:p>
    <w:p w14:paraId="62AF6A80" w14:textId="17B1D1AD" w:rsidR="000077C0" w:rsidRDefault="000077C0" w:rsidP="00161975">
      <w:r>
        <w:t>Borough Manager Chris Stevens said that KLA will be working on their punch list for the amphitheater.</w:t>
      </w:r>
    </w:p>
    <w:p w14:paraId="07175061" w14:textId="5BE2C25A" w:rsidR="000077C0" w:rsidRDefault="000077C0" w:rsidP="00161975">
      <w:r>
        <w:t>Borough Manager Chris Stevens said that now the 7</w:t>
      </w:r>
      <w:r w:rsidRPr="000077C0">
        <w:rPr>
          <w:vertAlign w:val="superscript"/>
        </w:rPr>
        <w:t>th</w:t>
      </w:r>
      <w:r>
        <w:t xml:space="preserve"> Street Parking Lot is a go.</w:t>
      </w:r>
    </w:p>
    <w:p w14:paraId="2CC2DB04" w14:textId="74930E40" w:rsidR="000077C0" w:rsidRDefault="000077C0" w:rsidP="00161975">
      <w:r>
        <w:t>Borough Manager Chris Stevens said we have not heard on the other grants we have applied for.</w:t>
      </w:r>
    </w:p>
    <w:p w14:paraId="581306AE" w14:textId="7839F474" w:rsidR="000077C0" w:rsidRDefault="000077C0" w:rsidP="00161975">
      <w:r>
        <w:t>Borough Manager Chris Stevens said we have been awarded a grant of $700,000, to reconfigure the intersection at Moore Street and Cold Springs Road.</w:t>
      </w:r>
    </w:p>
    <w:p w14:paraId="322ED179" w14:textId="76BE47DF" w:rsidR="000077C0" w:rsidRDefault="000077C0" w:rsidP="00161975">
      <w:r>
        <w:t>Borough Manager Chris Stevens said this is in the final engineering phase and Juniata College will do the match.</w:t>
      </w:r>
    </w:p>
    <w:p w14:paraId="0AF88C83" w14:textId="7BF50000" w:rsidR="000077C0" w:rsidRDefault="000077C0" w:rsidP="00161975">
      <w:r>
        <w:t>Borough Manager Chris Stevens said this will be a 3-way stop and the pump station and the science building will not be in the way of being hit or damaged anymore.</w:t>
      </w:r>
    </w:p>
    <w:p w14:paraId="0DD7C2EC" w14:textId="4E844D04" w:rsidR="000077C0" w:rsidRDefault="000077C0" w:rsidP="00161975">
      <w:r>
        <w:t>Borough Manager Chris Stevens said the Art’s Council sent a letter asking to help with a handicap access using CDBG funds at 12</w:t>
      </w:r>
      <w:r w:rsidRPr="000077C0">
        <w:rPr>
          <w:vertAlign w:val="superscript"/>
        </w:rPr>
        <w:t>th</w:t>
      </w:r>
      <w:r>
        <w:t xml:space="preserve"> &amp; Mifflin Street.</w:t>
      </w:r>
    </w:p>
    <w:p w14:paraId="25585E62" w14:textId="2E8CC71F" w:rsidR="00640DEC" w:rsidRDefault="00640DEC" w:rsidP="00161975">
      <w:r>
        <w:t>Borough Manager Chris Stevens said we need to start thinking about what projects we want to do in the future.</w:t>
      </w:r>
    </w:p>
    <w:p w14:paraId="79272DC0" w14:textId="4E59D94B" w:rsidR="00640DEC" w:rsidRDefault="00640DEC" w:rsidP="00161975">
      <w:r>
        <w:t>Borough Manager Chris Stevens said the new awnings are on at Westminister Place.</w:t>
      </w:r>
    </w:p>
    <w:p w14:paraId="48E0A3CF" w14:textId="304DC9D9" w:rsidR="00640DEC" w:rsidRDefault="00640DEC" w:rsidP="00161975">
      <w:r>
        <w:lastRenderedPageBreak/>
        <w:t>Chairwoman Jennifer Powell called on the Borough Manager’s report.</w:t>
      </w:r>
    </w:p>
    <w:p w14:paraId="052AD066" w14:textId="6E5E9077" w:rsidR="00640DEC" w:rsidRDefault="00640DEC" w:rsidP="00161975">
      <w:r>
        <w:t>Chris Stevens said the Water &amp; Sewer Authority will be meeting next Tuesday at 5:30 PM.</w:t>
      </w:r>
    </w:p>
    <w:p w14:paraId="6CCF3B13" w14:textId="6CBA2822" w:rsidR="00640DEC" w:rsidRDefault="00640DEC" w:rsidP="00161975">
      <w:r>
        <w:t>Councilman Robert Jackson asked what is going on with the Williams property.</w:t>
      </w:r>
    </w:p>
    <w:p w14:paraId="45805EB6" w14:textId="1AA9476C" w:rsidR="00640DEC" w:rsidRDefault="00640DEC" w:rsidP="00161975">
      <w:r>
        <w:t>Chris Stevens said that he has been in contact with him and made him an offer of $35,000, and said that if he donates it to the borough, he could write this off.</w:t>
      </w:r>
    </w:p>
    <w:p w14:paraId="1EDC586C" w14:textId="4B509FD7" w:rsidR="00640DEC" w:rsidRDefault="00640DEC" w:rsidP="00161975">
      <w:r>
        <w:t>Chris Stevens said that there is someone that is interested in both properties.</w:t>
      </w:r>
    </w:p>
    <w:p w14:paraId="75080B19" w14:textId="30949113" w:rsidR="00640DEC" w:rsidRDefault="00640DEC" w:rsidP="00161975">
      <w:r>
        <w:t>Chris Stevens said that the Songer property, the VA is looking at this.</w:t>
      </w:r>
    </w:p>
    <w:p w14:paraId="47AB25CE" w14:textId="7B6CFDE7" w:rsidR="00640DEC" w:rsidRDefault="00640DEC" w:rsidP="00161975">
      <w:r>
        <w:t>Chairwoman Jennifer Powell called on the Mayor’s report.</w:t>
      </w:r>
    </w:p>
    <w:p w14:paraId="30C88F97" w14:textId="00D329DD" w:rsidR="00640DEC" w:rsidRDefault="00640DEC" w:rsidP="00161975">
      <w:r>
        <w:t>Thomas Yoder said that he will be doing a proclamation for Arbor Day on April 26, 2024.</w:t>
      </w:r>
    </w:p>
    <w:p w14:paraId="687DD8AD" w14:textId="595DE0C2" w:rsidR="00640DEC" w:rsidRDefault="00640DEC" w:rsidP="00161975">
      <w:r>
        <w:t>Chairwoman Jennifer Powell called on old business.</w:t>
      </w:r>
    </w:p>
    <w:p w14:paraId="4AD55815" w14:textId="3DD7C0B4" w:rsidR="00640DEC" w:rsidRDefault="00640DEC" w:rsidP="00161975">
      <w:r>
        <w:t>Councilman Robert Jackson spoke on the LF Radion Station and the Apollo Digital Media.</w:t>
      </w:r>
    </w:p>
    <w:p w14:paraId="760B5260" w14:textId="5C806814" w:rsidR="00640DEC" w:rsidRDefault="00640DEC" w:rsidP="00161975">
      <w:r>
        <w:t>Joseph Thompson said we need to a plan together to where we want to go.</w:t>
      </w:r>
    </w:p>
    <w:p w14:paraId="51D5C122" w14:textId="59DC4903" w:rsidR="00640DEC" w:rsidRDefault="00984367" w:rsidP="00161975">
      <w:r>
        <w:t>Councilwoman Jennifer Powell called on new business.</w:t>
      </w:r>
    </w:p>
    <w:p w14:paraId="1282E278" w14:textId="6EFAE4F5" w:rsidR="00984367" w:rsidRDefault="00984367" w:rsidP="00161975">
      <w:r>
        <w:t>There was nothing reported under new business.</w:t>
      </w:r>
    </w:p>
    <w:p w14:paraId="563AA673" w14:textId="1DA021C0" w:rsidR="00984367" w:rsidRDefault="00984367" w:rsidP="00161975">
      <w:r>
        <w:t>Executive Session was not called for.</w:t>
      </w:r>
    </w:p>
    <w:p w14:paraId="3EC297BF" w14:textId="5B1298E1" w:rsidR="00984367" w:rsidRDefault="00984367" w:rsidP="00161975">
      <w:r>
        <w:t>After no further business, the Community Development Committee meeting was adjourned at 3:46 PM.</w:t>
      </w:r>
    </w:p>
    <w:p w14:paraId="098FF6FE" w14:textId="7CB290D2" w:rsidR="00984367" w:rsidRDefault="00984367" w:rsidP="00161975">
      <w:r>
        <w:t>Minutes submitted by,</w:t>
      </w:r>
      <w:r>
        <w:br/>
      </w:r>
      <w:r>
        <w:br/>
      </w:r>
      <w:r>
        <w:br/>
      </w:r>
      <w:r>
        <w:br/>
        <w:t>Richard S. King</w:t>
      </w:r>
      <w:r>
        <w:br/>
        <w:t>Borough Secretary</w:t>
      </w:r>
    </w:p>
    <w:sectPr w:rsidR="0098436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52C7F" w14:textId="77777777" w:rsidR="005340F8" w:rsidRDefault="005340F8" w:rsidP="000077C0">
      <w:pPr>
        <w:spacing w:after="0" w:line="240" w:lineRule="auto"/>
      </w:pPr>
      <w:r>
        <w:separator/>
      </w:r>
    </w:p>
  </w:endnote>
  <w:endnote w:type="continuationSeparator" w:id="0">
    <w:p w14:paraId="1C946E26" w14:textId="77777777" w:rsidR="005340F8" w:rsidRDefault="005340F8" w:rsidP="0000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700381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B1A3B2" w14:textId="67CE13EE" w:rsidR="000077C0" w:rsidRDefault="000077C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2B5CB3" w14:textId="77777777" w:rsidR="000077C0" w:rsidRDefault="00007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FC2903" w14:textId="77777777" w:rsidR="005340F8" w:rsidRDefault="005340F8" w:rsidP="000077C0">
      <w:pPr>
        <w:spacing w:after="0" w:line="240" w:lineRule="auto"/>
      </w:pPr>
      <w:r>
        <w:separator/>
      </w:r>
    </w:p>
  </w:footnote>
  <w:footnote w:type="continuationSeparator" w:id="0">
    <w:p w14:paraId="664C8320" w14:textId="77777777" w:rsidR="005340F8" w:rsidRDefault="005340F8" w:rsidP="00007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75"/>
    <w:rsid w:val="000077C0"/>
    <w:rsid w:val="00161975"/>
    <w:rsid w:val="005340F8"/>
    <w:rsid w:val="00640DEC"/>
    <w:rsid w:val="008D5B1D"/>
    <w:rsid w:val="009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6361"/>
  <w15:chartTrackingRefBased/>
  <w15:docId w15:val="{FAC716C8-3B62-4ACF-A300-1017F549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9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9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97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9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197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9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9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9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9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97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9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97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1975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975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9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9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9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9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19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1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19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19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19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19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19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1975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97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975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1975"/>
    <w:rPr>
      <w:b/>
      <w:bCs/>
      <w:smallCaps/>
      <w:color w:val="2E74B5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0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C0"/>
  </w:style>
  <w:style w:type="paragraph" w:styleId="Footer">
    <w:name w:val="footer"/>
    <w:basedOn w:val="Normal"/>
    <w:link w:val="FooterChar"/>
    <w:uiPriority w:val="99"/>
    <w:unhideWhenUsed/>
    <w:rsid w:val="00007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King</dc:creator>
  <cp:keywords/>
  <dc:description/>
  <cp:lastModifiedBy>Rick King</cp:lastModifiedBy>
  <cp:revision>1</cp:revision>
  <dcterms:created xsi:type="dcterms:W3CDTF">2024-04-03T13:48:00Z</dcterms:created>
  <dcterms:modified xsi:type="dcterms:W3CDTF">2024-04-03T14:21:00Z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2024-04-03T14:21:29Z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6a5617f4-812d-4206-892d-fd35ae9c3a09</vt:lpwstr>
  </property>
  <property fmtid="{D5CDD505-2E9C-101B-9397-08002B2CF9AE}" pid="7" name="MSIP_Label_defa4170-0d19-0005-0004-bc88714345d2_ActionId">
    <vt:lpwstr>d790b157-cdb7-4804-b6d8-8bd4444ffea8</vt:lpwstr>
  </property>
  <property fmtid="{D5CDD505-2E9C-101B-9397-08002B2CF9AE}" pid="8" name="MSIP_Label_defa4170-0d19-0005-0004-bc88714345d2_ContentBits">
    <vt:lpwstr>0</vt:lpwstr>
  </property>
</Properties>
</file>