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E94CA1" w14:textId="2AB135E0" w:rsidR="008D5B1D" w:rsidRDefault="00C97D4F" w:rsidP="00C97D4F">
      <w:pPr>
        <w:jc w:val="center"/>
      </w:pPr>
      <w:r>
        <w:t>Huntingdon Borough Parks, Recreation &amp; Public Property Committee Meeting Minutes</w:t>
      </w:r>
      <w:r>
        <w:br/>
        <w:t>Tuesday, April 2, 2024</w:t>
      </w:r>
    </w:p>
    <w:p w14:paraId="41CA1AA8" w14:textId="77777777" w:rsidR="00C97D4F" w:rsidRDefault="00C97D4F" w:rsidP="00C97D4F">
      <w:pPr>
        <w:jc w:val="center"/>
      </w:pPr>
    </w:p>
    <w:p w14:paraId="5C9DF8E5" w14:textId="0CCE4C4A" w:rsidR="00C97D4F" w:rsidRDefault="00C97D4F" w:rsidP="00C97D4F">
      <w:r>
        <w:t>The Huntingdon Borough Parks, Recreation &amp; Public Property Committee meeting was held in the Borough Conference Room, 530 Washington Street, Huntingdon, PA  16652.</w:t>
      </w:r>
    </w:p>
    <w:p w14:paraId="0D7CCA51" w14:textId="1C51F598" w:rsidR="00C97D4F" w:rsidRDefault="00C97D4F" w:rsidP="00C97D4F">
      <w:r>
        <w:t xml:space="preserve">The guest </w:t>
      </w:r>
      <w:proofErr w:type="gramStart"/>
      <w:r>
        <w:t>present</w:t>
      </w:r>
      <w:proofErr w:type="gramEnd"/>
      <w:r>
        <w:t xml:space="preserve"> were Joseph Thompson, James Grissinger, Tim </w:t>
      </w:r>
      <w:r w:rsidR="00655E33">
        <w:t>Furlong,</w:t>
      </w:r>
      <w:r>
        <w:t xml:space="preserve"> and Susan Reed.</w:t>
      </w:r>
    </w:p>
    <w:p w14:paraId="0BE59CD5" w14:textId="7D9CF782" w:rsidR="00C97D4F" w:rsidRDefault="00C97D4F" w:rsidP="00C97D4F">
      <w:r>
        <w:t>The members present were President James Bair, Vice-President David Fortson, Councilman Robert Jackson, Councilman Terry Green, Councilwoman Jennifer Powell, Mayor Thomas Yoder, Chief of Police Charles Streightiff, Borough Manager Chris Stevens, and Borough Secretary Richard King.</w:t>
      </w:r>
    </w:p>
    <w:p w14:paraId="13E76A29" w14:textId="050A256B" w:rsidR="00C97D4F" w:rsidRDefault="00C97D4F" w:rsidP="00C97D4F">
      <w:r>
        <w:t>Chairman David Fortson called the Parks, Recreation &amp; Public Property Committee meeting to order at 5:00 PM.</w:t>
      </w:r>
    </w:p>
    <w:p w14:paraId="44EB8A51" w14:textId="3850458D" w:rsidR="00C97D4F" w:rsidRDefault="00C97D4F" w:rsidP="00C97D4F">
      <w:r>
        <w:t>Chairman David Fortson recognized the guest present and asked for their comments.</w:t>
      </w:r>
    </w:p>
    <w:p w14:paraId="73B5351B" w14:textId="1A05CED6" w:rsidR="00C97D4F" w:rsidRDefault="00C97D4F" w:rsidP="00C97D4F">
      <w:r>
        <w:t>James Grissinger said he was there to see if the borough would donate Unit #31 to the Huntingdon Regional Fire &amp; Rescue, that they want to start a duty officers.</w:t>
      </w:r>
    </w:p>
    <w:p w14:paraId="0C1E43C8" w14:textId="7C05729A" w:rsidR="00C97D4F" w:rsidRDefault="00C97D4F" w:rsidP="00C97D4F">
      <w:r>
        <w:t>It was mentioned that there are issues with Unit #51.</w:t>
      </w:r>
    </w:p>
    <w:p w14:paraId="422C70DE" w14:textId="59EC7456" w:rsidR="00C97D4F" w:rsidRDefault="00C97D4F" w:rsidP="00C97D4F">
      <w:r>
        <w:t>Chairman David Fortson asked the council members present, what their wishes were.</w:t>
      </w:r>
    </w:p>
    <w:p w14:paraId="7D04FCD5" w14:textId="45CB5D0A" w:rsidR="00C97D4F" w:rsidRDefault="00915304" w:rsidP="00C97D4F">
      <w:pPr>
        <w:rPr>
          <w:b/>
          <w:bCs/>
        </w:rPr>
      </w:pPr>
      <w:r>
        <w:rPr>
          <w:b/>
          <w:bCs/>
        </w:rPr>
        <w:t xml:space="preserve">The committee </w:t>
      </w:r>
      <w:r w:rsidR="00655E33">
        <w:rPr>
          <w:b/>
          <w:bCs/>
        </w:rPr>
        <w:t>agreed</w:t>
      </w:r>
      <w:r>
        <w:rPr>
          <w:b/>
          <w:bCs/>
        </w:rPr>
        <w:t xml:space="preserve"> to donate Unit #31 to the Huntingdon Regional Fire &amp; Rescue for them to start a duty officer.</w:t>
      </w:r>
    </w:p>
    <w:p w14:paraId="3EF1EA3A" w14:textId="3C51C391" w:rsidR="00915304" w:rsidRDefault="00915304" w:rsidP="00C97D4F">
      <w:r>
        <w:t>Chairman David Fortson called on the Borough Manager’s report.</w:t>
      </w:r>
    </w:p>
    <w:p w14:paraId="508664F7" w14:textId="63DC036F" w:rsidR="00915304" w:rsidRDefault="00915304" w:rsidP="00C97D4F">
      <w:r>
        <w:t>Chris Stevens said he had nothing to report on at this time.</w:t>
      </w:r>
    </w:p>
    <w:p w14:paraId="69BBD1B1" w14:textId="565DA174" w:rsidR="00915304" w:rsidRDefault="00915304" w:rsidP="00C97D4F">
      <w:r>
        <w:t xml:space="preserve">Chairman David Fortson called on the </w:t>
      </w:r>
      <w:r w:rsidR="00452B1E">
        <w:t>mayor’s</w:t>
      </w:r>
      <w:r>
        <w:t xml:space="preserve"> report.</w:t>
      </w:r>
    </w:p>
    <w:p w14:paraId="6894E481" w14:textId="3E35C005" w:rsidR="00915304" w:rsidRDefault="00915304" w:rsidP="00C97D4F">
      <w:r>
        <w:t>Thomas Yoder said that he and Chris Stevens met with Pam Grugan, and she would like to add 12 more hanging baskets, where they can be placed on 4</w:t>
      </w:r>
      <w:r w:rsidRPr="00915304">
        <w:rPr>
          <w:vertAlign w:val="superscript"/>
        </w:rPr>
        <w:t>th</w:t>
      </w:r>
      <w:r>
        <w:t xml:space="preserve"> Street and Penn Street.</w:t>
      </w:r>
    </w:p>
    <w:p w14:paraId="1640DF76" w14:textId="7934C498" w:rsidR="00915304" w:rsidRDefault="00915304" w:rsidP="00C97D4F">
      <w:r>
        <w:t>Councilman Terry Green asked if we are going to hire someone to replace Danny Peightal when he retires.</w:t>
      </w:r>
    </w:p>
    <w:p w14:paraId="236BDD1A" w14:textId="636FD839" w:rsidR="00915304" w:rsidRDefault="00915304" w:rsidP="00C97D4F">
      <w:r>
        <w:t>Borough Manager Chris Stevens said if we hire someone are they going to do the same thing as Danny or are we going to just hire a cleaning service.</w:t>
      </w:r>
    </w:p>
    <w:p w14:paraId="6E355F71" w14:textId="69391ABB" w:rsidR="00915304" w:rsidRDefault="00915304" w:rsidP="00C97D4F">
      <w:r>
        <w:t>Chairman David Fortson called on old business.</w:t>
      </w:r>
    </w:p>
    <w:p w14:paraId="3B12D1D4" w14:textId="41EBAF55" w:rsidR="00915304" w:rsidRDefault="00271E05" w:rsidP="00C97D4F">
      <w:r>
        <w:t xml:space="preserve">Chairman David Fortson said that he wants to see everything removed from the skate park immediately, that it is </w:t>
      </w:r>
      <w:r w:rsidR="00655E33">
        <w:t>unsafe,</w:t>
      </w:r>
      <w:r>
        <w:t xml:space="preserve"> and someone will get hurt.  David said that he had a person from American Ramp Company come in and he looked at the skate park and said you cannot repair or replace these since the place the borough got these from is out of business.</w:t>
      </w:r>
    </w:p>
    <w:p w14:paraId="3C61104B" w14:textId="11192B28" w:rsidR="00271E05" w:rsidRDefault="00271E05" w:rsidP="00C97D4F">
      <w:r>
        <w:t>Chairman David Fortson asked the council members present, what their wishes were.</w:t>
      </w:r>
    </w:p>
    <w:p w14:paraId="4DD3EAC0" w14:textId="667B2FA0" w:rsidR="00271E05" w:rsidRDefault="00271E05" w:rsidP="00C97D4F">
      <w:pPr>
        <w:rPr>
          <w:b/>
          <w:bCs/>
        </w:rPr>
      </w:pPr>
      <w:r>
        <w:rPr>
          <w:b/>
          <w:bCs/>
        </w:rPr>
        <w:lastRenderedPageBreak/>
        <w:t xml:space="preserve">The committee </w:t>
      </w:r>
      <w:r w:rsidR="00655E33">
        <w:rPr>
          <w:b/>
          <w:bCs/>
        </w:rPr>
        <w:t>agreed</w:t>
      </w:r>
      <w:r>
        <w:rPr>
          <w:b/>
          <w:bCs/>
        </w:rPr>
        <w:t xml:space="preserve"> to have everything removed from the skate park as it is unsafe.</w:t>
      </w:r>
    </w:p>
    <w:p w14:paraId="0B7310B7" w14:textId="7F2214A0" w:rsidR="00271E05" w:rsidRDefault="00271E05" w:rsidP="00C97D4F">
      <w:r>
        <w:t>Councilwoman Jennifer Powell said that we can propose to get something in that is portable.</w:t>
      </w:r>
    </w:p>
    <w:p w14:paraId="5A217A29" w14:textId="3827BFCA" w:rsidR="00271E05" w:rsidRDefault="00271E05" w:rsidP="00C97D4F">
      <w:r>
        <w:t>Mayor Thomas Yoder said the Huntingdon County Foundation might want to help with this project.</w:t>
      </w:r>
    </w:p>
    <w:p w14:paraId="4FF65D5D" w14:textId="48FB7BF5" w:rsidR="00271E05" w:rsidRDefault="00271E05" w:rsidP="00C97D4F">
      <w:r>
        <w:t>Borough Manager Chris Stevens said that he would like to wait until after the Borough Council meeting to remove everything.</w:t>
      </w:r>
    </w:p>
    <w:p w14:paraId="14388E7D" w14:textId="371E0CE2" w:rsidR="00271E05" w:rsidRDefault="00271E05" w:rsidP="00C97D4F">
      <w:r>
        <w:t>Councilman Terry Green asked if the area needs repaved?</w:t>
      </w:r>
    </w:p>
    <w:p w14:paraId="08F49914" w14:textId="16E1191D" w:rsidR="00271E05" w:rsidRDefault="00271E05" w:rsidP="00C97D4F">
      <w:r>
        <w:t>Borough Manager Chris Stevens suggested that we use concrete.</w:t>
      </w:r>
    </w:p>
    <w:p w14:paraId="470FAC8D" w14:textId="0201B16A" w:rsidR="00271E05" w:rsidRDefault="00271E05" w:rsidP="00C97D4F">
      <w:r>
        <w:t>Chairman David Fortson said that we need to inform everyone of this</w:t>
      </w:r>
      <w:r w:rsidR="00452B1E">
        <w:t xml:space="preserve">, and that it will be </w:t>
      </w:r>
      <w:r w:rsidR="00655E33">
        <w:t>temporary,</w:t>
      </w:r>
      <w:r w:rsidR="00452B1E">
        <w:t xml:space="preserve"> and donations will be accepted.</w:t>
      </w:r>
    </w:p>
    <w:p w14:paraId="16BE3F08" w14:textId="0533F9A2" w:rsidR="00452B1E" w:rsidRDefault="00452B1E" w:rsidP="00C97D4F">
      <w:r>
        <w:t>Borough Manager Chris Stevens told David Fortson to call and get a rough draft for portable equipment.</w:t>
      </w:r>
    </w:p>
    <w:p w14:paraId="312AD0F9" w14:textId="03DA2FD8" w:rsidR="00452B1E" w:rsidRDefault="00452B1E" w:rsidP="00C97D4F">
      <w:r>
        <w:t>Chairman David Fortson said the Boy Scouts have cleaned up the park.</w:t>
      </w:r>
    </w:p>
    <w:p w14:paraId="57AAC2FD" w14:textId="311FB2CB" w:rsidR="00452B1E" w:rsidRDefault="00452B1E" w:rsidP="00C97D4F">
      <w:r>
        <w:t>Chairman David Fortson said that Marsha Kyper has a group that will be cleaning up the park also.</w:t>
      </w:r>
    </w:p>
    <w:p w14:paraId="29836067" w14:textId="50FCF370" w:rsidR="00452B1E" w:rsidRDefault="00452B1E" w:rsidP="00C97D4F">
      <w:r>
        <w:t>Chairman David Fortson called on new business.</w:t>
      </w:r>
    </w:p>
    <w:p w14:paraId="7E8B0ADB" w14:textId="19F45306" w:rsidR="00452B1E" w:rsidRDefault="00452B1E" w:rsidP="00C97D4F">
      <w:r>
        <w:t xml:space="preserve">Chairman David Fortson said that Gateway Garden will be planting flowers on May </w:t>
      </w:r>
      <w:r w:rsidR="00655E33">
        <w:t>23</w:t>
      </w:r>
      <w:r w:rsidR="00655E33" w:rsidRPr="00452B1E">
        <w:rPr>
          <w:vertAlign w:val="superscript"/>
        </w:rPr>
        <w:t>rd,</w:t>
      </w:r>
      <w:r>
        <w:t xml:space="preserve"> and they will be cleaning up the area in April.</w:t>
      </w:r>
    </w:p>
    <w:p w14:paraId="6018C4C7" w14:textId="14098F3C" w:rsidR="00452B1E" w:rsidRDefault="00452B1E" w:rsidP="00C97D4F">
      <w:r>
        <w:t>President James Bair said there are roads in the cemetery that need repaired or patch.</w:t>
      </w:r>
    </w:p>
    <w:p w14:paraId="23CED490" w14:textId="72021A7D" w:rsidR="00452B1E" w:rsidRDefault="00452B1E" w:rsidP="00C97D4F">
      <w:r>
        <w:t>Mayor Thomas Yoder asked where do we stand with Kish Bank on the Cemetery.</w:t>
      </w:r>
    </w:p>
    <w:p w14:paraId="22820EFE" w14:textId="651FF94A" w:rsidR="00452B1E" w:rsidRDefault="00452B1E" w:rsidP="00C97D4F">
      <w:r>
        <w:t xml:space="preserve">Borough Manager Chris Stevens said we are waiting </w:t>
      </w:r>
      <w:r w:rsidR="00655E33">
        <w:t>for</w:t>
      </w:r>
      <w:r>
        <w:t xml:space="preserve"> final paperwork from them.</w:t>
      </w:r>
    </w:p>
    <w:p w14:paraId="5FCB570A" w14:textId="3C19992E" w:rsidR="00452B1E" w:rsidRDefault="00452B1E" w:rsidP="00C97D4F">
      <w:r>
        <w:t>Executive Session was not called for.</w:t>
      </w:r>
    </w:p>
    <w:p w14:paraId="1C08FFFA" w14:textId="75E75977" w:rsidR="00452B1E" w:rsidRDefault="00452B1E" w:rsidP="00C97D4F">
      <w:r>
        <w:t>After no further business, the Parks, Recreation &amp; Public Property Committee meeting was adjourned at 5:31 PM.</w:t>
      </w:r>
    </w:p>
    <w:p w14:paraId="4E688028" w14:textId="65C551CC" w:rsidR="00452B1E" w:rsidRPr="00271E05" w:rsidRDefault="00452B1E" w:rsidP="00C97D4F">
      <w:r>
        <w:t>Minutes submitted by,</w:t>
      </w:r>
      <w:r>
        <w:br/>
      </w:r>
      <w:r>
        <w:br/>
      </w:r>
      <w:r>
        <w:br/>
      </w:r>
      <w:r>
        <w:br/>
        <w:t>Richard S. King</w:t>
      </w:r>
      <w:r>
        <w:br/>
        <w:t>Borough Secretary</w:t>
      </w:r>
    </w:p>
    <w:sectPr w:rsidR="00452B1E" w:rsidRPr="00271E0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EEB10D" w14:textId="77777777" w:rsidR="00F873D0" w:rsidRDefault="00F873D0" w:rsidP="00915304">
      <w:pPr>
        <w:spacing w:after="0" w:line="240" w:lineRule="auto"/>
      </w:pPr>
      <w:r>
        <w:separator/>
      </w:r>
    </w:p>
  </w:endnote>
  <w:endnote w:type="continuationSeparator" w:id="0">
    <w:p w14:paraId="2B5F4C51" w14:textId="77777777" w:rsidR="00F873D0" w:rsidRDefault="00F873D0" w:rsidP="0091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96948025"/>
      <w:docPartObj>
        <w:docPartGallery w:val="Page Numbers (Bottom of Page)"/>
        <w:docPartUnique/>
      </w:docPartObj>
    </w:sdtPr>
    <w:sdtContent>
      <w:sdt>
        <w:sdtPr>
          <w:id w:val="-1769616900"/>
          <w:docPartObj>
            <w:docPartGallery w:val="Page Numbers (Top of Page)"/>
            <w:docPartUnique/>
          </w:docPartObj>
        </w:sdtPr>
        <w:sdtContent>
          <w:p w14:paraId="6CCAAC7E" w14:textId="0DC939EC" w:rsidR="00915304" w:rsidRDefault="009153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D29B1E" w14:textId="77777777" w:rsidR="00915304" w:rsidRDefault="00915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47F45" w14:textId="77777777" w:rsidR="00F873D0" w:rsidRDefault="00F873D0" w:rsidP="00915304">
      <w:pPr>
        <w:spacing w:after="0" w:line="240" w:lineRule="auto"/>
      </w:pPr>
      <w:r>
        <w:separator/>
      </w:r>
    </w:p>
  </w:footnote>
  <w:footnote w:type="continuationSeparator" w:id="0">
    <w:p w14:paraId="6CE3B192" w14:textId="77777777" w:rsidR="00F873D0" w:rsidRDefault="00F873D0" w:rsidP="009153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4F"/>
    <w:rsid w:val="00271E05"/>
    <w:rsid w:val="00452B1E"/>
    <w:rsid w:val="00655E33"/>
    <w:rsid w:val="008D5B1D"/>
    <w:rsid w:val="00915304"/>
    <w:rsid w:val="00C97D4F"/>
    <w:rsid w:val="00F8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0892"/>
  <w15:chartTrackingRefBased/>
  <w15:docId w15:val="{27F0723F-241A-405B-AC3D-9033BA4A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7D4F"/>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97D4F"/>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97D4F"/>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97D4F"/>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97D4F"/>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97D4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7D4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7D4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7D4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D4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97D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97D4F"/>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97D4F"/>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C97D4F"/>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C97D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7D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7D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7D4F"/>
    <w:rPr>
      <w:rFonts w:eastAsiaTheme="majorEastAsia" w:cstheme="majorBidi"/>
      <w:color w:val="272727" w:themeColor="text1" w:themeTint="D8"/>
    </w:rPr>
  </w:style>
  <w:style w:type="paragraph" w:styleId="Title">
    <w:name w:val="Title"/>
    <w:basedOn w:val="Normal"/>
    <w:next w:val="Normal"/>
    <w:link w:val="TitleChar"/>
    <w:uiPriority w:val="10"/>
    <w:qFormat/>
    <w:rsid w:val="00C97D4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D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7D4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7D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7D4F"/>
    <w:pPr>
      <w:spacing w:before="160"/>
      <w:jc w:val="center"/>
    </w:pPr>
    <w:rPr>
      <w:i/>
      <w:iCs/>
      <w:color w:val="404040" w:themeColor="text1" w:themeTint="BF"/>
    </w:rPr>
  </w:style>
  <w:style w:type="character" w:customStyle="1" w:styleId="QuoteChar">
    <w:name w:val="Quote Char"/>
    <w:basedOn w:val="DefaultParagraphFont"/>
    <w:link w:val="Quote"/>
    <w:uiPriority w:val="29"/>
    <w:rsid w:val="00C97D4F"/>
    <w:rPr>
      <w:i/>
      <w:iCs/>
      <w:color w:val="404040" w:themeColor="text1" w:themeTint="BF"/>
    </w:rPr>
  </w:style>
  <w:style w:type="paragraph" w:styleId="ListParagraph">
    <w:name w:val="List Paragraph"/>
    <w:basedOn w:val="Normal"/>
    <w:uiPriority w:val="34"/>
    <w:qFormat/>
    <w:rsid w:val="00C97D4F"/>
    <w:pPr>
      <w:ind w:left="720"/>
      <w:contextualSpacing/>
    </w:pPr>
  </w:style>
  <w:style w:type="character" w:styleId="IntenseEmphasis">
    <w:name w:val="Intense Emphasis"/>
    <w:basedOn w:val="DefaultParagraphFont"/>
    <w:uiPriority w:val="21"/>
    <w:qFormat/>
    <w:rsid w:val="00C97D4F"/>
    <w:rPr>
      <w:i/>
      <w:iCs/>
      <w:color w:val="2E74B5" w:themeColor="accent1" w:themeShade="BF"/>
    </w:rPr>
  </w:style>
  <w:style w:type="paragraph" w:styleId="IntenseQuote">
    <w:name w:val="Intense Quote"/>
    <w:basedOn w:val="Normal"/>
    <w:next w:val="Normal"/>
    <w:link w:val="IntenseQuoteChar"/>
    <w:uiPriority w:val="30"/>
    <w:qFormat/>
    <w:rsid w:val="00C97D4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97D4F"/>
    <w:rPr>
      <w:i/>
      <w:iCs/>
      <w:color w:val="2E74B5" w:themeColor="accent1" w:themeShade="BF"/>
    </w:rPr>
  </w:style>
  <w:style w:type="character" w:styleId="IntenseReference">
    <w:name w:val="Intense Reference"/>
    <w:basedOn w:val="DefaultParagraphFont"/>
    <w:uiPriority w:val="32"/>
    <w:qFormat/>
    <w:rsid w:val="00C97D4F"/>
    <w:rPr>
      <w:b/>
      <w:bCs/>
      <w:smallCaps/>
      <w:color w:val="2E74B5" w:themeColor="accent1" w:themeShade="BF"/>
      <w:spacing w:val="5"/>
    </w:rPr>
  </w:style>
  <w:style w:type="paragraph" w:styleId="Header">
    <w:name w:val="header"/>
    <w:basedOn w:val="Normal"/>
    <w:link w:val="HeaderChar"/>
    <w:uiPriority w:val="99"/>
    <w:unhideWhenUsed/>
    <w:rsid w:val="00915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304"/>
  </w:style>
  <w:style w:type="paragraph" w:styleId="Footer">
    <w:name w:val="footer"/>
    <w:basedOn w:val="Normal"/>
    <w:link w:val="FooterChar"/>
    <w:uiPriority w:val="99"/>
    <w:unhideWhenUsed/>
    <w:rsid w:val="00915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King</dc:creator>
  <cp:keywords/>
  <dc:description/>
  <cp:lastModifiedBy>Rick King</cp:lastModifiedBy>
  <cp:revision>1</cp:revision>
  <dcterms:created xsi:type="dcterms:W3CDTF">2024-04-03T15:54:00Z</dcterms:created>
  <dcterms:modified xsi:type="dcterms:W3CDTF">2024-04-03T16:36:00Z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2024-04-03T16:36:34Z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6a5617f4-812d-4206-892d-fd35ae9c3a09</vt:lpwstr>
  </property>
  <property fmtid="{D5CDD505-2E9C-101B-9397-08002B2CF9AE}" pid="7" name="MSIP_Label_defa4170-0d19-0005-0004-bc88714345d2_ActionId">
    <vt:lpwstr>d24acec2-770c-4fd6-8a46-2d52108b2230</vt:lpwstr>
  </property>
  <property fmtid="{D5CDD505-2E9C-101B-9397-08002B2CF9AE}" pid="8" name="MSIP_Label_defa4170-0d19-0005-0004-bc88714345d2_ContentBits">
    <vt:lpwstr>0</vt:lpwstr>
  </property>
</Properties>
</file>