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25DC" w14:textId="057B6D9D" w:rsidR="008D5B1D" w:rsidRDefault="00E5329B" w:rsidP="00E5329B">
      <w:pPr>
        <w:jc w:val="center"/>
      </w:pPr>
      <w:r>
        <w:t>Huntingdon Borough Public Safety Committee Meeting Agenda</w:t>
      </w:r>
      <w:r>
        <w:br/>
        <w:t>Tuesday, April 2, 2024 – 4:00 PM</w:t>
      </w:r>
      <w:r>
        <w:br/>
        <w:t>Members: Chairwoman DeeDee Brown, David Fortson and James Bair</w:t>
      </w:r>
    </w:p>
    <w:p w14:paraId="16027463" w14:textId="77777777" w:rsidR="00E5329B" w:rsidRDefault="00E5329B" w:rsidP="00E5329B">
      <w:pPr>
        <w:jc w:val="center"/>
      </w:pPr>
    </w:p>
    <w:p w14:paraId="31F96C33" w14:textId="23F7B514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Public Safety Committee meeting called to order</w:t>
      </w:r>
    </w:p>
    <w:p w14:paraId="717D629E" w14:textId="29CA1BCD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184BD8DF" w14:textId="04570E28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Code Enforcement Officer’s report</w:t>
      </w:r>
    </w:p>
    <w:p w14:paraId="5849D702" w14:textId="5026994D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Chief of Police report</w:t>
      </w:r>
    </w:p>
    <w:p w14:paraId="24CF42D1" w14:textId="63BA3D5A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30066AE9" w14:textId="74FF04A4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270595AF" w14:textId="514F5E19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6A24CAD0" w14:textId="2BB7E230" w:rsidR="005E6048" w:rsidRDefault="005E6048" w:rsidP="005E6048">
      <w:pPr>
        <w:pStyle w:val="ListParagraph"/>
        <w:numPr>
          <w:ilvl w:val="0"/>
          <w:numId w:val="2"/>
        </w:numPr>
        <w:spacing w:line="360" w:lineRule="auto"/>
      </w:pPr>
      <w:r>
        <w:t>Susquehanna Avenue Bike Path discussion</w:t>
      </w:r>
    </w:p>
    <w:p w14:paraId="76D7A86A" w14:textId="38E255DE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7E37EDB2" w14:textId="223D206B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1DDF33AD" w14:textId="49808638" w:rsidR="00E5329B" w:rsidRDefault="00E5329B" w:rsidP="00E5329B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E5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61DF"/>
    <w:multiLevelType w:val="hybridMultilevel"/>
    <w:tmpl w:val="E8AED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567E8"/>
    <w:multiLevelType w:val="hybridMultilevel"/>
    <w:tmpl w:val="E546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343876">
    <w:abstractNumId w:val="1"/>
  </w:num>
  <w:num w:numId="2" w16cid:durableId="142988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9B"/>
    <w:rsid w:val="005E6048"/>
    <w:rsid w:val="008D5B1D"/>
    <w:rsid w:val="00E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4072"/>
  <w15:chartTrackingRefBased/>
  <w15:docId w15:val="{B9C82500-CB27-44A1-9F77-25BD7E23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29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29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29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29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29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29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2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2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2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2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2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2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29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29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29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29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2</cp:revision>
  <dcterms:created xsi:type="dcterms:W3CDTF">2024-03-08T18:57:00Z</dcterms:created>
  <dcterms:modified xsi:type="dcterms:W3CDTF">2024-03-13T14:39:00Z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2024-03-08T19:00:50Z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d34b2b16-4b5e-44da-a42e-f614763b4664</vt:lpwstr>
  </property>
  <property fmtid="{D5CDD505-2E9C-101B-9397-08002B2CF9AE}" pid="8" name="MSIP_Label_defa4170-0d19-0005-0004-bc88714345d2_ContentBits">
    <vt:lpwstr>0</vt:lpwstr>
  </property>
</Properties>
</file>