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10950" w14:textId="20B2C1B5" w:rsidR="00BA550D" w:rsidRDefault="006A2FA0" w:rsidP="006A2FA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Huntingdon Borough Council Meeting Agenda</w:t>
      </w:r>
      <w:r>
        <w:rPr>
          <w:b/>
          <w:bCs/>
          <w:sz w:val="22"/>
          <w:szCs w:val="22"/>
        </w:rPr>
        <w:br/>
        <w:t>Tuesday, February 17, 2026 – 7:00 PM</w:t>
      </w:r>
    </w:p>
    <w:p w14:paraId="08D7D507" w14:textId="77777777" w:rsidR="006A2FA0" w:rsidRDefault="006A2FA0" w:rsidP="006A2FA0">
      <w:pPr>
        <w:jc w:val="center"/>
        <w:rPr>
          <w:b/>
          <w:bCs/>
          <w:sz w:val="22"/>
          <w:szCs w:val="22"/>
        </w:rPr>
      </w:pPr>
    </w:p>
    <w:p w14:paraId="2E5D6D53" w14:textId="7BAC4B07" w:rsidR="006A2FA0" w:rsidRDefault="006A2FA0" w:rsidP="006A2FA0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Borough Council meeting called to order</w:t>
      </w:r>
    </w:p>
    <w:p w14:paraId="4861082B" w14:textId="3EC5A34F" w:rsidR="006A2FA0" w:rsidRDefault="006A2FA0" w:rsidP="006A2FA0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Invocation</w:t>
      </w:r>
    </w:p>
    <w:p w14:paraId="6E193B27" w14:textId="52F0F84F" w:rsidR="006A2FA0" w:rsidRDefault="006A2FA0" w:rsidP="006A2FA0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Pledge of Allegiance</w:t>
      </w:r>
    </w:p>
    <w:p w14:paraId="2C6FDD34" w14:textId="33D0DB90" w:rsidR="006A2FA0" w:rsidRDefault="006A2FA0" w:rsidP="006A2FA0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Roll Call</w:t>
      </w:r>
    </w:p>
    <w:p w14:paraId="35AC31B9" w14:textId="21B29FFB" w:rsidR="006A2FA0" w:rsidRDefault="006A2FA0" w:rsidP="006A2FA0">
      <w:pPr>
        <w:pStyle w:val="ListParagraph"/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President Jennifer Powell</w:t>
      </w:r>
    </w:p>
    <w:p w14:paraId="6A9004D2" w14:textId="0143D87E" w:rsidR="006A2FA0" w:rsidRDefault="006A2FA0" w:rsidP="006A2FA0">
      <w:pPr>
        <w:pStyle w:val="ListParagraph"/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Vice-President David Fortson</w:t>
      </w:r>
    </w:p>
    <w:p w14:paraId="61D1C8C7" w14:textId="12A4F014" w:rsidR="006A2FA0" w:rsidRDefault="006A2FA0" w:rsidP="006A2FA0">
      <w:pPr>
        <w:pStyle w:val="ListParagraph"/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Councilman David Wessels</w:t>
      </w:r>
    </w:p>
    <w:p w14:paraId="3D697FA7" w14:textId="2F6FDC19" w:rsidR="006A2FA0" w:rsidRDefault="006A2FA0" w:rsidP="006A2FA0">
      <w:pPr>
        <w:pStyle w:val="ListParagraph"/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Councilman Robert Jackson</w:t>
      </w:r>
    </w:p>
    <w:p w14:paraId="5F352156" w14:textId="23FA9110" w:rsidR="006A2FA0" w:rsidRDefault="006A2FA0" w:rsidP="006A2FA0">
      <w:pPr>
        <w:pStyle w:val="ListParagraph"/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Councilman David Quarry</w:t>
      </w:r>
    </w:p>
    <w:p w14:paraId="1A99C4F8" w14:textId="3EF2B118" w:rsidR="006A2FA0" w:rsidRDefault="006A2FA0" w:rsidP="006A2FA0">
      <w:pPr>
        <w:pStyle w:val="ListParagraph"/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Councilwoman DeeDee Brown</w:t>
      </w:r>
    </w:p>
    <w:p w14:paraId="07281ACF" w14:textId="2EDB433C" w:rsidR="006A2FA0" w:rsidRDefault="006A2FA0" w:rsidP="006A2FA0">
      <w:pPr>
        <w:pStyle w:val="ListParagraph"/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Borough Engineer</w:t>
      </w:r>
    </w:p>
    <w:p w14:paraId="53EE1F4E" w14:textId="6792B166" w:rsidR="006A2FA0" w:rsidRDefault="006A2FA0" w:rsidP="006A2FA0">
      <w:pPr>
        <w:pStyle w:val="ListParagraph"/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Borough Solicitor Richard Wilson</w:t>
      </w:r>
    </w:p>
    <w:p w14:paraId="53978476" w14:textId="41DBA449" w:rsidR="006A2FA0" w:rsidRDefault="006A2FA0" w:rsidP="006A2FA0">
      <w:pPr>
        <w:pStyle w:val="ListParagraph"/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Mayor Thomas Yoder</w:t>
      </w:r>
    </w:p>
    <w:p w14:paraId="338AC95F" w14:textId="63265F16" w:rsidR="006A2FA0" w:rsidRDefault="006A2FA0" w:rsidP="006A2FA0">
      <w:pPr>
        <w:pStyle w:val="ListParagraph"/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Chief of Police Charles Streightiff</w:t>
      </w:r>
    </w:p>
    <w:p w14:paraId="66F66094" w14:textId="1B0EA46B" w:rsidR="006A2FA0" w:rsidRDefault="006A2FA0" w:rsidP="006A2FA0">
      <w:pPr>
        <w:pStyle w:val="ListParagraph"/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Borough Manager Chris Stevens</w:t>
      </w:r>
    </w:p>
    <w:p w14:paraId="21A37C67" w14:textId="48082C35" w:rsidR="006A2FA0" w:rsidRDefault="006A2FA0" w:rsidP="006A2FA0">
      <w:pPr>
        <w:pStyle w:val="ListParagraph"/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Borough Secretary Richard King</w:t>
      </w:r>
    </w:p>
    <w:p w14:paraId="5626AEC6" w14:textId="4225BB52" w:rsidR="006A2FA0" w:rsidRDefault="006A2FA0" w:rsidP="006A2FA0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Recognize guest for public comments</w:t>
      </w:r>
    </w:p>
    <w:p w14:paraId="0077A186" w14:textId="1C2A07B7" w:rsidR="006A2FA0" w:rsidRDefault="006A2FA0" w:rsidP="006A2FA0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Review and act on the minutes of the following meetings:</w:t>
      </w:r>
    </w:p>
    <w:p w14:paraId="716A839D" w14:textId="7E1A48DC" w:rsidR="006A2FA0" w:rsidRDefault="006A2FA0" w:rsidP="006A2FA0">
      <w:pPr>
        <w:pStyle w:val="ListParagraph"/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Borough Council Meeting – January 20, 2026</w:t>
      </w:r>
    </w:p>
    <w:p w14:paraId="7084702E" w14:textId="39612BB0" w:rsidR="006A2FA0" w:rsidRDefault="006A2FA0" w:rsidP="006A2FA0">
      <w:pPr>
        <w:pStyle w:val="ListParagraph"/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Maintenance Committee Meeting – February 4, 2026</w:t>
      </w:r>
    </w:p>
    <w:p w14:paraId="2701A8ED" w14:textId="2FF32754" w:rsidR="006A2FA0" w:rsidRDefault="006A2FA0" w:rsidP="006A2FA0">
      <w:pPr>
        <w:pStyle w:val="ListParagraph"/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Water &amp; Sewer Committee Meeting – February 4, 2026</w:t>
      </w:r>
    </w:p>
    <w:p w14:paraId="78EF8ECB" w14:textId="566D2285" w:rsidR="006A2FA0" w:rsidRDefault="006A2FA0" w:rsidP="006A2FA0">
      <w:pPr>
        <w:pStyle w:val="ListParagraph"/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Community Development Committee Meeting – February 4, 2026</w:t>
      </w:r>
    </w:p>
    <w:p w14:paraId="1EC5D218" w14:textId="07A6FA24" w:rsidR="006A2FA0" w:rsidRDefault="006A2FA0" w:rsidP="006A2FA0">
      <w:pPr>
        <w:pStyle w:val="ListParagraph"/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Parks, Recreation &amp; Public Property Committee Meeting – February 4, 2026</w:t>
      </w:r>
    </w:p>
    <w:p w14:paraId="6E81004D" w14:textId="1830BF68" w:rsidR="006A2FA0" w:rsidRDefault="006A2FA0" w:rsidP="006A2FA0">
      <w:pPr>
        <w:pStyle w:val="ListParagraph"/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Public Safety Committee Meeting – February 4, 2026</w:t>
      </w:r>
    </w:p>
    <w:p w14:paraId="253C9D7A" w14:textId="635170AB" w:rsidR="006A2FA0" w:rsidRDefault="006A2FA0" w:rsidP="006A2FA0">
      <w:pPr>
        <w:pStyle w:val="ListParagraph"/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Administrative Committee Meeting – February 4, 2026</w:t>
      </w:r>
    </w:p>
    <w:p w14:paraId="4C5AF5B9" w14:textId="7BDACFA0" w:rsidR="006A2FA0" w:rsidRDefault="006A2FA0" w:rsidP="006A2FA0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Approval of Payment of the February 2026 bills</w:t>
      </w:r>
    </w:p>
    <w:p w14:paraId="31128C5E" w14:textId="623399E6" w:rsidR="006A2FA0" w:rsidRDefault="006A2FA0" w:rsidP="006A2FA0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Approval of the January 2026 Financial Statements for all borough accounts</w:t>
      </w:r>
    </w:p>
    <w:p w14:paraId="12971C11" w14:textId="7A09B5F5" w:rsidR="00C038D5" w:rsidRDefault="00C038D5" w:rsidP="006A2FA0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Executive Session</w:t>
      </w:r>
    </w:p>
    <w:p w14:paraId="64E4971E" w14:textId="4F97FED7" w:rsidR="00C038D5" w:rsidRDefault="00C038D5" w:rsidP="00C038D5">
      <w:pPr>
        <w:pStyle w:val="ListParagraph"/>
        <w:numPr>
          <w:ilvl w:val="0"/>
          <w:numId w:val="6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Contractual Issues for Engineering Services</w:t>
      </w:r>
    </w:p>
    <w:p w14:paraId="5C17F35C" w14:textId="4409E8DC" w:rsidR="006A2FA0" w:rsidRDefault="006A2FA0" w:rsidP="006A2FA0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Committee reports:</w:t>
      </w:r>
    </w:p>
    <w:p w14:paraId="5E48D469" w14:textId="438E883D" w:rsidR="006A2FA0" w:rsidRDefault="008700E9" w:rsidP="006A2FA0">
      <w:pPr>
        <w:pStyle w:val="ListParagraph"/>
        <w:numPr>
          <w:ilvl w:val="0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Maintenance Committee</w:t>
      </w:r>
    </w:p>
    <w:p w14:paraId="23B9342C" w14:textId="681AB064" w:rsidR="008700E9" w:rsidRPr="008700E9" w:rsidRDefault="008700E9" w:rsidP="008700E9">
      <w:pPr>
        <w:pStyle w:val="ListParagraph"/>
        <w:spacing w:line="360" w:lineRule="auto"/>
        <w:ind w:left="14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The Maintenance Committee recommends a motion to approve the final payment from WSL Inc. of $18,448.00 for the Amphitheater Restroom Project.</w:t>
      </w:r>
    </w:p>
    <w:p w14:paraId="72DE01DE" w14:textId="03CAB07A" w:rsidR="008700E9" w:rsidRDefault="008700E9" w:rsidP="006A2FA0">
      <w:pPr>
        <w:pStyle w:val="ListParagraph"/>
        <w:numPr>
          <w:ilvl w:val="0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Water &amp; Sewer Committee</w:t>
      </w:r>
    </w:p>
    <w:p w14:paraId="7BBD2E8C" w14:textId="66C26D1C" w:rsidR="008700E9" w:rsidRDefault="008700E9" w:rsidP="006A2FA0">
      <w:pPr>
        <w:pStyle w:val="ListParagraph"/>
        <w:numPr>
          <w:ilvl w:val="0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Community Development Committee</w:t>
      </w:r>
    </w:p>
    <w:p w14:paraId="046C32A9" w14:textId="231DE91A" w:rsidR="008700E9" w:rsidRDefault="008700E9" w:rsidP="006A2FA0">
      <w:pPr>
        <w:pStyle w:val="ListParagraph"/>
        <w:numPr>
          <w:ilvl w:val="0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Parks Recreation &amp; Public Property Committee</w:t>
      </w:r>
    </w:p>
    <w:p w14:paraId="694D6A1B" w14:textId="3E49DBAD" w:rsidR="008700E9" w:rsidRDefault="008700E9" w:rsidP="006A2FA0">
      <w:pPr>
        <w:pStyle w:val="ListParagraph"/>
        <w:numPr>
          <w:ilvl w:val="0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Public Safety Committee</w:t>
      </w:r>
    </w:p>
    <w:p w14:paraId="0AAF50BF" w14:textId="2B85B2A2" w:rsidR="008700E9" w:rsidRDefault="008700E9" w:rsidP="006A2FA0">
      <w:pPr>
        <w:pStyle w:val="ListParagraph"/>
        <w:numPr>
          <w:ilvl w:val="0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Administrative Committee</w:t>
      </w:r>
    </w:p>
    <w:p w14:paraId="3C0C3C92" w14:textId="2A504A9B" w:rsidR="00727889" w:rsidRDefault="008700E9" w:rsidP="00C038D5">
      <w:pPr>
        <w:pStyle w:val="ListParagraph"/>
        <w:spacing w:line="360" w:lineRule="auto"/>
        <w:ind w:left="14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The Administrative Committee recommends a motion to approve Ordinance No. 2026-999, Act 49 Purchase of Service Time at Prior Police Departments to apply to the borough pension plan</w:t>
      </w:r>
      <w:r w:rsidR="00C038D5">
        <w:rPr>
          <w:b/>
          <w:bCs/>
          <w:sz w:val="22"/>
          <w:szCs w:val="22"/>
        </w:rPr>
        <w:t>.</w:t>
      </w:r>
    </w:p>
    <w:p w14:paraId="6EE27634" w14:textId="558894F9" w:rsidR="004D5EA4" w:rsidRPr="00C038D5" w:rsidRDefault="004D5EA4" w:rsidP="00C038D5">
      <w:pPr>
        <w:pStyle w:val="ListParagraph"/>
        <w:spacing w:line="360" w:lineRule="auto"/>
        <w:ind w:left="14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/>
        <w:t>The Administrative Committee recommends a</w:t>
      </w:r>
      <w:r w:rsidR="001D04E6">
        <w:rPr>
          <w:b/>
          <w:bCs/>
          <w:sz w:val="22"/>
          <w:szCs w:val="22"/>
        </w:rPr>
        <w:t xml:space="preserve"> roll call vote be taken to approve Engineering Services from either </w:t>
      </w:r>
      <w:r w:rsidR="006F4597">
        <w:rPr>
          <w:b/>
          <w:bCs/>
          <w:sz w:val="22"/>
          <w:szCs w:val="22"/>
        </w:rPr>
        <w:t>Gannett Fleming &amp; TranSystems</w:t>
      </w:r>
      <w:r w:rsidR="000737FC">
        <w:rPr>
          <w:b/>
          <w:bCs/>
          <w:sz w:val="22"/>
          <w:szCs w:val="22"/>
        </w:rPr>
        <w:t xml:space="preserve"> (GFT) or Keller.</w:t>
      </w:r>
    </w:p>
    <w:p w14:paraId="18046013" w14:textId="7E4F7EF8" w:rsidR="006A2FA0" w:rsidRDefault="006A2FA0" w:rsidP="006A2FA0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Old Business</w:t>
      </w:r>
    </w:p>
    <w:p w14:paraId="4B5118B3" w14:textId="52E81F86" w:rsidR="006A2FA0" w:rsidRDefault="006A2FA0" w:rsidP="006A2FA0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New Business</w:t>
      </w:r>
    </w:p>
    <w:p w14:paraId="72CABEC2" w14:textId="002AD5F5" w:rsidR="006A2FA0" w:rsidRDefault="006A2FA0" w:rsidP="006A2FA0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President’s report</w:t>
      </w:r>
    </w:p>
    <w:p w14:paraId="7BF93324" w14:textId="63FFACA3" w:rsidR="006A2FA0" w:rsidRDefault="006A2FA0" w:rsidP="006A2FA0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Chief of Police report</w:t>
      </w:r>
    </w:p>
    <w:p w14:paraId="19DDC1C3" w14:textId="7FEBBB46" w:rsidR="006A2FA0" w:rsidRDefault="006A2FA0" w:rsidP="006A2FA0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Mayor’s report</w:t>
      </w:r>
    </w:p>
    <w:p w14:paraId="6A9D3469" w14:textId="2ABA5C63" w:rsidR="006A2FA0" w:rsidRDefault="006A2FA0" w:rsidP="006A2FA0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Borough Engineer’s report</w:t>
      </w:r>
    </w:p>
    <w:p w14:paraId="5461974E" w14:textId="35CBD4E5" w:rsidR="006A2FA0" w:rsidRDefault="006A2FA0" w:rsidP="006A2FA0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Borough Solicitor’s report</w:t>
      </w:r>
    </w:p>
    <w:p w14:paraId="614DE9FF" w14:textId="15A32738" w:rsidR="006A2FA0" w:rsidRDefault="006A2FA0" w:rsidP="006A2FA0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Borough Manager’s report</w:t>
      </w:r>
    </w:p>
    <w:p w14:paraId="1BDC92B5" w14:textId="0AD2F85E" w:rsidR="006A2FA0" w:rsidRPr="006A2FA0" w:rsidRDefault="006A2FA0" w:rsidP="006A2FA0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Meeting adjourned</w:t>
      </w:r>
    </w:p>
    <w:sectPr w:rsidR="006A2FA0" w:rsidRPr="006A2F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F4901"/>
    <w:multiLevelType w:val="hybridMultilevel"/>
    <w:tmpl w:val="01F428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247435"/>
    <w:multiLevelType w:val="hybridMultilevel"/>
    <w:tmpl w:val="D458F0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A51FB5"/>
    <w:multiLevelType w:val="hybridMultilevel"/>
    <w:tmpl w:val="3F2CE1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6B23A4"/>
    <w:multiLevelType w:val="hybridMultilevel"/>
    <w:tmpl w:val="FFC6DE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5A9626B"/>
    <w:multiLevelType w:val="hybridMultilevel"/>
    <w:tmpl w:val="E3721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07B4F"/>
    <w:multiLevelType w:val="hybridMultilevel"/>
    <w:tmpl w:val="8C1EDD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52438128">
    <w:abstractNumId w:val="4"/>
  </w:num>
  <w:num w:numId="2" w16cid:durableId="719090669">
    <w:abstractNumId w:val="0"/>
  </w:num>
  <w:num w:numId="3" w16cid:durableId="1744184697">
    <w:abstractNumId w:val="3"/>
  </w:num>
  <w:num w:numId="4" w16cid:durableId="216405559">
    <w:abstractNumId w:val="5"/>
  </w:num>
  <w:num w:numId="5" w16cid:durableId="1473331331">
    <w:abstractNumId w:val="2"/>
  </w:num>
  <w:num w:numId="6" w16cid:durableId="1045056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FA0"/>
    <w:rsid w:val="000737FC"/>
    <w:rsid w:val="001D04E6"/>
    <w:rsid w:val="00226942"/>
    <w:rsid w:val="00230652"/>
    <w:rsid w:val="00296657"/>
    <w:rsid w:val="004D23A4"/>
    <w:rsid w:val="004D5EA4"/>
    <w:rsid w:val="00546B8B"/>
    <w:rsid w:val="006A2FA0"/>
    <w:rsid w:val="006F4597"/>
    <w:rsid w:val="00727889"/>
    <w:rsid w:val="007D1A1F"/>
    <w:rsid w:val="008700E9"/>
    <w:rsid w:val="00AD5166"/>
    <w:rsid w:val="00B65515"/>
    <w:rsid w:val="00BA550D"/>
    <w:rsid w:val="00BB443B"/>
    <w:rsid w:val="00C038D5"/>
    <w:rsid w:val="00C956FA"/>
    <w:rsid w:val="00DF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5DF98"/>
  <w15:chartTrackingRefBased/>
  <w15:docId w15:val="{39AF18E5-FC92-4543-82B3-EC385178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2F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F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F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F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F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F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F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F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F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F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F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F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F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F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F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F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F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2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F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2F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2F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2F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F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F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F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King</dc:creator>
  <cp:keywords/>
  <dc:description/>
  <cp:lastModifiedBy>Rick King</cp:lastModifiedBy>
  <cp:revision>12</cp:revision>
  <dcterms:created xsi:type="dcterms:W3CDTF">2026-02-06T15:32:00Z</dcterms:created>
  <dcterms:modified xsi:type="dcterms:W3CDTF">2026-02-12T14:10:00Z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2026-02-06T15:53:53Z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6a5617f4-812d-4206-892d-fd35ae9c3a09</vt:lpwstr>
  </property>
  <property fmtid="{D5CDD505-2E9C-101B-9397-08002B2CF9AE}" pid="7" name="MSIP_Label_defa4170-0d19-0005-0004-bc88714345d2_ActionId">
    <vt:lpwstr>15d49221-be4e-4b3e-9578-40addfa3db3c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