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20C4" w14:textId="27F4E38A" w:rsidR="00264892" w:rsidRDefault="00263E1F" w:rsidP="00263E1F">
      <w:pPr>
        <w:jc w:val="center"/>
      </w:pPr>
      <w:r>
        <w:t>Huntingdon Borough Council Meeting Agenda</w:t>
      </w:r>
      <w:r>
        <w:br/>
        <w:t>Tuesday, April 15, 2025 – 7:00 PM</w:t>
      </w:r>
    </w:p>
    <w:p w14:paraId="77251530" w14:textId="77777777" w:rsidR="00263E1F" w:rsidRDefault="00263E1F" w:rsidP="00263E1F">
      <w:pPr>
        <w:jc w:val="center"/>
      </w:pPr>
    </w:p>
    <w:p w14:paraId="0773F9EF" w14:textId="7FF6E8C9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Borough Council meeting called to order</w:t>
      </w:r>
    </w:p>
    <w:p w14:paraId="7F01830A" w14:textId="7BE57263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Invocation</w:t>
      </w:r>
    </w:p>
    <w:p w14:paraId="4E281BAE" w14:textId="6D47F7B4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Pledge of Allegiance</w:t>
      </w:r>
    </w:p>
    <w:p w14:paraId="1DBA9CAF" w14:textId="293ADA64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Roll Call</w:t>
      </w:r>
    </w:p>
    <w:p w14:paraId="39F7C362" w14:textId="712AE045" w:rsidR="003E0698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President James Bair</w:t>
      </w:r>
    </w:p>
    <w:p w14:paraId="087D86BC" w14:textId="7740B397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Vice-President David Fortson</w:t>
      </w:r>
    </w:p>
    <w:p w14:paraId="33392070" w14:textId="6FD3BC07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Councilman Robert Jackson</w:t>
      </w:r>
    </w:p>
    <w:p w14:paraId="64AC9072" w14:textId="272A48C2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Councilman David Wessels</w:t>
      </w:r>
    </w:p>
    <w:p w14:paraId="604649A6" w14:textId="26143DDD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Councilwoman DeeDee Brown</w:t>
      </w:r>
    </w:p>
    <w:p w14:paraId="269E8484" w14:textId="264656A4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Councilman Terry Green</w:t>
      </w:r>
    </w:p>
    <w:p w14:paraId="2A251ED9" w14:textId="73B88A6E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Councilwoman Jennifer Powell</w:t>
      </w:r>
    </w:p>
    <w:p w14:paraId="61CA0787" w14:textId="206D7BD9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Borough Engineer Qian Zhang</w:t>
      </w:r>
    </w:p>
    <w:p w14:paraId="40E8045F" w14:textId="59268A22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Borough Solicitor Richard Wilson</w:t>
      </w:r>
    </w:p>
    <w:p w14:paraId="07BCDE88" w14:textId="04A7CD32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Mayor Thomas Yoder</w:t>
      </w:r>
    </w:p>
    <w:p w14:paraId="6DF6E5F4" w14:textId="0B99EE3C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Chief of Police Charles Streightiff</w:t>
      </w:r>
    </w:p>
    <w:p w14:paraId="7C1E421E" w14:textId="6CA565AD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Borough Manager Chris Stevens</w:t>
      </w:r>
    </w:p>
    <w:p w14:paraId="0013D569" w14:textId="70042CC5" w:rsidR="005C051A" w:rsidRDefault="005C051A" w:rsidP="003E0698">
      <w:pPr>
        <w:pStyle w:val="ListParagraph"/>
        <w:numPr>
          <w:ilvl w:val="0"/>
          <w:numId w:val="4"/>
        </w:numPr>
        <w:spacing w:line="360" w:lineRule="auto"/>
      </w:pPr>
      <w:r>
        <w:t>Borough Secretary Richard King</w:t>
      </w:r>
    </w:p>
    <w:p w14:paraId="09197606" w14:textId="22BED056" w:rsidR="00D1053F" w:rsidRDefault="00D1053F" w:rsidP="00263E1F">
      <w:pPr>
        <w:pStyle w:val="ListParagraph"/>
        <w:numPr>
          <w:ilvl w:val="0"/>
          <w:numId w:val="1"/>
        </w:numPr>
        <w:spacing w:line="360" w:lineRule="auto"/>
      </w:pPr>
      <w:r>
        <w:t>Special – Public Safety Committee report</w:t>
      </w:r>
    </w:p>
    <w:p w14:paraId="11416DD8" w14:textId="77777777" w:rsidR="00D1053F" w:rsidRDefault="00D1053F" w:rsidP="00D1053F">
      <w:pPr>
        <w:pStyle w:val="ListParagraph"/>
        <w:numPr>
          <w:ilvl w:val="0"/>
          <w:numId w:val="10"/>
        </w:numPr>
        <w:spacing w:line="360" w:lineRule="auto"/>
      </w:pPr>
      <w:r>
        <w:t>The Public Safety Committee recommends a motion to approve the hiring of Phillip Miller as a police officer in the Huntingdon Borough Police Department, with a starting date of April 23, 2025.</w:t>
      </w:r>
    </w:p>
    <w:p w14:paraId="19A89508" w14:textId="11FA744D" w:rsidR="00D1053F" w:rsidRDefault="00D1053F" w:rsidP="00D1053F">
      <w:pPr>
        <w:pStyle w:val="ListParagraph"/>
        <w:numPr>
          <w:ilvl w:val="0"/>
          <w:numId w:val="10"/>
        </w:numPr>
        <w:spacing w:line="360" w:lineRule="auto"/>
      </w:pPr>
      <w:r>
        <w:t>Swearing in of Officer Phillip Miller</w:t>
      </w:r>
    </w:p>
    <w:p w14:paraId="0E43697C" w14:textId="4F40EEE4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Sharen L Gutshall Citizen of the Month Award</w:t>
      </w:r>
    </w:p>
    <w:p w14:paraId="4307A6AA" w14:textId="4F2EC433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6B84281E" w14:textId="33A345E6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Review and Act on the minutes of the following meetings:</w:t>
      </w:r>
    </w:p>
    <w:p w14:paraId="41068C5D" w14:textId="5E0F40FB" w:rsidR="000213E8" w:rsidRDefault="000213E8" w:rsidP="00263E1F">
      <w:pPr>
        <w:pStyle w:val="ListParagraph"/>
        <w:numPr>
          <w:ilvl w:val="0"/>
          <w:numId w:val="3"/>
        </w:numPr>
        <w:spacing w:line="360" w:lineRule="auto"/>
      </w:pPr>
      <w:r>
        <w:t>Public Hearing</w:t>
      </w:r>
      <w:r w:rsidR="0095446A">
        <w:t xml:space="preserve"> on Weaver Park Softball Field</w:t>
      </w:r>
      <w:r>
        <w:t xml:space="preserve"> Meeting – March 18, 2025</w:t>
      </w:r>
    </w:p>
    <w:p w14:paraId="002581A3" w14:textId="1ACCE1FE" w:rsidR="00263E1F" w:rsidRDefault="00263E1F" w:rsidP="00263E1F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Borough Council Meeting – March 18, 2025</w:t>
      </w:r>
    </w:p>
    <w:p w14:paraId="4DB14DBA" w14:textId="4E891F52" w:rsidR="00263E1F" w:rsidRDefault="00263E1F" w:rsidP="00263E1F">
      <w:pPr>
        <w:pStyle w:val="ListParagraph"/>
        <w:numPr>
          <w:ilvl w:val="0"/>
          <w:numId w:val="3"/>
        </w:numPr>
        <w:spacing w:line="360" w:lineRule="auto"/>
      </w:pPr>
      <w:r>
        <w:t>Maintenance Committee Meeting – April 1, 2025</w:t>
      </w:r>
    </w:p>
    <w:p w14:paraId="35301E39" w14:textId="12363543" w:rsidR="00263E1F" w:rsidRDefault="00263E1F" w:rsidP="00263E1F">
      <w:pPr>
        <w:pStyle w:val="ListParagraph"/>
        <w:numPr>
          <w:ilvl w:val="0"/>
          <w:numId w:val="3"/>
        </w:numPr>
        <w:spacing w:line="360" w:lineRule="auto"/>
      </w:pPr>
      <w:r>
        <w:t>Water &amp; Sewer Committee Meeting – April 1, 2025</w:t>
      </w:r>
    </w:p>
    <w:p w14:paraId="312D1294" w14:textId="5F57BA0F" w:rsidR="00263E1F" w:rsidRDefault="00263E1F" w:rsidP="00263E1F">
      <w:pPr>
        <w:pStyle w:val="ListParagraph"/>
        <w:numPr>
          <w:ilvl w:val="0"/>
          <w:numId w:val="3"/>
        </w:numPr>
        <w:spacing w:line="360" w:lineRule="auto"/>
      </w:pPr>
      <w:r>
        <w:t>Community Development Committee Meeting – April 1, 2025</w:t>
      </w:r>
    </w:p>
    <w:p w14:paraId="167C8507" w14:textId="03432829" w:rsidR="00263E1F" w:rsidRDefault="00263E1F" w:rsidP="00263E1F">
      <w:pPr>
        <w:pStyle w:val="ListParagraph"/>
        <w:numPr>
          <w:ilvl w:val="0"/>
          <w:numId w:val="3"/>
        </w:numPr>
        <w:spacing w:line="360" w:lineRule="auto"/>
      </w:pPr>
      <w:r>
        <w:t>Public Safety Committee Meeting – April 1, 2025</w:t>
      </w:r>
    </w:p>
    <w:p w14:paraId="3BB891FE" w14:textId="590D4559" w:rsidR="00263E1F" w:rsidRDefault="00263E1F" w:rsidP="00263E1F">
      <w:pPr>
        <w:pStyle w:val="ListParagraph"/>
        <w:numPr>
          <w:ilvl w:val="0"/>
          <w:numId w:val="3"/>
        </w:numPr>
        <w:spacing w:line="360" w:lineRule="auto"/>
      </w:pPr>
      <w:r>
        <w:t>Parks, Recreation &amp; Public Property Committee Meeting – April 1, 2025</w:t>
      </w:r>
    </w:p>
    <w:p w14:paraId="0B494D2F" w14:textId="53937A9B" w:rsidR="00263E1F" w:rsidRDefault="00263E1F" w:rsidP="00263E1F">
      <w:pPr>
        <w:pStyle w:val="ListParagraph"/>
        <w:numPr>
          <w:ilvl w:val="0"/>
          <w:numId w:val="3"/>
        </w:numPr>
        <w:spacing w:line="360" w:lineRule="auto"/>
      </w:pPr>
      <w:r>
        <w:t>Administrative Committee Meeting – April 1, 2025</w:t>
      </w:r>
    </w:p>
    <w:p w14:paraId="3B6FB718" w14:textId="0ECCEE89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Approval of the payment of April 2025 bills</w:t>
      </w:r>
    </w:p>
    <w:p w14:paraId="61EF0AE7" w14:textId="3D587145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Approval of the March 2025 Financial Statements for all borough accounts</w:t>
      </w:r>
    </w:p>
    <w:p w14:paraId="2694563C" w14:textId="6898BC30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Committee reports</w:t>
      </w:r>
    </w:p>
    <w:p w14:paraId="50E383B6" w14:textId="1217D277" w:rsidR="00263E1F" w:rsidRDefault="00263E1F" w:rsidP="00263E1F">
      <w:pPr>
        <w:pStyle w:val="ListParagraph"/>
        <w:numPr>
          <w:ilvl w:val="0"/>
          <w:numId w:val="2"/>
        </w:numPr>
        <w:spacing w:line="360" w:lineRule="auto"/>
      </w:pPr>
      <w:r>
        <w:t>Maintenance Committee</w:t>
      </w:r>
    </w:p>
    <w:p w14:paraId="79A29397" w14:textId="432EF1E8" w:rsidR="00263E1F" w:rsidRDefault="00263E1F" w:rsidP="00263E1F">
      <w:pPr>
        <w:pStyle w:val="ListParagraph"/>
        <w:numPr>
          <w:ilvl w:val="0"/>
          <w:numId w:val="2"/>
        </w:numPr>
        <w:spacing w:line="360" w:lineRule="auto"/>
      </w:pPr>
      <w:r>
        <w:t>Water &amp; Sewer Committee</w:t>
      </w:r>
    </w:p>
    <w:p w14:paraId="0337E6BB" w14:textId="774C881E" w:rsidR="009B330D" w:rsidRDefault="009B330D" w:rsidP="009B330D">
      <w:pPr>
        <w:pStyle w:val="ListParagraph"/>
        <w:numPr>
          <w:ilvl w:val="0"/>
          <w:numId w:val="5"/>
        </w:numPr>
        <w:spacing w:line="360" w:lineRule="auto"/>
      </w:pPr>
      <w:r>
        <w:t>The Water &amp; Sewer Committee recommends a motion to pay Mike Alexander $3,145.00 for the damages that occurred from the water main break at 12</w:t>
      </w:r>
      <w:r w:rsidRPr="009B330D">
        <w:rPr>
          <w:vertAlign w:val="superscript"/>
        </w:rPr>
        <w:t>th</w:t>
      </w:r>
      <w:r>
        <w:t xml:space="preserve"> &amp; Washington Street that flooded his basement.</w:t>
      </w:r>
    </w:p>
    <w:p w14:paraId="0CF80841" w14:textId="4979AFD8" w:rsidR="009B330D" w:rsidRDefault="009B330D" w:rsidP="009B330D">
      <w:pPr>
        <w:pStyle w:val="ListParagraph"/>
        <w:numPr>
          <w:ilvl w:val="0"/>
          <w:numId w:val="5"/>
        </w:numPr>
        <w:spacing w:line="360" w:lineRule="auto"/>
      </w:pPr>
      <w:r>
        <w:t xml:space="preserve">The Water &amp; Sewer Committee recommends a motion to raise the bulk water rates at the bulk water station to $14.00 a thousand gallons </w:t>
      </w:r>
      <w:r w:rsidR="0095446A">
        <w:t>effective</w:t>
      </w:r>
      <w:r>
        <w:t xml:space="preserve"> May 1, 2025.</w:t>
      </w:r>
    </w:p>
    <w:p w14:paraId="41F388F2" w14:textId="47790427" w:rsidR="00263E1F" w:rsidRDefault="00263E1F" w:rsidP="00263E1F">
      <w:pPr>
        <w:pStyle w:val="ListParagraph"/>
        <w:numPr>
          <w:ilvl w:val="0"/>
          <w:numId w:val="2"/>
        </w:numPr>
        <w:spacing w:line="360" w:lineRule="auto"/>
      </w:pPr>
      <w:r>
        <w:t>Community Development Committee</w:t>
      </w:r>
    </w:p>
    <w:p w14:paraId="2BBCEF8F" w14:textId="519CBD6E" w:rsidR="00263E1F" w:rsidRDefault="00263E1F" w:rsidP="00263E1F">
      <w:pPr>
        <w:pStyle w:val="ListParagraph"/>
        <w:numPr>
          <w:ilvl w:val="0"/>
          <w:numId w:val="2"/>
        </w:numPr>
        <w:spacing w:line="360" w:lineRule="auto"/>
      </w:pPr>
      <w:r>
        <w:t>Public Safety Committee</w:t>
      </w:r>
    </w:p>
    <w:p w14:paraId="56E08516" w14:textId="642953CA" w:rsidR="0095446A" w:rsidRDefault="009057C2" w:rsidP="009057C2">
      <w:pPr>
        <w:pStyle w:val="ListParagraph"/>
        <w:numPr>
          <w:ilvl w:val="0"/>
          <w:numId w:val="7"/>
        </w:numPr>
        <w:spacing w:line="360" w:lineRule="auto"/>
      </w:pPr>
      <w:r>
        <w:t>The Public Safety Committee recommends a motion to allow Juniata College to close 17</w:t>
      </w:r>
      <w:r w:rsidRPr="009057C2">
        <w:rPr>
          <w:vertAlign w:val="superscript"/>
        </w:rPr>
        <w:t>th</w:t>
      </w:r>
      <w:r>
        <w:t xml:space="preserve"> Street, between Mifflin Street and Moore Street on April 25, 2025 for the groundbreaking ceremony for the new medical building.</w:t>
      </w:r>
    </w:p>
    <w:p w14:paraId="1CD45E1D" w14:textId="0E23DB0D" w:rsidR="00263E1F" w:rsidRDefault="00263E1F" w:rsidP="00263E1F">
      <w:pPr>
        <w:pStyle w:val="ListParagraph"/>
        <w:numPr>
          <w:ilvl w:val="0"/>
          <w:numId w:val="2"/>
        </w:numPr>
        <w:spacing w:line="360" w:lineRule="auto"/>
      </w:pPr>
      <w:r>
        <w:t>Parks, Recreation &amp; Public Property Committee</w:t>
      </w:r>
    </w:p>
    <w:p w14:paraId="29581570" w14:textId="2C6A1873" w:rsidR="00651264" w:rsidRDefault="00651264" w:rsidP="00651264">
      <w:pPr>
        <w:pStyle w:val="ListParagraph"/>
        <w:numPr>
          <w:ilvl w:val="0"/>
          <w:numId w:val="9"/>
        </w:numPr>
        <w:spacing w:line="360" w:lineRule="auto"/>
      </w:pPr>
      <w:r>
        <w:t xml:space="preserve">The Parks, Recreation &amp; Public Property Committee recommends a motion to approve the contractor’s application No. 1 for the Amphitheater Restroom Project and to pay $16,519.46 to WSL, Inc. </w:t>
      </w:r>
    </w:p>
    <w:p w14:paraId="3D96610A" w14:textId="45BEDADF" w:rsidR="00651264" w:rsidRDefault="00263E1F" w:rsidP="00651264">
      <w:pPr>
        <w:pStyle w:val="ListParagraph"/>
        <w:numPr>
          <w:ilvl w:val="0"/>
          <w:numId w:val="2"/>
        </w:numPr>
        <w:spacing w:line="360" w:lineRule="auto"/>
      </w:pPr>
      <w:r>
        <w:t xml:space="preserve">Administrative </w:t>
      </w:r>
      <w:r w:rsidR="00651264">
        <w:t>C</w:t>
      </w:r>
      <w:r>
        <w:t>ommitt</w:t>
      </w:r>
      <w:r w:rsidR="00651264">
        <w:t>ee</w:t>
      </w:r>
    </w:p>
    <w:p w14:paraId="1695B878" w14:textId="415E50BA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Executive Session</w:t>
      </w:r>
    </w:p>
    <w:p w14:paraId="270D833E" w14:textId="230DB5D5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49945939" w14:textId="73A46AED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710EA7B8" w14:textId="0E2F007C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President’s report</w:t>
      </w:r>
    </w:p>
    <w:p w14:paraId="6EA51EE7" w14:textId="2058BA7F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Chief of Police report</w:t>
      </w:r>
    </w:p>
    <w:p w14:paraId="5BDEA9E0" w14:textId="09A94BF7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64EF5D0B" w14:textId="3127B244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11F8B106" w14:textId="1C1C427B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Borough Solicitor’s report</w:t>
      </w:r>
    </w:p>
    <w:p w14:paraId="441862E2" w14:textId="2169953A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7C3DF425" w14:textId="096E8B02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Any other business</w:t>
      </w:r>
    </w:p>
    <w:p w14:paraId="13E1DA77" w14:textId="57E924F3" w:rsidR="00263E1F" w:rsidRDefault="00263E1F" w:rsidP="00263E1F">
      <w:pPr>
        <w:pStyle w:val="ListParagraph"/>
        <w:numPr>
          <w:ilvl w:val="0"/>
          <w:numId w:val="1"/>
        </w:numPr>
        <w:spacing w:line="360" w:lineRule="auto"/>
      </w:pPr>
      <w:r>
        <w:t>Meeting adjourned</w:t>
      </w:r>
    </w:p>
    <w:sectPr w:rsidR="00263E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B9D1" w14:textId="77777777" w:rsidR="00286E82" w:rsidRDefault="00286E82" w:rsidP="0095446A">
      <w:pPr>
        <w:spacing w:after="0" w:line="240" w:lineRule="auto"/>
      </w:pPr>
      <w:r>
        <w:separator/>
      </w:r>
    </w:p>
  </w:endnote>
  <w:endnote w:type="continuationSeparator" w:id="0">
    <w:p w14:paraId="1340F20C" w14:textId="77777777" w:rsidR="00286E82" w:rsidRDefault="00286E82" w:rsidP="0095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92137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EA767B" w14:textId="5B24AD06" w:rsidR="0095446A" w:rsidRDefault="009544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CE1462" w14:textId="77777777" w:rsidR="0095446A" w:rsidRDefault="00954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386B" w14:textId="77777777" w:rsidR="00286E82" w:rsidRDefault="00286E82" w:rsidP="0095446A">
      <w:pPr>
        <w:spacing w:after="0" w:line="240" w:lineRule="auto"/>
      </w:pPr>
      <w:r>
        <w:separator/>
      </w:r>
    </w:p>
  </w:footnote>
  <w:footnote w:type="continuationSeparator" w:id="0">
    <w:p w14:paraId="78633B7D" w14:textId="77777777" w:rsidR="00286E82" w:rsidRDefault="00286E82" w:rsidP="0095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0337"/>
    <w:multiLevelType w:val="hybridMultilevel"/>
    <w:tmpl w:val="0734A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51B85"/>
    <w:multiLevelType w:val="hybridMultilevel"/>
    <w:tmpl w:val="DC262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D78B9"/>
    <w:multiLevelType w:val="hybridMultilevel"/>
    <w:tmpl w:val="62944A3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B766E7F"/>
    <w:multiLevelType w:val="hybridMultilevel"/>
    <w:tmpl w:val="A7945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4DB0"/>
    <w:multiLevelType w:val="hybridMultilevel"/>
    <w:tmpl w:val="52FE309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CBA18D1"/>
    <w:multiLevelType w:val="hybridMultilevel"/>
    <w:tmpl w:val="8AB81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0B0749"/>
    <w:multiLevelType w:val="hybridMultilevel"/>
    <w:tmpl w:val="748EC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40315"/>
    <w:multiLevelType w:val="hybridMultilevel"/>
    <w:tmpl w:val="CA00DCD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A8E0BD6"/>
    <w:multiLevelType w:val="hybridMultilevel"/>
    <w:tmpl w:val="84F2B9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A4B54A4"/>
    <w:multiLevelType w:val="hybridMultilevel"/>
    <w:tmpl w:val="BD98F01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65091142">
    <w:abstractNumId w:val="3"/>
  </w:num>
  <w:num w:numId="2" w16cid:durableId="1378823087">
    <w:abstractNumId w:val="0"/>
  </w:num>
  <w:num w:numId="3" w16cid:durableId="261383380">
    <w:abstractNumId w:val="5"/>
  </w:num>
  <w:num w:numId="4" w16cid:durableId="15545636">
    <w:abstractNumId w:val="6"/>
  </w:num>
  <w:num w:numId="5" w16cid:durableId="165289466">
    <w:abstractNumId w:val="4"/>
  </w:num>
  <w:num w:numId="6" w16cid:durableId="304160828">
    <w:abstractNumId w:val="7"/>
  </w:num>
  <w:num w:numId="7" w16cid:durableId="873226092">
    <w:abstractNumId w:val="8"/>
  </w:num>
  <w:num w:numId="8" w16cid:durableId="1868984935">
    <w:abstractNumId w:val="2"/>
  </w:num>
  <w:num w:numId="9" w16cid:durableId="845436930">
    <w:abstractNumId w:val="9"/>
  </w:num>
  <w:num w:numId="10" w16cid:durableId="3207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F"/>
    <w:rsid w:val="0001600A"/>
    <w:rsid w:val="000213E8"/>
    <w:rsid w:val="00036DD4"/>
    <w:rsid w:val="00263E1F"/>
    <w:rsid w:val="00264892"/>
    <w:rsid w:val="00286E82"/>
    <w:rsid w:val="003E0698"/>
    <w:rsid w:val="00415D99"/>
    <w:rsid w:val="005C051A"/>
    <w:rsid w:val="00651264"/>
    <w:rsid w:val="007E6A2D"/>
    <w:rsid w:val="009057C2"/>
    <w:rsid w:val="00930ACE"/>
    <w:rsid w:val="0095446A"/>
    <w:rsid w:val="009B330D"/>
    <w:rsid w:val="00A35145"/>
    <w:rsid w:val="00BE0CC1"/>
    <w:rsid w:val="00C36CC9"/>
    <w:rsid w:val="00D1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F16E"/>
  <w15:chartTrackingRefBased/>
  <w15:docId w15:val="{28413F82-838D-4F6A-BE18-BF799736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E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6A"/>
  </w:style>
  <w:style w:type="paragraph" w:styleId="Footer">
    <w:name w:val="footer"/>
    <w:basedOn w:val="Normal"/>
    <w:link w:val="FooterChar"/>
    <w:uiPriority w:val="99"/>
    <w:unhideWhenUsed/>
    <w:rsid w:val="0095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11</cp:revision>
  <cp:lastPrinted>2025-04-14T12:19:00Z</cp:lastPrinted>
  <dcterms:created xsi:type="dcterms:W3CDTF">2025-04-02T18:23:00Z</dcterms:created>
  <dcterms:modified xsi:type="dcterms:W3CDTF">2025-04-14T12:19:00Z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2025-04-02T18:33:32Z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303cfa92-c259-476b-bfde-a144b16d38d0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