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B835" w14:textId="54D291F5" w:rsidR="008D5B1D" w:rsidRDefault="005162C9" w:rsidP="005162C9">
      <w:pPr>
        <w:jc w:val="center"/>
      </w:pPr>
      <w:r>
        <w:t>Huntingdon Borough Parks, Recreation &amp; Public Property Committee Meeting Minutes</w:t>
      </w:r>
      <w:r>
        <w:br/>
        <w:t>Tuesday, June 4, 2024</w:t>
      </w:r>
    </w:p>
    <w:p w14:paraId="13AD67A1" w14:textId="77777777" w:rsidR="005162C9" w:rsidRDefault="005162C9" w:rsidP="005162C9">
      <w:pPr>
        <w:jc w:val="center"/>
      </w:pPr>
    </w:p>
    <w:p w14:paraId="40321A1C" w14:textId="75EE9BB9" w:rsidR="005162C9" w:rsidRDefault="005162C9" w:rsidP="005162C9">
      <w:r>
        <w:t>The Huntingdon Borough Parks, Recreation &amp; Public Property Committee meeting was held in the Borough Conference Room, 530 Washington Street, Huntingdon, PA  16652.</w:t>
      </w:r>
    </w:p>
    <w:p w14:paraId="673BF74F" w14:textId="5A231E74" w:rsidR="005162C9" w:rsidRDefault="005162C9" w:rsidP="005162C9">
      <w:r>
        <w:t>Guest present was Joseph Thompson.</w:t>
      </w:r>
    </w:p>
    <w:p w14:paraId="08FE50F6" w14:textId="3B39969F" w:rsidR="005162C9" w:rsidRDefault="005162C9" w:rsidP="005162C9">
      <w:r>
        <w:t>Members present were President James Bair, Vice-President David Fortson, Councilman Robert Jackson, Councilwoman DeeDee Brown, Councilman Terry Green, Councilwoman Jennifer Powell, Mayor Thomas Yoder, Chief of Police Charles Streightiff, and Borough Secretary Richard King.</w:t>
      </w:r>
    </w:p>
    <w:p w14:paraId="54D4DEBD" w14:textId="0FD9DF55" w:rsidR="005162C9" w:rsidRDefault="005162C9" w:rsidP="005162C9">
      <w:r>
        <w:t>Chairman David Fortson called the Parks, Recreation &amp; Public Property Committee meeting to order at 5:01 PM.</w:t>
      </w:r>
    </w:p>
    <w:p w14:paraId="6515EDF7" w14:textId="1D65FE00" w:rsidR="005162C9" w:rsidRDefault="005162C9" w:rsidP="005162C9">
      <w:r>
        <w:t>Chairman David Fortson recognized the guest present and asked for his comments.</w:t>
      </w:r>
    </w:p>
    <w:p w14:paraId="358987C0" w14:textId="14B71E5C" w:rsidR="005162C9" w:rsidRDefault="005162C9" w:rsidP="005162C9">
      <w:r>
        <w:t>There were no comments made.</w:t>
      </w:r>
    </w:p>
    <w:p w14:paraId="39901E50" w14:textId="47CE2D09" w:rsidR="005162C9" w:rsidRDefault="005162C9" w:rsidP="005162C9">
      <w:r>
        <w:t>Chairman David Fortson called on the mayor’s report.</w:t>
      </w:r>
    </w:p>
    <w:p w14:paraId="36C335E3" w14:textId="051CBD6D" w:rsidR="005162C9" w:rsidRDefault="005162C9" w:rsidP="005162C9">
      <w:r>
        <w:t>Thomas Yoder said he had nothing to report.</w:t>
      </w:r>
    </w:p>
    <w:p w14:paraId="00F1A141" w14:textId="08D0390E" w:rsidR="005162C9" w:rsidRDefault="005162C9" w:rsidP="005162C9">
      <w:r>
        <w:t>Chairman David Fortson called on old business.</w:t>
      </w:r>
    </w:p>
    <w:p w14:paraId="4DEC3F05" w14:textId="050D1692" w:rsidR="005162C9" w:rsidRDefault="005162C9" w:rsidP="005162C9">
      <w:proofErr w:type="gramStart"/>
      <w:r>
        <w:t>Councilwoman</w:t>
      </w:r>
      <w:proofErr w:type="gramEnd"/>
      <w:r>
        <w:t xml:space="preserve"> Jennifer Powell said that we need to spend money on the skate park, to get portable equipment</w:t>
      </w:r>
      <w:r w:rsidR="009D5ECC">
        <w:t xml:space="preserve">. </w:t>
      </w:r>
      <w:r>
        <w:t>Jennifer said that we can get something from $4,000 to around $7,000.</w:t>
      </w:r>
    </w:p>
    <w:p w14:paraId="23DF21F4" w14:textId="512C1343" w:rsidR="005162C9" w:rsidRDefault="005162C9" w:rsidP="005162C9">
      <w:r>
        <w:t>Chairman David Fortson said that we can also look for grants.</w:t>
      </w:r>
    </w:p>
    <w:p w14:paraId="4CFADD12" w14:textId="4D68AACF" w:rsidR="005162C9" w:rsidRDefault="005162C9" w:rsidP="005162C9">
      <w:r>
        <w:t xml:space="preserve">Chairman David Fortson said that the swings in Weaver and Portstown Park are falling </w:t>
      </w:r>
      <w:r w:rsidR="002C4FA6">
        <w:t>apart,</w:t>
      </w:r>
      <w:r>
        <w:t xml:space="preserve"> and we have money in the account that we need to get new swing sets.</w:t>
      </w:r>
    </w:p>
    <w:p w14:paraId="51DB3C79" w14:textId="14D39AA6" w:rsidR="005162C9" w:rsidRDefault="005162C9" w:rsidP="005162C9">
      <w:r>
        <w:t>Chairman David Fortson said that Maintenance was to take the swing sets down.</w:t>
      </w:r>
    </w:p>
    <w:p w14:paraId="08AC2AF7" w14:textId="37A420D9" w:rsidR="005162C9" w:rsidRDefault="005162C9" w:rsidP="005162C9">
      <w:r>
        <w:t>Chairman David Fortson said that he wants to hold off on the pickleball court until we get things fixed.</w:t>
      </w:r>
    </w:p>
    <w:p w14:paraId="6E0AEC95" w14:textId="06D84713" w:rsidR="005162C9" w:rsidRDefault="005162C9" w:rsidP="005162C9">
      <w:proofErr w:type="gramStart"/>
      <w:r>
        <w:t>Chairman</w:t>
      </w:r>
      <w:proofErr w:type="gramEnd"/>
      <w:r>
        <w:t xml:space="preserve"> David Fortson said the men’s bathroom at Portstown Park needs something done</w:t>
      </w:r>
      <w:r w:rsidR="00A06D05">
        <w:t>, that it is nasty in there</w:t>
      </w:r>
      <w:r w:rsidR="009D5ECC">
        <w:t xml:space="preserve">. </w:t>
      </w:r>
      <w:r w:rsidR="00A06D05">
        <w:t xml:space="preserve">David said it needs </w:t>
      </w:r>
      <w:r w:rsidR="002C4FA6">
        <w:t>to be closed</w:t>
      </w:r>
      <w:r w:rsidR="00A06D05">
        <w:t xml:space="preserve"> immediately.</w:t>
      </w:r>
    </w:p>
    <w:p w14:paraId="142DA280" w14:textId="691659A0" w:rsidR="00A06D05" w:rsidRDefault="00A06D05" w:rsidP="005162C9">
      <w:r>
        <w:t>Councilman Terry Green said the lights need fixed.</w:t>
      </w:r>
    </w:p>
    <w:p w14:paraId="59B7CB4C" w14:textId="48B78F44" w:rsidR="00A06D05" w:rsidRDefault="00A06D05" w:rsidP="005162C9">
      <w:r>
        <w:t>Chairman David Fortson said that we need to tell Travis Gutshall to put lights in there and to fix the toilets.</w:t>
      </w:r>
    </w:p>
    <w:p w14:paraId="2AB47A6C" w14:textId="3BC6C060" w:rsidR="00A06D05" w:rsidRDefault="00A06D05" w:rsidP="005162C9">
      <w:r>
        <w:t xml:space="preserve">Chief Streightiff said the bathrooms are locked at night, that we can place </w:t>
      </w:r>
      <w:r w:rsidR="002C4FA6">
        <w:t>cameras</w:t>
      </w:r>
      <w:r>
        <w:t xml:space="preserve"> but not inside.  Chief also said that we can put in self contained light that are motion detected.</w:t>
      </w:r>
    </w:p>
    <w:p w14:paraId="36C80D41" w14:textId="75040F56" w:rsidR="00A06D05" w:rsidRDefault="00A06D05" w:rsidP="005162C9">
      <w:r>
        <w:t>Chairman David Fortson said that he wants the bathrooms closed and port-a-potties brought in.</w:t>
      </w:r>
    </w:p>
    <w:p w14:paraId="4D368344" w14:textId="577C9245" w:rsidR="002C4FA6" w:rsidRDefault="002C4FA6" w:rsidP="005162C9">
      <w:r>
        <w:lastRenderedPageBreak/>
        <w:t>Councilman Robert Jackson said that if this is not a priority, then we will be paying for port-a potties for six months.</w:t>
      </w:r>
    </w:p>
    <w:p w14:paraId="7D6284C6" w14:textId="769FBA34" w:rsidR="002C4FA6" w:rsidRDefault="002C4FA6" w:rsidP="005162C9">
      <w:r>
        <w:t>Chairman David Fortson said this is a priority.</w:t>
      </w:r>
    </w:p>
    <w:p w14:paraId="5A4AD831" w14:textId="70569E28" w:rsidR="002C4FA6" w:rsidRDefault="002C4FA6" w:rsidP="005162C9">
      <w:r>
        <w:t>Councilman Terry Green said that we need to get Travis Gutshall to send someone to fix the urinal and get the lights in.</w:t>
      </w:r>
    </w:p>
    <w:p w14:paraId="4857B57B" w14:textId="3D035925" w:rsidR="002C4FA6" w:rsidRDefault="002C4FA6" w:rsidP="005162C9">
      <w:r>
        <w:t>Councilwoman Jennifer Powell asked about the contract with Juniata College on Weaver Park.</w:t>
      </w:r>
    </w:p>
    <w:p w14:paraId="710385E1" w14:textId="78BFC8C1" w:rsidR="002C4FA6" w:rsidRDefault="002C4FA6" w:rsidP="005162C9">
      <w:r>
        <w:t>Mayor Thomas Yoder said he knows that Chris Stevens had received an email on this.</w:t>
      </w:r>
    </w:p>
    <w:p w14:paraId="4E4A482C" w14:textId="28DF8254" w:rsidR="002C4FA6" w:rsidRDefault="002C4FA6" w:rsidP="005162C9">
      <w:r>
        <w:t>After no further business, the Parks, Recreation &amp; Public Property Committee meeting was adjourned at 5:26 PM.</w:t>
      </w:r>
    </w:p>
    <w:p w14:paraId="4F8F6ED7" w14:textId="6083C2B8" w:rsidR="002C4FA6" w:rsidRDefault="002C4FA6" w:rsidP="005162C9">
      <w:r>
        <w:t>Minutes submitted by,</w:t>
      </w:r>
      <w:r>
        <w:br/>
      </w:r>
      <w:r>
        <w:br/>
      </w:r>
      <w:r>
        <w:br/>
      </w:r>
      <w:r>
        <w:br/>
        <w:t>Richard S. King</w:t>
      </w:r>
      <w:r>
        <w:br/>
        <w:t>Borough Secretary</w:t>
      </w:r>
    </w:p>
    <w:sectPr w:rsidR="002C4F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A4FB" w14:textId="77777777" w:rsidR="008D1076" w:rsidRDefault="008D1076" w:rsidP="00A06D05">
      <w:pPr>
        <w:spacing w:after="0" w:line="240" w:lineRule="auto"/>
      </w:pPr>
      <w:r>
        <w:separator/>
      </w:r>
    </w:p>
  </w:endnote>
  <w:endnote w:type="continuationSeparator" w:id="0">
    <w:p w14:paraId="3C0D42C0" w14:textId="77777777" w:rsidR="008D1076" w:rsidRDefault="008D1076" w:rsidP="00A0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17687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D71286" w14:textId="18B78ACD" w:rsidR="00A06D05" w:rsidRDefault="00A06D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11917C" w14:textId="77777777" w:rsidR="00A06D05" w:rsidRDefault="00A06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669C" w14:textId="77777777" w:rsidR="008D1076" w:rsidRDefault="008D1076" w:rsidP="00A06D05">
      <w:pPr>
        <w:spacing w:after="0" w:line="240" w:lineRule="auto"/>
      </w:pPr>
      <w:r>
        <w:separator/>
      </w:r>
    </w:p>
  </w:footnote>
  <w:footnote w:type="continuationSeparator" w:id="0">
    <w:p w14:paraId="009EFFBC" w14:textId="77777777" w:rsidR="008D1076" w:rsidRDefault="008D1076" w:rsidP="00A06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C9"/>
    <w:rsid w:val="002C4FA6"/>
    <w:rsid w:val="005162C9"/>
    <w:rsid w:val="008D1076"/>
    <w:rsid w:val="008D5B1D"/>
    <w:rsid w:val="009D5ECC"/>
    <w:rsid w:val="00A06D05"/>
    <w:rsid w:val="00C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EFB1"/>
  <w15:chartTrackingRefBased/>
  <w15:docId w15:val="{7868A9F8-1A69-45F8-BE4F-D046678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2C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05"/>
  </w:style>
  <w:style w:type="paragraph" w:styleId="Footer">
    <w:name w:val="footer"/>
    <w:basedOn w:val="Normal"/>
    <w:link w:val="FooterChar"/>
    <w:uiPriority w:val="99"/>
    <w:unhideWhenUsed/>
    <w:rsid w:val="00A0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Richard King</cp:lastModifiedBy>
  <cp:revision>2</cp:revision>
  <cp:lastPrinted>2024-06-05T16:08:00Z</cp:lastPrinted>
  <dcterms:created xsi:type="dcterms:W3CDTF">2024-06-05T15:28:00Z</dcterms:created>
  <dcterms:modified xsi:type="dcterms:W3CDTF">2024-06-05T16:08:00Z</dcterms:modified>
</cp:coreProperties>
</file>