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05C8" w14:textId="527C17B2" w:rsidR="008D5B1D" w:rsidRDefault="00443381" w:rsidP="00443381">
      <w:pPr>
        <w:jc w:val="center"/>
      </w:pPr>
      <w:r>
        <w:t>Huntingdon Borough Community Development Committee Meeting Agenda</w:t>
      </w:r>
      <w:r>
        <w:br/>
        <w:t>Tuesday, July 2, 2024 – 3:30 PM</w:t>
      </w:r>
      <w:r>
        <w:br/>
        <w:t>Members: Chairwoman Jennifer Powell, Robert Jackson &amp; DeeDee Brown</w:t>
      </w:r>
    </w:p>
    <w:p w14:paraId="6304BE4A" w14:textId="77777777" w:rsidR="00443381" w:rsidRDefault="00443381" w:rsidP="00443381">
      <w:pPr>
        <w:jc w:val="center"/>
      </w:pPr>
    </w:p>
    <w:p w14:paraId="01CA6543" w14:textId="783034D4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Community Development Committee meeting called to order</w:t>
      </w:r>
    </w:p>
    <w:p w14:paraId="5D2499EC" w14:textId="4C6B0486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 (5-Minutes)</w:t>
      </w:r>
    </w:p>
    <w:p w14:paraId="58E96887" w14:textId="0DC3D9C6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Grants Administrator’s report</w:t>
      </w:r>
    </w:p>
    <w:p w14:paraId="52371117" w14:textId="2F68BD05" w:rsidR="00FC7309" w:rsidRDefault="00FC7309" w:rsidP="00FC7309">
      <w:pPr>
        <w:pStyle w:val="ListParagraph"/>
        <w:numPr>
          <w:ilvl w:val="0"/>
          <w:numId w:val="2"/>
        </w:numPr>
        <w:spacing w:line="360" w:lineRule="auto"/>
      </w:pPr>
      <w:r>
        <w:t>Received the contract for the $25,000 Strategic Business Development Plan – Our match is $25,000</w:t>
      </w:r>
    </w:p>
    <w:p w14:paraId="0B9C6B7D" w14:textId="435D569C" w:rsidR="00A75E02" w:rsidRDefault="00A75E02" w:rsidP="00FC7309">
      <w:pPr>
        <w:pStyle w:val="ListParagraph"/>
        <w:numPr>
          <w:ilvl w:val="0"/>
          <w:numId w:val="2"/>
        </w:numPr>
        <w:spacing w:line="360" w:lineRule="auto"/>
      </w:pPr>
      <w:r>
        <w:t>2024 CDBG - $123,988.00 – 18% - $22,317.84 = $101,670.16</w:t>
      </w:r>
    </w:p>
    <w:p w14:paraId="13C2C6DB" w14:textId="712F87B0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7AAB2324" w14:textId="4E5292B4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441396E4" w14:textId="5459EE09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4232BB0" w14:textId="069E2773" w:rsidR="007D1636" w:rsidRDefault="007D1636" w:rsidP="007D1636">
      <w:pPr>
        <w:pStyle w:val="ListParagraph"/>
        <w:numPr>
          <w:ilvl w:val="0"/>
          <w:numId w:val="3"/>
        </w:numPr>
        <w:spacing w:line="360" w:lineRule="auto"/>
      </w:pPr>
      <w:r>
        <w:t>Update on LPFM Radio Station</w:t>
      </w:r>
    </w:p>
    <w:p w14:paraId="3F73226F" w14:textId="2B8098D9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70A130E" w14:textId="4710F943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73B867A1" w14:textId="79BE2FF6" w:rsidR="00443381" w:rsidRDefault="00443381" w:rsidP="00443381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44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50677"/>
    <w:multiLevelType w:val="hybridMultilevel"/>
    <w:tmpl w:val="E7206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97292"/>
    <w:multiLevelType w:val="hybridMultilevel"/>
    <w:tmpl w:val="E7206B7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544E5"/>
    <w:multiLevelType w:val="hybridMultilevel"/>
    <w:tmpl w:val="892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53543">
    <w:abstractNumId w:val="2"/>
  </w:num>
  <w:num w:numId="2" w16cid:durableId="2020037820">
    <w:abstractNumId w:val="0"/>
  </w:num>
  <w:num w:numId="3" w16cid:durableId="74862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1"/>
    <w:rsid w:val="00443381"/>
    <w:rsid w:val="007D1636"/>
    <w:rsid w:val="008D5B1D"/>
    <w:rsid w:val="009E5BB9"/>
    <w:rsid w:val="00A75E02"/>
    <w:rsid w:val="00A86A5C"/>
    <w:rsid w:val="00BF5D0D"/>
    <w:rsid w:val="00CC1EAA"/>
    <w:rsid w:val="00E74379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94F1"/>
  <w15:chartTrackingRefBased/>
  <w15:docId w15:val="{8A8B56DF-10FF-4546-AAF3-018009B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38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38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38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38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38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38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3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338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38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38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38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6</cp:revision>
  <dcterms:created xsi:type="dcterms:W3CDTF">2024-06-14T14:19:00Z</dcterms:created>
  <dcterms:modified xsi:type="dcterms:W3CDTF">2024-06-26T14:21:00Z</dcterms:modified>
</cp:coreProperties>
</file>