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8EE9" w14:textId="589F6A7D" w:rsidR="008D5B1D" w:rsidRDefault="00446FBE" w:rsidP="00446FBE">
      <w:pPr>
        <w:jc w:val="center"/>
      </w:pPr>
      <w:r>
        <w:t>Huntingdon Borough Parks, Recreation &amp; Public Property Committee Meeting Agenda</w:t>
      </w:r>
      <w:r>
        <w:br/>
        <w:t>Tuesday, July 2, 2024 – 5:00 PM</w:t>
      </w:r>
      <w:r>
        <w:br/>
        <w:t>Members: Chairman David Fortson, Jennifer Powell &amp; Robert Jackson</w:t>
      </w:r>
    </w:p>
    <w:p w14:paraId="01592C97" w14:textId="77777777" w:rsidR="00446FBE" w:rsidRDefault="00446FBE" w:rsidP="00446FBE">
      <w:pPr>
        <w:jc w:val="center"/>
      </w:pPr>
    </w:p>
    <w:p w14:paraId="6EFA9222" w14:textId="71ECF8D4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Parks, Recreation &amp; Public Property Committee meeting called to order</w:t>
      </w:r>
    </w:p>
    <w:p w14:paraId="0D8CA15E" w14:textId="26E27C69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01B8DA6B" w14:textId="7A985B3E" w:rsidR="00E73FFF" w:rsidRDefault="00E73FFF" w:rsidP="00E73FFF">
      <w:pPr>
        <w:pStyle w:val="ListParagraph"/>
        <w:numPr>
          <w:ilvl w:val="0"/>
          <w:numId w:val="4"/>
        </w:numPr>
        <w:spacing w:line="360" w:lineRule="auto"/>
      </w:pPr>
      <w:r>
        <w:t>Jim Watt (Juniata College) – Weaver Park</w:t>
      </w:r>
    </w:p>
    <w:p w14:paraId="735CFA5D" w14:textId="178B6290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0FF5886B" w14:textId="266EE323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6C2674A3" w14:textId="2A706893" w:rsidR="00F01E8E" w:rsidRDefault="00F01E8E" w:rsidP="00F01E8E">
      <w:pPr>
        <w:pStyle w:val="ListParagraph"/>
        <w:numPr>
          <w:ilvl w:val="0"/>
          <w:numId w:val="3"/>
        </w:numPr>
        <w:spacing w:line="360" w:lineRule="auto"/>
      </w:pPr>
      <w:r>
        <w:t>Explore placing the Miniature Courthouse on the island behind the Standing Stone</w:t>
      </w:r>
    </w:p>
    <w:p w14:paraId="04851373" w14:textId="0D1E5EBD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3BA44E12" w14:textId="3B2B59FC" w:rsidR="00AA016E" w:rsidRDefault="00AA016E" w:rsidP="00AA016E">
      <w:pPr>
        <w:pStyle w:val="ListParagraph"/>
        <w:numPr>
          <w:ilvl w:val="0"/>
          <w:numId w:val="2"/>
        </w:numPr>
        <w:spacing w:line="360" w:lineRule="auto"/>
      </w:pPr>
      <w:r>
        <w:t>WSL Bid for the Amphitheater Bathroom</w:t>
      </w:r>
      <w:r w:rsidR="00540992">
        <w:t xml:space="preserve"> - Discussion</w:t>
      </w:r>
      <w:r>
        <w:t xml:space="preserve"> </w:t>
      </w:r>
    </w:p>
    <w:p w14:paraId="6C1215C1" w14:textId="64B7A064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1C4BF545" w14:textId="0719E006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405E00A3" w14:textId="24A76BA8" w:rsidR="00446FBE" w:rsidRDefault="00446FBE" w:rsidP="00446FBE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44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578E1"/>
    <w:multiLevelType w:val="hybridMultilevel"/>
    <w:tmpl w:val="3606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2442F"/>
    <w:multiLevelType w:val="hybridMultilevel"/>
    <w:tmpl w:val="E3F27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0541E"/>
    <w:multiLevelType w:val="hybridMultilevel"/>
    <w:tmpl w:val="7EE81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B4480"/>
    <w:multiLevelType w:val="hybridMultilevel"/>
    <w:tmpl w:val="250E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04967">
    <w:abstractNumId w:val="3"/>
  </w:num>
  <w:num w:numId="2" w16cid:durableId="605769513">
    <w:abstractNumId w:val="2"/>
  </w:num>
  <w:num w:numId="3" w16cid:durableId="1672945733">
    <w:abstractNumId w:val="1"/>
  </w:num>
  <w:num w:numId="4" w16cid:durableId="190121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BE"/>
    <w:rsid w:val="00004D77"/>
    <w:rsid w:val="00446FBE"/>
    <w:rsid w:val="00540992"/>
    <w:rsid w:val="005B699F"/>
    <w:rsid w:val="008D5B1D"/>
    <w:rsid w:val="00AA016E"/>
    <w:rsid w:val="00BA1F4D"/>
    <w:rsid w:val="00BF5D0D"/>
    <w:rsid w:val="00E73FFF"/>
    <w:rsid w:val="00F01E8E"/>
    <w:rsid w:val="00F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35B0"/>
  <w15:chartTrackingRefBased/>
  <w15:docId w15:val="{1EF51B91-A5B5-42AF-AC60-BFD073B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F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F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FB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F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FB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F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F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F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F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FB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FB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FB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FB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F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F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F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F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F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F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F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F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F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F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6FB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FB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FB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FB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9</cp:revision>
  <dcterms:created xsi:type="dcterms:W3CDTF">2024-06-14T14:26:00Z</dcterms:created>
  <dcterms:modified xsi:type="dcterms:W3CDTF">2024-06-27T18:02:00Z</dcterms:modified>
</cp:coreProperties>
</file>