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C4EAE1" w14:textId="1BF62C24" w:rsidR="008D5B1D" w:rsidRDefault="002B78AC" w:rsidP="002B78AC">
      <w:pPr>
        <w:jc w:val="center"/>
      </w:pPr>
      <w:r>
        <w:t>Huntingdon Borough Public Safety Committee Meeting Agenda</w:t>
      </w:r>
      <w:r>
        <w:br/>
        <w:t>Tuesday, July 2, 2024 – 4:00 PM</w:t>
      </w:r>
      <w:r>
        <w:br/>
        <w:t>Members: Chairwoman DeeDee Brown, David Fortson &amp; James Bair</w:t>
      </w:r>
    </w:p>
    <w:p w14:paraId="2B592B99" w14:textId="77777777" w:rsidR="002B78AC" w:rsidRDefault="002B78AC" w:rsidP="002B78AC">
      <w:pPr>
        <w:jc w:val="center"/>
      </w:pPr>
    </w:p>
    <w:p w14:paraId="37E6E03D" w14:textId="4B0ECD98" w:rsidR="002B78AC" w:rsidRDefault="002B78AC" w:rsidP="002B78AC">
      <w:pPr>
        <w:pStyle w:val="ListParagraph"/>
        <w:numPr>
          <w:ilvl w:val="0"/>
          <w:numId w:val="1"/>
        </w:numPr>
        <w:spacing w:line="360" w:lineRule="auto"/>
      </w:pPr>
      <w:r>
        <w:t>Public Safety Committee meeting called to order</w:t>
      </w:r>
    </w:p>
    <w:p w14:paraId="11E3EBD8" w14:textId="3E511314" w:rsidR="002B78AC" w:rsidRDefault="002B78AC" w:rsidP="002B78AC">
      <w:pPr>
        <w:pStyle w:val="ListParagraph"/>
        <w:numPr>
          <w:ilvl w:val="0"/>
          <w:numId w:val="1"/>
        </w:numPr>
        <w:spacing w:line="360" w:lineRule="auto"/>
      </w:pPr>
      <w:r>
        <w:t>Recognize guest for public comments (5-Minutes)</w:t>
      </w:r>
    </w:p>
    <w:p w14:paraId="3C7602FC" w14:textId="0EEEB9CD" w:rsidR="009E27E8" w:rsidRDefault="009E27E8" w:rsidP="009E27E8">
      <w:pPr>
        <w:pStyle w:val="ListParagraph"/>
        <w:numPr>
          <w:ilvl w:val="0"/>
          <w:numId w:val="3"/>
        </w:numPr>
        <w:spacing w:line="360" w:lineRule="auto"/>
      </w:pPr>
      <w:r>
        <w:t>Keith Black</w:t>
      </w:r>
      <w:r w:rsidR="00ED3CAD">
        <w:t xml:space="preserve"> – Chicken Ordinance</w:t>
      </w:r>
    </w:p>
    <w:p w14:paraId="5CDA2683" w14:textId="5FEB11C0" w:rsidR="00DB7F11" w:rsidRDefault="00DB7F11" w:rsidP="009E27E8">
      <w:pPr>
        <w:pStyle w:val="ListParagraph"/>
        <w:numPr>
          <w:ilvl w:val="0"/>
          <w:numId w:val="3"/>
        </w:numPr>
        <w:spacing w:line="360" w:lineRule="auto"/>
      </w:pPr>
      <w:r>
        <w:t>Jeanette Moyer</w:t>
      </w:r>
      <w:r w:rsidR="007D5131">
        <w:t xml:space="preserve"> –</w:t>
      </w:r>
      <w:r>
        <w:t xml:space="preserve"> Handicap Parking Place</w:t>
      </w:r>
    </w:p>
    <w:p w14:paraId="4469F45F" w14:textId="3708A474" w:rsidR="007010C9" w:rsidRDefault="007010C9" w:rsidP="009E27E8">
      <w:pPr>
        <w:pStyle w:val="ListParagraph"/>
        <w:numPr>
          <w:ilvl w:val="0"/>
          <w:numId w:val="3"/>
        </w:numPr>
        <w:spacing w:line="360" w:lineRule="auto"/>
      </w:pPr>
      <w:r>
        <w:t>Mel Woomer – Handicap Parking Place</w:t>
      </w:r>
    </w:p>
    <w:p w14:paraId="37A134D4" w14:textId="04CEE0E3" w:rsidR="008C6EAA" w:rsidRDefault="002B78AC" w:rsidP="00ED3CAD">
      <w:pPr>
        <w:pStyle w:val="ListParagraph"/>
        <w:numPr>
          <w:ilvl w:val="0"/>
          <w:numId w:val="1"/>
        </w:numPr>
        <w:spacing w:line="360" w:lineRule="auto"/>
      </w:pPr>
      <w:r>
        <w:t>Code Enforcement Officer’s report</w:t>
      </w:r>
    </w:p>
    <w:p w14:paraId="7E95BBE8" w14:textId="7155FFEE" w:rsidR="002B78AC" w:rsidRDefault="002B78AC" w:rsidP="002B78AC">
      <w:pPr>
        <w:pStyle w:val="ListParagraph"/>
        <w:numPr>
          <w:ilvl w:val="0"/>
          <w:numId w:val="1"/>
        </w:numPr>
        <w:spacing w:line="360" w:lineRule="auto"/>
      </w:pPr>
      <w:r>
        <w:t>Chief of Police report</w:t>
      </w:r>
    </w:p>
    <w:p w14:paraId="378C728C" w14:textId="38826CD3" w:rsidR="002B78AC" w:rsidRDefault="002B78AC" w:rsidP="002B78AC">
      <w:pPr>
        <w:pStyle w:val="ListParagraph"/>
        <w:numPr>
          <w:ilvl w:val="0"/>
          <w:numId w:val="1"/>
        </w:numPr>
        <w:spacing w:line="360" w:lineRule="auto"/>
      </w:pPr>
      <w:r>
        <w:t>Mayor’s report</w:t>
      </w:r>
    </w:p>
    <w:p w14:paraId="1239BECD" w14:textId="7A36EFD0" w:rsidR="00E8391B" w:rsidRDefault="00E8391B" w:rsidP="00E8391B">
      <w:pPr>
        <w:pStyle w:val="ListParagraph"/>
        <w:numPr>
          <w:ilvl w:val="0"/>
          <w:numId w:val="5"/>
        </w:numPr>
        <w:spacing w:line="360" w:lineRule="auto"/>
      </w:pPr>
      <w:r>
        <w:t>Increase parking from $.25 cents an hour to $.50 cents an hour</w:t>
      </w:r>
    </w:p>
    <w:p w14:paraId="5EA7E5E1" w14:textId="45CA4998" w:rsidR="00E8391B" w:rsidRDefault="00E8391B" w:rsidP="00E8391B">
      <w:pPr>
        <w:pStyle w:val="ListParagraph"/>
        <w:numPr>
          <w:ilvl w:val="0"/>
          <w:numId w:val="5"/>
        </w:numPr>
        <w:spacing w:line="360" w:lineRule="auto"/>
      </w:pPr>
      <w:r>
        <w:t>Increase meter parking tickets from $10 to $15</w:t>
      </w:r>
    </w:p>
    <w:p w14:paraId="5D67EA8F" w14:textId="4C32373A" w:rsidR="00E8391B" w:rsidRDefault="00E8391B" w:rsidP="00E8391B">
      <w:pPr>
        <w:pStyle w:val="ListParagraph"/>
        <w:numPr>
          <w:ilvl w:val="0"/>
          <w:numId w:val="5"/>
        </w:numPr>
        <w:spacing w:line="360" w:lineRule="auto"/>
      </w:pPr>
      <w:r>
        <w:t>Increase in Maintenance and Street Sweeping tickets from $20 to $25</w:t>
      </w:r>
    </w:p>
    <w:p w14:paraId="26F8F958" w14:textId="6B04C3BC" w:rsidR="002B78AC" w:rsidRDefault="002B78AC" w:rsidP="002B78AC">
      <w:pPr>
        <w:pStyle w:val="ListParagraph"/>
        <w:numPr>
          <w:ilvl w:val="0"/>
          <w:numId w:val="1"/>
        </w:numPr>
        <w:spacing w:line="360" w:lineRule="auto"/>
      </w:pPr>
      <w:r>
        <w:t>Borough Manager’s report</w:t>
      </w:r>
    </w:p>
    <w:p w14:paraId="1B90AB6D" w14:textId="4786936C" w:rsidR="002B78AC" w:rsidRDefault="002B78AC" w:rsidP="002B78AC">
      <w:pPr>
        <w:pStyle w:val="ListParagraph"/>
        <w:numPr>
          <w:ilvl w:val="0"/>
          <w:numId w:val="1"/>
        </w:numPr>
        <w:spacing w:line="360" w:lineRule="auto"/>
      </w:pPr>
      <w:r>
        <w:t>Fire Companies report</w:t>
      </w:r>
    </w:p>
    <w:p w14:paraId="74F43121" w14:textId="37174D3E" w:rsidR="002B78AC" w:rsidRDefault="002B78AC" w:rsidP="002B78AC">
      <w:pPr>
        <w:pStyle w:val="ListParagraph"/>
        <w:numPr>
          <w:ilvl w:val="0"/>
          <w:numId w:val="1"/>
        </w:numPr>
        <w:spacing w:line="360" w:lineRule="auto"/>
      </w:pPr>
      <w:r>
        <w:t>Old Business</w:t>
      </w:r>
    </w:p>
    <w:p w14:paraId="0C3E08EF" w14:textId="39C26274" w:rsidR="00ED3CAD" w:rsidRDefault="00ED3CAD" w:rsidP="00ED3CAD">
      <w:pPr>
        <w:pStyle w:val="ListParagraph"/>
        <w:numPr>
          <w:ilvl w:val="0"/>
          <w:numId w:val="4"/>
        </w:numPr>
        <w:spacing w:line="360" w:lineRule="auto"/>
      </w:pPr>
      <w:r>
        <w:t xml:space="preserve">Huntingdon Borough </w:t>
      </w:r>
      <w:r w:rsidR="007D5131">
        <w:t xml:space="preserve">Domesticated </w:t>
      </w:r>
      <w:r>
        <w:t>Chicken Ordinance – Approve / Advertise for public hearing / Date &amp; Time of public hearing / Vote on at Borough Council meeting (What is council’s wishes)</w:t>
      </w:r>
    </w:p>
    <w:p w14:paraId="209A2D61" w14:textId="70CD3C53" w:rsidR="002B78AC" w:rsidRDefault="002B78AC" w:rsidP="002B78AC">
      <w:pPr>
        <w:pStyle w:val="ListParagraph"/>
        <w:numPr>
          <w:ilvl w:val="0"/>
          <w:numId w:val="1"/>
        </w:numPr>
        <w:spacing w:line="360" w:lineRule="auto"/>
      </w:pPr>
      <w:r>
        <w:t>New Business</w:t>
      </w:r>
    </w:p>
    <w:p w14:paraId="152E97CF" w14:textId="421C82C7" w:rsidR="002B78AC" w:rsidRDefault="002B78AC" w:rsidP="002B78AC">
      <w:pPr>
        <w:pStyle w:val="ListParagraph"/>
        <w:numPr>
          <w:ilvl w:val="0"/>
          <w:numId w:val="1"/>
        </w:numPr>
        <w:spacing w:line="360" w:lineRule="auto"/>
      </w:pPr>
      <w:r>
        <w:t>Executive Session</w:t>
      </w:r>
    </w:p>
    <w:p w14:paraId="408502E3" w14:textId="74F5F2E2" w:rsidR="002B78AC" w:rsidRDefault="002B78AC" w:rsidP="002B78AC">
      <w:pPr>
        <w:pStyle w:val="ListParagraph"/>
        <w:numPr>
          <w:ilvl w:val="0"/>
          <w:numId w:val="1"/>
        </w:numPr>
        <w:spacing w:line="360" w:lineRule="auto"/>
      </w:pPr>
      <w:r>
        <w:t>Adjournment</w:t>
      </w:r>
    </w:p>
    <w:sectPr w:rsidR="002B78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9E34F74"/>
    <w:multiLevelType w:val="hybridMultilevel"/>
    <w:tmpl w:val="C7D485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C95438C"/>
    <w:multiLevelType w:val="hybridMultilevel"/>
    <w:tmpl w:val="194CC1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FBA2919"/>
    <w:multiLevelType w:val="hybridMultilevel"/>
    <w:tmpl w:val="D7B2769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3D70D82"/>
    <w:multiLevelType w:val="hybridMultilevel"/>
    <w:tmpl w:val="C70CA1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8F075F"/>
    <w:multiLevelType w:val="hybridMultilevel"/>
    <w:tmpl w:val="DC18482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646478214">
    <w:abstractNumId w:val="3"/>
  </w:num>
  <w:num w:numId="2" w16cid:durableId="43213015">
    <w:abstractNumId w:val="4"/>
  </w:num>
  <w:num w:numId="3" w16cid:durableId="496846780">
    <w:abstractNumId w:val="2"/>
  </w:num>
  <w:num w:numId="4" w16cid:durableId="1426879572">
    <w:abstractNumId w:val="1"/>
  </w:num>
  <w:num w:numId="5" w16cid:durableId="18978863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8AC"/>
    <w:rsid w:val="002B78AC"/>
    <w:rsid w:val="00377D27"/>
    <w:rsid w:val="00477259"/>
    <w:rsid w:val="00673BCB"/>
    <w:rsid w:val="007010C9"/>
    <w:rsid w:val="007D5131"/>
    <w:rsid w:val="008C6EAA"/>
    <w:rsid w:val="008D5B1D"/>
    <w:rsid w:val="0091784E"/>
    <w:rsid w:val="009C4DB4"/>
    <w:rsid w:val="009E27E8"/>
    <w:rsid w:val="009E5BB9"/>
    <w:rsid w:val="00BF5D0D"/>
    <w:rsid w:val="00CC0F6C"/>
    <w:rsid w:val="00CC1EAA"/>
    <w:rsid w:val="00DB7F11"/>
    <w:rsid w:val="00E8391B"/>
    <w:rsid w:val="00ED3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E57DF4"/>
  <w15:chartTrackingRefBased/>
  <w15:docId w15:val="{C4D60920-005D-481C-ABA5-9836A20A9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B78A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B78A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B78AC"/>
    <w:pPr>
      <w:keepNext/>
      <w:keepLines/>
      <w:spacing w:before="160" w:after="80"/>
      <w:outlineLvl w:val="2"/>
    </w:pPr>
    <w:rPr>
      <w:rFonts w:eastAsiaTheme="majorEastAsia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B78A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B78AC"/>
    <w:pPr>
      <w:keepNext/>
      <w:keepLines/>
      <w:spacing w:before="80" w:after="40"/>
      <w:outlineLvl w:val="4"/>
    </w:pPr>
    <w:rPr>
      <w:rFonts w:eastAsiaTheme="majorEastAsia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B78A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B78A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B78A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B78A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78AC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B78A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B78AC"/>
    <w:rPr>
      <w:rFonts w:eastAsiaTheme="majorEastAsia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B78AC"/>
    <w:rPr>
      <w:rFonts w:eastAsiaTheme="majorEastAsia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B78AC"/>
    <w:rPr>
      <w:rFonts w:eastAsiaTheme="majorEastAsia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B78AC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B78AC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B78AC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B78AC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2B78A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B78A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B78A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B78A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B78A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B78A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B78A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2B78AC"/>
    <w:rPr>
      <w:i/>
      <w:iCs/>
      <w:color w:val="2E74B5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B78AC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/>
      <w:ind w:left="864" w:right="864"/>
      <w:jc w:val="center"/>
    </w:pPr>
    <w:rPr>
      <w:i/>
      <w:iCs/>
      <w:color w:val="2E74B5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B78AC"/>
    <w:rPr>
      <w:i/>
      <w:iCs/>
      <w:color w:val="2E74B5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B78AC"/>
    <w:rPr>
      <w:b/>
      <w:bCs/>
      <w:smallCaps/>
      <w:color w:val="2E74B5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King</dc:creator>
  <cp:keywords/>
  <dc:description/>
  <cp:lastModifiedBy>Richard King</cp:lastModifiedBy>
  <cp:revision>12</cp:revision>
  <dcterms:created xsi:type="dcterms:W3CDTF">2024-06-14T14:22:00Z</dcterms:created>
  <dcterms:modified xsi:type="dcterms:W3CDTF">2024-06-27T13:38:00Z</dcterms:modified>
</cp:coreProperties>
</file>