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29955" w14:textId="35D72742" w:rsidR="008D5B1D" w:rsidRDefault="00EC7F39" w:rsidP="00EC7F39">
      <w:pPr>
        <w:jc w:val="center"/>
      </w:pPr>
      <w:r>
        <w:t>Huntingdon Borough Council Meeting</w:t>
      </w:r>
      <w:r>
        <w:br/>
        <w:t>Tuesday, July 16, 2024</w:t>
      </w:r>
    </w:p>
    <w:p w14:paraId="061C0F4C" w14:textId="77777777" w:rsidR="00EC7F39" w:rsidRDefault="00EC7F39" w:rsidP="00EC7F39">
      <w:pPr>
        <w:jc w:val="center"/>
      </w:pPr>
    </w:p>
    <w:p w14:paraId="10D904E5" w14:textId="4352708A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Borough Council meeting called to order</w:t>
      </w:r>
    </w:p>
    <w:p w14:paraId="40923BE3" w14:textId="00B2B482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Invocation</w:t>
      </w:r>
    </w:p>
    <w:p w14:paraId="00A9BA0E" w14:textId="118151D3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Pledge of Allegiance</w:t>
      </w:r>
    </w:p>
    <w:p w14:paraId="36A9EFC5" w14:textId="63294D63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Roll Call:</w:t>
      </w:r>
    </w:p>
    <w:p w14:paraId="50030B26" w14:textId="14000479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President James Bair</w:t>
      </w:r>
    </w:p>
    <w:p w14:paraId="3E55BCEF" w14:textId="653D1B00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Vice-President David Fortson</w:t>
      </w:r>
    </w:p>
    <w:p w14:paraId="17500243" w14:textId="33B84EFF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Councilman Robert Jackson</w:t>
      </w:r>
    </w:p>
    <w:p w14:paraId="705CE7BB" w14:textId="6F7E28B0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Councilman David Wessels</w:t>
      </w:r>
    </w:p>
    <w:p w14:paraId="56F6163C" w14:textId="1A490410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Councilwoman DeeDee Brown</w:t>
      </w:r>
    </w:p>
    <w:p w14:paraId="374CA221" w14:textId="065EEE73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Councilman Terry Green</w:t>
      </w:r>
    </w:p>
    <w:p w14:paraId="0E7E627D" w14:textId="431A30D7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Councilwoman Jennifer Powell</w:t>
      </w:r>
    </w:p>
    <w:p w14:paraId="02159B92" w14:textId="5F49A77E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Borough Engineer Andy Glitzer</w:t>
      </w:r>
    </w:p>
    <w:p w14:paraId="769A9A8C" w14:textId="55F12DC0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Borough Solicitor Richard Wilson</w:t>
      </w:r>
    </w:p>
    <w:p w14:paraId="44DB8EB9" w14:textId="6F82BE1C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Mayor Thomas Yoder</w:t>
      </w:r>
    </w:p>
    <w:p w14:paraId="53858EB1" w14:textId="18613F90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Chief of Police Charles Streightiff</w:t>
      </w:r>
    </w:p>
    <w:p w14:paraId="7E8D72F9" w14:textId="2D15EAA8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Borough Manager Chris Stevens</w:t>
      </w:r>
    </w:p>
    <w:p w14:paraId="423BB9D6" w14:textId="2783F31A" w:rsidR="00EC7F39" w:rsidRDefault="00EC7F39" w:rsidP="00EC7F39">
      <w:pPr>
        <w:pStyle w:val="ListParagraph"/>
        <w:numPr>
          <w:ilvl w:val="0"/>
          <w:numId w:val="2"/>
        </w:numPr>
        <w:spacing w:line="360" w:lineRule="auto"/>
      </w:pPr>
      <w:r>
        <w:t>Borough Secretary Richard King</w:t>
      </w:r>
    </w:p>
    <w:p w14:paraId="4C152A6A" w14:textId="1F8C54F2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Sharen L. Gutshall Citizen of the Month Award</w:t>
      </w:r>
    </w:p>
    <w:p w14:paraId="4F03177F" w14:textId="4CFE42B1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comments</w:t>
      </w:r>
    </w:p>
    <w:p w14:paraId="372D1D93" w14:textId="51DB3FBE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Review and act on the minutes of the following meetings:</w:t>
      </w:r>
    </w:p>
    <w:p w14:paraId="28154C63" w14:textId="4A727AE3" w:rsidR="00EC7F39" w:rsidRDefault="00EC7F39" w:rsidP="00EC7F39">
      <w:pPr>
        <w:pStyle w:val="ListParagraph"/>
        <w:numPr>
          <w:ilvl w:val="0"/>
          <w:numId w:val="3"/>
        </w:numPr>
        <w:spacing w:line="360" w:lineRule="auto"/>
      </w:pPr>
      <w:r>
        <w:t>Borough Council Meeting – June 18, 2024</w:t>
      </w:r>
    </w:p>
    <w:p w14:paraId="6CFB9E08" w14:textId="31577B5E" w:rsidR="00EC7F39" w:rsidRDefault="00EC7F39" w:rsidP="00EC7F39">
      <w:pPr>
        <w:pStyle w:val="ListParagraph"/>
        <w:numPr>
          <w:ilvl w:val="0"/>
          <w:numId w:val="3"/>
        </w:numPr>
        <w:spacing w:line="360" w:lineRule="auto"/>
      </w:pPr>
      <w:r>
        <w:t xml:space="preserve">Maintenance Committee Meeting – July </w:t>
      </w:r>
      <w:r w:rsidR="00C400C3">
        <w:t>2</w:t>
      </w:r>
      <w:r>
        <w:t>, 2024</w:t>
      </w:r>
    </w:p>
    <w:p w14:paraId="4F65E088" w14:textId="0B86E680" w:rsidR="00EC7F39" w:rsidRDefault="00EC7F39" w:rsidP="00EC7F39">
      <w:pPr>
        <w:pStyle w:val="ListParagraph"/>
        <w:numPr>
          <w:ilvl w:val="0"/>
          <w:numId w:val="3"/>
        </w:numPr>
        <w:spacing w:line="360" w:lineRule="auto"/>
      </w:pPr>
      <w:r>
        <w:t xml:space="preserve">Water &amp; Sewer Committee Meeting – July </w:t>
      </w:r>
      <w:r w:rsidR="00C400C3">
        <w:t>2</w:t>
      </w:r>
      <w:r>
        <w:t>, 2024</w:t>
      </w:r>
    </w:p>
    <w:p w14:paraId="0F30BA4D" w14:textId="67C82516" w:rsidR="00EC7F39" w:rsidRDefault="00EC7F39" w:rsidP="00EC7F39">
      <w:pPr>
        <w:pStyle w:val="ListParagraph"/>
        <w:numPr>
          <w:ilvl w:val="0"/>
          <w:numId w:val="3"/>
        </w:numPr>
        <w:spacing w:line="360" w:lineRule="auto"/>
      </w:pPr>
      <w:r>
        <w:t xml:space="preserve">Community Development Committee Meeting – July </w:t>
      </w:r>
      <w:r w:rsidR="00C400C3">
        <w:t>2</w:t>
      </w:r>
      <w:r w:rsidR="00864102">
        <w:t>, 2024</w:t>
      </w:r>
    </w:p>
    <w:p w14:paraId="4B7409F9" w14:textId="60127C59" w:rsidR="00C400C3" w:rsidRDefault="00C400C3" w:rsidP="00EC7F39">
      <w:pPr>
        <w:pStyle w:val="ListParagraph"/>
        <w:numPr>
          <w:ilvl w:val="0"/>
          <w:numId w:val="3"/>
        </w:numPr>
        <w:spacing w:line="360" w:lineRule="auto"/>
      </w:pPr>
      <w:r>
        <w:t>Public Safety Committee Meeting – July 2, 2024</w:t>
      </w:r>
    </w:p>
    <w:p w14:paraId="727DAAD9" w14:textId="2FBC1389" w:rsidR="00C400C3" w:rsidRDefault="00C400C3" w:rsidP="00EC7F39">
      <w:pPr>
        <w:pStyle w:val="ListParagraph"/>
        <w:numPr>
          <w:ilvl w:val="0"/>
          <w:numId w:val="3"/>
        </w:numPr>
        <w:spacing w:line="360" w:lineRule="auto"/>
      </w:pPr>
      <w:r>
        <w:t>Parks, Recreation &amp; Public Property Committee Meeting – July 2, 2024</w:t>
      </w:r>
    </w:p>
    <w:p w14:paraId="6C92F7E2" w14:textId="200B22C0" w:rsidR="00C400C3" w:rsidRDefault="00C400C3" w:rsidP="00EC7F39">
      <w:pPr>
        <w:pStyle w:val="ListParagraph"/>
        <w:numPr>
          <w:ilvl w:val="0"/>
          <w:numId w:val="3"/>
        </w:numPr>
        <w:spacing w:line="360" w:lineRule="auto"/>
      </w:pPr>
      <w:r>
        <w:t>Administrative Committee Meeting – July 2, 2024</w:t>
      </w:r>
    </w:p>
    <w:p w14:paraId="6134E20F" w14:textId="5955266D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Approve the payment of July 2024 bills</w:t>
      </w:r>
    </w:p>
    <w:p w14:paraId="252FFCA3" w14:textId="1FA9FEB0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Approve the June 2024 Financial Statements for all borough accounts</w:t>
      </w:r>
    </w:p>
    <w:p w14:paraId="28D372FE" w14:textId="4C9A4CC2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Committee reports:</w:t>
      </w:r>
    </w:p>
    <w:p w14:paraId="63D6BCFE" w14:textId="750881DC" w:rsidR="00C400C3" w:rsidRDefault="00C400C3" w:rsidP="00C400C3">
      <w:pPr>
        <w:pStyle w:val="ListParagraph"/>
        <w:numPr>
          <w:ilvl w:val="0"/>
          <w:numId w:val="4"/>
        </w:numPr>
        <w:spacing w:line="360" w:lineRule="auto"/>
      </w:pPr>
      <w:r>
        <w:t>Maintenance</w:t>
      </w:r>
    </w:p>
    <w:p w14:paraId="7614D9FD" w14:textId="5AA81236" w:rsidR="00C400C3" w:rsidRDefault="00C400C3" w:rsidP="00C400C3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The Maintenance Committee recommends a motion to approve the paving bid of Grannas Bros. for $178,786.55.</w:t>
      </w:r>
    </w:p>
    <w:p w14:paraId="54B80921" w14:textId="672AE0D2" w:rsidR="00A72B8E" w:rsidRDefault="00A72B8E" w:rsidP="00C400C3">
      <w:pPr>
        <w:pStyle w:val="ListParagraph"/>
        <w:numPr>
          <w:ilvl w:val="0"/>
          <w:numId w:val="5"/>
        </w:numPr>
        <w:spacing w:line="360" w:lineRule="auto"/>
      </w:pPr>
      <w:r>
        <w:t>The Maintenance Committee recommends a motion</w:t>
      </w:r>
      <w:r w:rsidR="007A1F05">
        <w:t xml:space="preserve"> to make the final payment of $84,740.63 to Bruce-Merrilees Electric for the Traffic Signal upgrade project.</w:t>
      </w:r>
    </w:p>
    <w:p w14:paraId="366B0ACA" w14:textId="2AF146B1" w:rsidR="00C400C3" w:rsidRDefault="00C400C3" w:rsidP="00C400C3">
      <w:pPr>
        <w:pStyle w:val="ListParagraph"/>
        <w:numPr>
          <w:ilvl w:val="0"/>
          <w:numId w:val="4"/>
        </w:numPr>
        <w:spacing w:line="360" w:lineRule="auto"/>
      </w:pPr>
      <w:r>
        <w:t>Water &amp; Sewer</w:t>
      </w:r>
    </w:p>
    <w:p w14:paraId="2381BDC0" w14:textId="14FB278D" w:rsidR="00C400C3" w:rsidRDefault="00C400C3" w:rsidP="00C400C3">
      <w:pPr>
        <w:pStyle w:val="ListParagraph"/>
        <w:numPr>
          <w:ilvl w:val="0"/>
          <w:numId w:val="6"/>
        </w:numPr>
        <w:spacing w:line="360" w:lineRule="auto"/>
      </w:pPr>
      <w:r>
        <w:t>The Water &amp; Sewer Committee recommends a motion to sign the contract of IXOM Watercare for one year service agreement of the SolarBee units for $10,500.00</w:t>
      </w:r>
    </w:p>
    <w:p w14:paraId="6270703D" w14:textId="052330B4" w:rsidR="00C400C3" w:rsidRDefault="00C400C3" w:rsidP="00C400C3">
      <w:pPr>
        <w:pStyle w:val="ListParagraph"/>
        <w:numPr>
          <w:ilvl w:val="0"/>
          <w:numId w:val="4"/>
        </w:numPr>
        <w:spacing w:line="360" w:lineRule="auto"/>
      </w:pPr>
      <w:r>
        <w:t>Community Development</w:t>
      </w:r>
    </w:p>
    <w:p w14:paraId="2351ED04" w14:textId="21C18884" w:rsidR="00FF2FBF" w:rsidRDefault="00FF2FBF" w:rsidP="00FF2FBF">
      <w:pPr>
        <w:pStyle w:val="ListParagraph"/>
        <w:numPr>
          <w:ilvl w:val="0"/>
          <w:numId w:val="8"/>
        </w:numPr>
        <w:spacing w:line="360" w:lineRule="auto"/>
      </w:pPr>
      <w:r>
        <w:t>The Community Development Committee recommends a motion to approve Resolution No. # 06-2024 Fair Housing.</w:t>
      </w:r>
    </w:p>
    <w:p w14:paraId="247BEE22" w14:textId="35D80E83" w:rsidR="00FF2FBF" w:rsidRDefault="00FF2FBF" w:rsidP="00FF2FBF">
      <w:pPr>
        <w:pStyle w:val="ListParagraph"/>
        <w:numPr>
          <w:ilvl w:val="0"/>
          <w:numId w:val="8"/>
        </w:numPr>
        <w:spacing w:line="360" w:lineRule="auto"/>
      </w:pPr>
      <w:r>
        <w:t>The Community Development Committee recommends a motion to approve Resolution No. # 07-2024 Authorizing FFY 2024 Community Development Block Grant Application.</w:t>
      </w:r>
    </w:p>
    <w:p w14:paraId="007BB94A" w14:textId="68B45B4C" w:rsidR="00FF2FBF" w:rsidRDefault="00FF2FBF" w:rsidP="00FF2FBF">
      <w:pPr>
        <w:pStyle w:val="ListParagraph"/>
        <w:numPr>
          <w:ilvl w:val="0"/>
          <w:numId w:val="8"/>
        </w:numPr>
        <w:spacing w:line="360" w:lineRule="auto"/>
      </w:pPr>
      <w:r>
        <w:t>The Community Development Committee recommends a motion to approve Resolution No. # 08-2024 Section 3 Plan.</w:t>
      </w:r>
    </w:p>
    <w:p w14:paraId="4E7F810B" w14:textId="3FEA5F33" w:rsidR="00FF2FBF" w:rsidRDefault="00FF2FBF" w:rsidP="00FF2FBF">
      <w:pPr>
        <w:pStyle w:val="ListParagraph"/>
        <w:numPr>
          <w:ilvl w:val="0"/>
          <w:numId w:val="8"/>
        </w:numPr>
        <w:spacing w:line="360" w:lineRule="auto"/>
      </w:pPr>
      <w:r>
        <w:t>The Community Development Committee recommends a motion to approve Resolution No. # 09-2024 Huntingdon Borough Statement of Goals, National Program for Minority Business Enterprises and Woman Business Enterprises Executive Order 11625.</w:t>
      </w:r>
    </w:p>
    <w:p w14:paraId="2E784A99" w14:textId="5C2D8622" w:rsidR="00C400C3" w:rsidRDefault="00C400C3" w:rsidP="00C400C3">
      <w:pPr>
        <w:pStyle w:val="ListParagraph"/>
        <w:numPr>
          <w:ilvl w:val="0"/>
          <w:numId w:val="4"/>
        </w:numPr>
        <w:spacing w:line="360" w:lineRule="auto"/>
      </w:pPr>
      <w:r>
        <w:t>Public Safety</w:t>
      </w:r>
      <w:r w:rsidR="00166048">
        <w:br/>
        <w:t xml:space="preserve">The </w:t>
      </w:r>
      <w:r w:rsidR="00FF2FBF">
        <w:t>Public Safety Committee recommends a motion to approve</w:t>
      </w:r>
      <w:r w:rsidR="00166048">
        <w:t xml:space="preserve"> Resolution No. 2024-05</w:t>
      </w:r>
    </w:p>
    <w:p w14:paraId="0CF52AE8" w14:textId="1041C7BD" w:rsidR="009F7A5A" w:rsidRDefault="009F7A5A" w:rsidP="00C400C3">
      <w:pPr>
        <w:pStyle w:val="ListParagraph"/>
        <w:numPr>
          <w:ilvl w:val="0"/>
          <w:numId w:val="7"/>
        </w:numPr>
        <w:spacing w:line="360" w:lineRule="auto"/>
      </w:pPr>
      <w:r>
        <w:t>to increase the parking meter</w:t>
      </w:r>
      <w:r w:rsidR="00FE4734">
        <w:t>ed</w:t>
      </w:r>
      <w:r w:rsidR="0003511C">
        <w:t xml:space="preserve"> and/or ParkMobile</w:t>
      </w:r>
      <w:r>
        <w:t xml:space="preserve"> area fees from .25 cents an hour to .50 cents an hour to be effective January 2, 2025</w:t>
      </w:r>
    </w:p>
    <w:p w14:paraId="141010F0" w14:textId="691383FE" w:rsidR="009F7A5A" w:rsidRDefault="00FE4734" w:rsidP="00C400C3">
      <w:pPr>
        <w:pStyle w:val="ListParagraph"/>
        <w:numPr>
          <w:ilvl w:val="0"/>
          <w:numId w:val="7"/>
        </w:numPr>
        <w:spacing w:line="360" w:lineRule="auto"/>
      </w:pPr>
      <w:r>
        <w:t>to increase the parking metered</w:t>
      </w:r>
      <w:r w:rsidR="0003511C">
        <w:t xml:space="preserve"> and/or ParkMobile</w:t>
      </w:r>
      <w:r>
        <w:t xml:space="preserve"> area</w:t>
      </w:r>
      <w:r w:rsidR="0003511C">
        <w:t xml:space="preserve"> fees for</w:t>
      </w:r>
      <w:r>
        <w:t xml:space="preserve"> parking tickets from $10.00 to $15.00 to be effective January 2, 2025.</w:t>
      </w:r>
    </w:p>
    <w:p w14:paraId="08AB1479" w14:textId="4FE0FF79" w:rsidR="00FE4734" w:rsidRDefault="00FE4734" w:rsidP="00C400C3">
      <w:pPr>
        <w:pStyle w:val="ListParagraph"/>
        <w:numPr>
          <w:ilvl w:val="0"/>
          <w:numId w:val="7"/>
        </w:numPr>
        <w:spacing w:line="360" w:lineRule="auto"/>
      </w:pPr>
      <w:r>
        <w:t>to increase the maintenance and street sweeping area parking tickets from $20.00 to $25.00</w:t>
      </w:r>
      <w:r w:rsidR="00E6538F">
        <w:t xml:space="preserve"> to be effective January 2, 2025</w:t>
      </w:r>
      <w:r>
        <w:t>.</w:t>
      </w:r>
    </w:p>
    <w:p w14:paraId="13628493" w14:textId="05FA5007" w:rsidR="00C400C3" w:rsidRDefault="00C400C3" w:rsidP="00C400C3">
      <w:pPr>
        <w:pStyle w:val="ListParagraph"/>
        <w:numPr>
          <w:ilvl w:val="0"/>
          <w:numId w:val="4"/>
        </w:numPr>
        <w:spacing w:line="360" w:lineRule="auto"/>
      </w:pPr>
      <w:r>
        <w:t>Parks, Recreation &amp; Public Property</w:t>
      </w:r>
    </w:p>
    <w:p w14:paraId="2647F6F5" w14:textId="01BAC7E7" w:rsidR="00C400C3" w:rsidRDefault="00C400C3" w:rsidP="00C400C3">
      <w:pPr>
        <w:pStyle w:val="ListParagraph"/>
        <w:numPr>
          <w:ilvl w:val="0"/>
          <w:numId w:val="4"/>
        </w:numPr>
        <w:spacing w:line="360" w:lineRule="auto"/>
      </w:pPr>
      <w:r>
        <w:t>Administrative</w:t>
      </w:r>
    </w:p>
    <w:p w14:paraId="74A0687A" w14:textId="38AC9A0B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68AD39FB" w14:textId="2F4FBA82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08ADDBFE" w14:textId="1CDC768C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New Business</w:t>
      </w:r>
    </w:p>
    <w:p w14:paraId="6FD5E914" w14:textId="6A0FD6F5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 xml:space="preserve"> President’s report</w:t>
      </w:r>
    </w:p>
    <w:p w14:paraId="7B82490A" w14:textId="2AC304E1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Chief of Police report</w:t>
      </w:r>
    </w:p>
    <w:p w14:paraId="6BC2E629" w14:textId="78BCE3FB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Mayor’s report</w:t>
      </w:r>
    </w:p>
    <w:p w14:paraId="19F76B11" w14:textId="1A8E9F7E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Borough Engineer’s report</w:t>
      </w:r>
    </w:p>
    <w:p w14:paraId="6B5928F0" w14:textId="57B34FDD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Borough Solicitor’s report</w:t>
      </w:r>
    </w:p>
    <w:p w14:paraId="7E543DE7" w14:textId="1E4BA22F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60528A4D" w14:textId="201152E8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Any other business</w:t>
      </w:r>
    </w:p>
    <w:p w14:paraId="2DB98FB1" w14:textId="5135A3C8" w:rsidR="00EC7F39" w:rsidRDefault="00EC7F39" w:rsidP="00EC7F39">
      <w:pPr>
        <w:pStyle w:val="ListParagraph"/>
        <w:numPr>
          <w:ilvl w:val="0"/>
          <w:numId w:val="1"/>
        </w:numPr>
        <w:spacing w:line="360" w:lineRule="auto"/>
      </w:pPr>
      <w:r>
        <w:t>Meeting adjourned</w:t>
      </w:r>
    </w:p>
    <w:sectPr w:rsidR="00EC7F39" w:rsidSect="00E6538F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E8256" w14:textId="77777777" w:rsidR="00021E01" w:rsidRDefault="00021E01" w:rsidP="0008466D">
      <w:pPr>
        <w:spacing w:after="0" w:line="240" w:lineRule="auto"/>
      </w:pPr>
      <w:r>
        <w:separator/>
      </w:r>
    </w:p>
  </w:endnote>
  <w:endnote w:type="continuationSeparator" w:id="0">
    <w:p w14:paraId="090354F7" w14:textId="77777777" w:rsidR="00021E01" w:rsidRDefault="00021E01" w:rsidP="0008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82233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653F34" w14:textId="58E3C6FB" w:rsidR="0008466D" w:rsidRDefault="0008466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F8A2C" w14:textId="77777777" w:rsidR="0008466D" w:rsidRDefault="0008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96B8A" w14:textId="77777777" w:rsidR="00021E01" w:rsidRDefault="00021E01" w:rsidP="0008466D">
      <w:pPr>
        <w:spacing w:after="0" w:line="240" w:lineRule="auto"/>
      </w:pPr>
      <w:r>
        <w:separator/>
      </w:r>
    </w:p>
  </w:footnote>
  <w:footnote w:type="continuationSeparator" w:id="0">
    <w:p w14:paraId="57E85B95" w14:textId="77777777" w:rsidR="00021E01" w:rsidRDefault="00021E01" w:rsidP="0008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F00FE"/>
    <w:multiLevelType w:val="hybridMultilevel"/>
    <w:tmpl w:val="7A069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E55B5"/>
    <w:multiLevelType w:val="hybridMultilevel"/>
    <w:tmpl w:val="8F902794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11048D"/>
    <w:multiLevelType w:val="hybridMultilevel"/>
    <w:tmpl w:val="987EA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4EA7"/>
    <w:multiLevelType w:val="hybridMultilevel"/>
    <w:tmpl w:val="43629C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8F071D"/>
    <w:multiLevelType w:val="hybridMultilevel"/>
    <w:tmpl w:val="1EE82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5C184B"/>
    <w:multiLevelType w:val="hybridMultilevel"/>
    <w:tmpl w:val="4CC0E6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90B60C0"/>
    <w:multiLevelType w:val="hybridMultilevel"/>
    <w:tmpl w:val="E05A7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6C18FB"/>
    <w:multiLevelType w:val="hybridMultilevel"/>
    <w:tmpl w:val="4CC0E648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51139051">
    <w:abstractNumId w:val="2"/>
  </w:num>
  <w:num w:numId="2" w16cid:durableId="1278637643">
    <w:abstractNumId w:val="6"/>
  </w:num>
  <w:num w:numId="3" w16cid:durableId="519323591">
    <w:abstractNumId w:val="0"/>
  </w:num>
  <w:num w:numId="4" w16cid:durableId="1371568447">
    <w:abstractNumId w:val="4"/>
  </w:num>
  <w:num w:numId="5" w16cid:durableId="429469857">
    <w:abstractNumId w:val="5"/>
  </w:num>
  <w:num w:numId="6" w16cid:durableId="1419249539">
    <w:abstractNumId w:val="1"/>
  </w:num>
  <w:num w:numId="7" w16cid:durableId="2136676530">
    <w:abstractNumId w:val="7"/>
  </w:num>
  <w:num w:numId="8" w16cid:durableId="1100836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39"/>
    <w:rsid w:val="00021E01"/>
    <w:rsid w:val="0003511C"/>
    <w:rsid w:val="0008466D"/>
    <w:rsid w:val="00166048"/>
    <w:rsid w:val="00226096"/>
    <w:rsid w:val="003862D8"/>
    <w:rsid w:val="00442714"/>
    <w:rsid w:val="00740E64"/>
    <w:rsid w:val="0075047E"/>
    <w:rsid w:val="007A1F05"/>
    <w:rsid w:val="007D4591"/>
    <w:rsid w:val="00864102"/>
    <w:rsid w:val="008D5B1D"/>
    <w:rsid w:val="00973EAC"/>
    <w:rsid w:val="009F7A5A"/>
    <w:rsid w:val="00A72B8E"/>
    <w:rsid w:val="00BE488C"/>
    <w:rsid w:val="00C400C3"/>
    <w:rsid w:val="00C46CBF"/>
    <w:rsid w:val="00C80191"/>
    <w:rsid w:val="00D6127A"/>
    <w:rsid w:val="00D66F98"/>
    <w:rsid w:val="00D8649B"/>
    <w:rsid w:val="00E6538F"/>
    <w:rsid w:val="00E90E64"/>
    <w:rsid w:val="00EC7F39"/>
    <w:rsid w:val="00FE4734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4A66"/>
  <w15:chartTrackingRefBased/>
  <w15:docId w15:val="{807A94FD-BAC2-4A36-B949-483210A7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F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F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F3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F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F3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F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F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F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F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F3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F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F3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F3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F3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F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F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F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F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7F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F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F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7F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7F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7F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7F3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F3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F3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7F39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8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6D"/>
  </w:style>
  <w:style w:type="paragraph" w:styleId="Footer">
    <w:name w:val="footer"/>
    <w:basedOn w:val="Normal"/>
    <w:link w:val="FooterChar"/>
    <w:uiPriority w:val="99"/>
    <w:unhideWhenUsed/>
    <w:rsid w:val="0008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King</dc:creator>
  <cp:keywords/>
  <dc:description/>
  <cp:lastModifiedBy>Richard King</cp:lastModifiedBy>
  <cp:revision>13</cp:revision>
  <cp:lastPrinted>2024-07-09T11:39:00Z</cp:lastPrinted>
  <dcterms:created xsi:type="dcterms:W3CDTF">2024-07-03T17:31:00Z</dcterms:created>
  <dcterms:modified xsi:type="dcterms:W3CDTF">2024-07-09T11:39:00Z</dcterms:modified>
</cp:coreProperties>
</file>