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EEF5" w14:textId="2EBE8F49" w:rsidR="00264892" w:rsidRDefault="00DD5FD1" w:rsidP="00DD5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Council Meeting Agenda</w:t>
      </w:r>
    </w:p>
    <w:p w14:paraId="0B546D7B" w14:textId="6A6B1983" w:rsidR="00DD5FD1" w:rsidRDefault="00DD5FD1" w:rsidP="00DD5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August 19, 2025 – 7:00 PM</w:t>
      </w:r>
    </w:p>
    <w:p w14:paraId="1496FA00" w14:textId="77777777" w:rsidR="00DD5FD1" w:rsidRDefault="00DD5FD1" w:rsidP="00DD5FD1">
      <w:pPr>
        <w:jc w:val="center"/>
        <w:rPr>
          <w:rFonts w:ascii="Times New Roman" w:hAnsi="Times New Roman" w:cs="Times New Roman"/>
        </w:rPr>
      </w:pPr>
    </w:p>
    <w:p w14:paraId="774DD7CB" w14:textId="08A028CE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Council meeting called to order</w:t>
      </w:r>
    </w:p>
    <w:p w14:paraId="4A6ABD0E" w14:textId="48FBD45D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Invocation</w:t>
      </w:r>
    </w:p>
    <w:p w14:paraId="55322AEE" w14:textId="1B1C4CC3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 of Allegiance</w:t>
      </w:r>
    </w:p>
    <w:p w14:paraId="12F48582" w14:textId="27353D7A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385967DB" w14:textId="1D093BC6" w:rsidR="00DD5FD1" w:rsidRDefault="00DD5FD1" w:rsidP="00DD5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</w:t>
      </w:r>
    </w:p>
    <w:p w14:paraId="68D31623" w14:textId="37546D6D" w:rsidR="00DD5FD1" w:rsidRDefault="00DD5FD1" w:rsidP="00DD5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 David Fortson</w:t>
      </w:r>
    </w:p>
    <w:p w14:paraId="5E862F9F" w14:textId="64EBE1DC" w:rsidR="00DD5FD1" w:rsidRDefault="00DD5FD1" w:rsidP="00DD5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Robert Jackson</w:t>
      </w:r>
    </w:p>
    <w:p w14:paraId="0C19A9F7" w14:textId="31225CC9" w:rsidR="00DD5FD1" w:rsidRDefault="00DD5FD1" w:rsidP="00DD5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David Wessels</w:t>
      </w:r>
    </w:p>
    <w:p w14:paraId="708B9D13" w14:textId="3E2B7F81" w:rsidR="00DD5FD1" w:rsidRDefault="00DD5FD1" w:rsidP="00DD5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Councilwoman DeeDee Brown</w:t>
      </w:r>
    </w:p>
    <w:p w14:paraId="682F13BC" w14:textId="5E936978" w:rsidR="00DD5FD1" w:rsidRDefault="00DD5FD1" w:rsidP="00DD5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Terry Green</w:t>
      </w:r>
    </w:p>
    <w:p w14:paraId="774259B5" w14:textId="31692445" w:rsidR="00DD5FD1" w:rsidRDefault="00DD5FD1" w:rsidP="00DD5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Councilwoman Jennifer Powell</w:t>
      </w:r>
    </w:p>
    <w:p w14:paraId="40366A95" w14:textId="34AAC632" w:rsidR="00DD5FD1" w:rsidRDefault="00DD5FD1" w:rsidP="00DD5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 Qian Zhang</w:t>
      </w:r>
    </w:p>
    <w:p w14:paraId="1A7A5771" w14:textId="4F549171" w:rsidR="00DD5FD1" w:rsidRDefault="00DD5FD1" w:rsidP="00DD5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Solicitor Richard Wilson</w:t>
      </w:r>
    </w:p>
    <w:p w14:paraId="47462775" w14:textId="6D7FD9F1" w:rsidR="00DD5FD1" w:rsidRDefault="00DD5FD1" w:rsidP="00DD5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Thomas Yoder</w:t>
      </w:r>
    </w:p>
    <w:p w14:paraId="092DB024" w14:textId="5AC7923A" w:rsidR="00DD5FD1" w:rsidRDefault="00DD5FD1" w:rsidP="00DD5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Police Charles Streightiff</w:t>
      </w:r>
    </w:p>
    <w:p w14:paraId="2FA16454" w14:textId="092FE64F" w:rsidR="00DD5FD1" w:rsidRDefault="00DD5FD1" w:rsidP="00DD5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 Chris Stevens</w:t>
      </w:r>
    </w:p>
    <w:p w14:paraId="42D25FD1" w14:textId="409B708A" w:rsidR="00DD5FD1" w:rsidRPr="00DD5FD1" w:rsidRDefault="00DD5FD1" w:rsidP="00DD5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Secretary Richard King</w:t>
      </w:r>
    </w:p>
    <w:p w14:paraId="2DCE5ADF" w14:textId="0CBE8D0D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Sharen L. Gutshall Citizen of the Month Award</w:t>
      </w:r>
    </w:p>
    <w:p w14:paraId="7E088179" w14:textId="70704E8E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14:paraId="6F6DD167" w14:textId="50303118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Act on the minutes of the following meetings:</w:t>
      </w:r>
    </w:p>
    <w:p w14:paraId="7B5EC60D" w14:textId="41267D51" w:rsidR="00DD5FD1" w:rsidRDefault="00DD5FD1" w:rsidP="00DD5FD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Council Meeting – July 15, 2025</w:t>
      </w:r>
    </w:p>
    <w:p w14:paraId="7F0BBB6C" w14:textId="356FBC95" w:rsidR="00DD5FD1" w:rsidRDefault="00DD5FD1" w:rsidP="00DD5FD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Borough Council Meeting – July 29, 2025</w:t>
      </w:r>
    </w:p>
    <w:p w14:paraId="63792FEE" w14:textId="16272976" w:rsidR="00DD5FD1" w:rsidRDefault="00DD5FD1" w:rsidP="00DD5FD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Committee Meeting – August 5, 2025</w:t>
      </w:r>
    </w:p>
    <w:p w14:paraId="5C970DEF" w14:textId="14745D3C" w:rsidR="00DD5FD1" w:rsidRDefault="00DD5FD1" w:rsidP="00DD5FD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&amp; Sewer Committee Meeting – August 5, 2025</w:t>
      </w:r>
    </w:p>
    <w:p w14:paraId="076108CB" w14:textId="505533DB" w:rsidR="00DD5FD1" w:rsidRDefault="00DD5FD1" w:rsidP="00DD5FD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Development Committee Meeting – August 5, 2025</w:t>
      </w:r>
    </w:p>
    <w:p w14:paraId="48DAC224" w14:textId="493F55F6" w:rsidR="00DD5FD1" w:rsidRDefault="00DD5FD1" w:rsidP="00DD5FD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Safety Committee Meeting – August 5, 2025</w:t>
      </w:r>
    </w:p>
    <w:p w14:paraId="0E4A2999" w14:textId="678CE404" w:rsidR="00DD5FD1" w:rsidRDefault="00DD5FD1" w:rsidP="00DD5FD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Parks, Recreation &amp; Public Property Committee Meeting – August 5, 2025</w:t>
      </w:r>
    </w:p>
    <w:p w14:paraId="5D9AE76C" w14:textId="3899CC42" w:rsidR="00DD5FD1" w:rsidRDefault="00DD5FD1" w:rsidP="00DD5FD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Administrative Committee Meeting – August 5, 2025</w:t>
      </w:r>
    </w:p>
    <w:p w14:paraId="79BD861C" w14:textId="6F1C675A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Payment of the August 2025 bills</w:t>
      </w:r>
    </w:p>
    <w:p w14:paraId="6CA8C11A" w14:textId="7606E0D9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July 2025 Financial Statements for all borough accounts</w:t>
      </w:r>
    </w:p>
    <w:p w14:paraId="1B54D96F" w14:textId="6AFF027F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Reports:</w:t>
      </w:r>
    </w:p>
    <w:p w14:paraId="2B7CEE8A" w14:textId="19E73F86" w:rsidR="009F09AA" w:rsidRDefault="009F09AA" w:rsidP="009F09A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Committee</w:t>
      </w:r>
    </w:p>
    <w:p w14:paraId="06F4437F" w14:textId="29C93D0D" w:rsidR="0085103F" w:rsidRDefault="0085103F" w:rsidP="0085103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Maintenance Committee recommends a motion to remove Owen Garlock from Probationary Status and to make him a full-time employee.</w:t>
      </w:r>
    </w:p>
    <w:p w14:paraId="49AD0E26" w14:textId="772B1535" w:rsidR="0085103F" w:rsidRDefault="0085103F" w:rsidP="0085103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Maintenance Committee recommends a motion to purchase a 2025 Mini Excavator at a cost of $70,311 to replace the 2005 Mini Excavator, </w:t>
      </w:r>
      <w:r w:rsidR="00A36EB9">
        <w:rPr>
          <w:rFonts w:ascii="Times New Roman" w:hAnsi="Times New Roman" w:cs="Times New Roman"/>
        </w:rPr>
        <w:t>minus</w:t>
      </w:r>
      <w:r>
        <w:rPr>
          <w:rFonts w:ascii="Times New Roman" w:hAnsi="Times New Roman" w:cs="Times New Roman"/>
        </w:rPr>
        <w:t xml:space="preserve"> a trade in value of $18,000.</w:t>
      </w:r>
      <w:r w:rsidR="00A36EB9">
        <w:rPr>
          <w:rFonts w:ascii="Times New Roman" w:hAnsi="Times New Roman" w:cs="Times New Roman"/>
        </w:rPr>
        <w:t xml:space="preserve">  ($52,311)</w:t>
      </w:r>
    </w:p>
    <w:p w14:paraId="69EF6309" w14:textId="25AF6F40" w:rsidR="0048115B" w:rsidRDefault="0048115B" w:rsidP="0085103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Maintenance Committee recommends a motion to approve Payment #4 to WSL, Inc., for the Amphitheater Restroom Project in the amount of $86,946.72.</w:t>
      </w:r>
    </w:p>
    <w:p w14:paraId="63CD7A11" w14:textId="2EE77D71" w:rsidR="009F09AA" w:rsidRDefault="009F09AA" w:rsidP="009F09A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&amp; Sewer Committee</w:t>
      </w:r>
    </w:p>
    <w:p w14:paraId="4AFD65EF" w14:textId="62A261B8" w:rsidR="0085103F" w:rsidRDefault="006F117B" w:rsidP="0085103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Water &amp; Sewer Committee recommends a motion to sign the</w:t>
      </w:r>
      <w:r w:rsidR="00A36EB9">
        <w:rPr>
          <w:rFonts w:ascii="Times New Roman" w:hAnsi="Times New Roman" w:cs="Times New Roman"/>
        </w:rPr>
        <w:t xml:space="preserve"> service</w:t>
      </w:r>
      <w:r>
        <w:rPr>
          <w:rFonts w:ascii="Times New Roman" w:hAnsi="Times New Roman" w:cs="Times New Roman"/>
        </w:rPr>
        <w:t xml:space="preserve"> contract with IXOM, for the mixers and tanks of $14,000.</w:t>
      </w:r>
    </w:p>
    <w:p w14:paraId="0051D750" w14:textId="717002D5" w:rsidR="006F117B" w:rsidRDefault="006F117B" w:rsidP="0085103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Water &amp; Sewer Committee recommends a motion to sign the</w:t>
      </w:r>
      <w:r w:rsidR="00A36EB9">
        <w:rPr>
          <w:rFonts w:ascii="Times New Roman" w:hAnsi="Times New Roman" w:cs="Times New Roman"/>
        </w:rPr>
        <w:t xml:space="preserve"> service</w:t>
      </w:r>
      <w:r>
        <w:rPr>
          <w:rFonts w:ascii="Times New Roman" w:hAnsi="Times New Roman" w:cs="Times New Roman"/>
        </w:rPr>
        <w:t xml:space="preserve"> contract with Hach at a cost of $28,414.</w:t>
      </w:r>
    </w:p>
    <w:p w14:paraId="24926EB9" w14:textId="232724CC" w:rsidR="006F117B" w:rsidRDefault="006F117B" w:rsidP="0085103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Water &amp; Sewer Committee recommends a motion to approve Resolution No. 2025-09 Adopting the Local Limits of the Wastewater Treatment Plant.</w:t>
      </w:r>
    </w:p>
    <w:p w14:paraId="5EDD47F2" w14:textId="12322DEB" w:rsidR="009F09AA" w:rsidRDefault="009F09AA" w:rsidP="009F09A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Development Committee</w:t>
      </w:r>
    </w:p>
    <w:p w14:paraId="02960EFD" w14:textId="31F14BE9" w:rsidR="009F09AA" w:rsidRDefault="009F09AA" w:rsidP="009F09A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Safety Committee</w:t>
      </w:r>
    </w:p>
    <w:p w14:paraId="5F3FA1EE" w14:textId="55327ACD" w:rsidR="009F09AA" w:rsidRDefault="009F09AA" w:rsidP="009F09A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Parks, Recreation &amp; Public Property Committee</w:t>
      </w:r>
    </w:p>
    <w:p w14:paraId="3C24DF51" w14:textId="1B8036E6" w:rsidR="009F09AA" w:rsidRDefault="009F09AA" w:rsidP="009F09A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Committee</w:t>
      </w:r>
    </w:p>
    <w:p w14:paraId="54EF09D2" w14:textId="6C15F545" w:rsidR="006F117B" w:rsidRDefault="006F117B" w:rsidP="006F117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Administrative Committee recommends a motion to approve the 2026 MMO for the Police Pension Plan.</w:t>
      </w:r>
    </w:p>
    <w:p w14:paraId="7B65D7EF" w14:textId="6D5EF5B7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Session </w:t>
      </w:r>
    </w:p>
    <w:p w14:paraId="3D4DCFE8" w14:textId="2C816F8F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5AC556B5" w14:textId="34365F18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6559BAEE" w14:textId="145FE264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Report</w:t>
      </w:r>
    </w:p>
    <w:p w14:paraId="7AAF4EF7" w14:textId="54974EB4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Chief of Police Report</w:t>
      </w:r>
    </w:p>
    <w:p w14:paraId="3574F4C2" w14:textId="5708787E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4C0E5430" w14:textId="3650D976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Engineer’s Report</w:t>
      </w:r>
    </w:p>
    <w:p w14:paraId="399D603F" w14:textId="1D373A51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Solicitor’s Report</w:t>
      </w:r>
    </w:p>
    <w:p w14:paraId="22A89ABE" w14:textId="2258FD06" w:rsid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6587A9C1" w14:textId="03C5497E" w:rsidR="00DD5FD1" w:rsidRPr="00DD5FD1" w:rsidRDefault="00DD5FD1" w:rsidP="00DD5F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DD5FD1" w:rsidRPr="00DD5F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8AE4" w14:textId="77777777" w:rsidR="00043913" w:rsidRDefault="00043913" w:rsidP="009F09AA">
      <w:pPr>
        <w:spacing w:after="0" w:line="240" w:lineRule="auto"/>
      </w:pPr>
      <w:r>
        <w:separator/>
      </w:r>
    </w:p>
  </w:endnote>
  <w:endnote w:type="continuationSeparator" w:id="0">
    <w:p w14:paraId="76E71448" w14:textId="77777777" w:rsidR="00043913" w:rsidRDefault="00043913" w:rsidP="009F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98065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AB80C9" w14:textId="51CF86A0" w:rsidR="009F09AA" w:rsidRDefault="009F0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68E50" w14:textId="77777777" w:rsidR="009F09AA" w:rsidRDefault="009F0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6CCD4" w14:textId="77777777" w:rsidR="00043913" w:rsidRDefault="00043913" w:rsidP="009F09AA">
      <w:pPr>
        <w:spacing w:after="0" w:line="240" w:lineRule="auto"/>
      </w:pPr>
      <w:r>
        <w:separator/>
      </w:r>
    </w:p>
  </w:footnote>
  <w:footnote w:type="continuationSeparator" w:id="0">
    <w:p w14:paraId="23279496" w14:textId="77777777" w:rsidR="00043913" w:rsidRDefault="00043913" w:rsidP="009F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E45DE"/>
    <w:multiLevelType w:val="hybridMultilevel"/>
    <w:tmpl w:val="5308C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380"/>
    <w:multiLevelType w:val="hybridMultilevel"/>
    <w:tmpl w:val="9260E2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5F1FBC"/>
    <w:multiLevelType w:val="hybridMultilevel"/>
    <w:tmpl w:val="3EF4946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7F94353"/>
    <w:multiLevelType w:val="hybridMultilevel"/>
    <w:tmpl w:val="F57C2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431AE9"/>
    <w:multiLevelType w:val="hybridMultilevel"/>
    <w:tmpl w:val="16401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E456F9"/>
    <w:multiLevelType w:val="hybridMultilevel"/>
    <w:tmpl w:val="BB22B9B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EF25F4C"/>
    <w:multiLevelType w:val="hybridMultilevel"/>
    <w:tmpl w:val="6852725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17280672">
    <w:abstractNumId w:val="0"/>
  </w:num>
  <w:num w:numId="2" w16cid:durableId="546378240">
    <w:abstractNumId w:val="1"/>
  </w:num>
  <w:num w:numId="3" w16cid:durableId="601651516">
    <w:abstractNumId w:val="3"/>
  </w:num>
  <w:num w:numId="4" w16cid:durableId="798692051">
    <w:abstractNumId w:val="4"/>
  </w:num>
  <w:num w:numId="5" w16cid:durableId="915628394">
    <w:abstractNumId w:val="5"/>
  </w:num>
  <w:num w:numId="6" w16cid:durableId="714935704">
    <w:abstractNumId w:val="2"/>
  </w:num>
  <w:num w:numId="7" w16cid:durableId="1359164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D1"/>
    <w:rsid w:val="00043913"/>
    <w:rsid w:val="0015207D"/>
    <w:rsid w:val="001A370F"/>
    <w:rsid w:val="001B254F"/>
    <w:rsid w:val="0026203C"/>
    <w:rsid w:val="00264892"/>
    <w:rsid w:val="0048115B"/>
    <w:rsid w:val="006F117B"/>
    <w:rsid w:val="007638AA"/>
    <w:rsid w:val="0085103F"/>
    <w:rsid w:val="00930ACE"/>
    <w:rsid w:val="009F09AA"/>
    <w:rsid w:val="00A36EB9"/>
    <w:rsid w:val="00BA501E"/>
    <w:rsid w:val="00DD5FD1"/>
    <w:rsid w:val="00E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DC2D"/>
  <w15:chartTrackingRefBased/>
  <w15:docId w15:val="{915054AF-4EE4-43CD-9DED-F95CA630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F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9AA"/>
  </w:style>
  <w:style w:type="paragraph" w:styleId="Footer">
    <w:name w:val="footer"/>
    <w:basedOn w:val="Normal"/>
    <w:link w:val="FooterChar"/>
    <w:uiPriority w:val="99"/>
    <w:unhideWhenUsed/>
    <w:rsid w:val="009F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6</cp:revision>
  <cp:lastPrinted>2025-08-14T15:07:00Z</cp:lastPrinted>
  <dcterms:created xsi:type="dcterms:W3CDTF">2025-07-30T17:28:00Z</dcterms:created>
  <dcterms:modified xsi:type="dcterms:W3CDTF">2025-08-14T15:11:00Z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2025-07-30T17:41:23Z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c7c6b1b5-0f27-4f20-bc51-2246c67cb17e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