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84F45" w14:textId="0CA53F9C" w:rsidR="008D5B1D" w:rsidRDefault="00314A57" w:rsidP="00314A57">
      <w:pPr>
        <w:jc w:val="center"/>
        <w:rPr>
          <w:b/>
          <w:bCs/>
        </w:rPr>
      </w:pPr>
      <w:r>
        <w:rPr>
          <w:b/>
          <w:bCs/>
        </w:rPr>
        <w:t>Huntingdon Borough Council Meeting Agenda</w:t>
      </w:r>
      <w:r>
        <w:rPr>
          <w:b/>
          <w:bCs/>
        </w:rPr>
        <w:br/>
        <w:t>Tuesday, October 15, 2024 – 7:00 PM</w:t>
      </w:r>
    </w:p>
    <w:p w14:paraId="3F590AA2" w14:textId="77777777" w:rsidR="00314A57" w:rsidRDefault="00314A57" w:rsidP="00314A57">
      <w:pPr>
        <w:jc w:val="center"/>
        <w:rPr>
          <w:b/>
          <w:bCs/>
        </w:rPr>
      </w:pPr>
    </w:p>
    <w:p w14:paraId="6A2D4C48" w14:textId="446287F5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Borough Council meeting called to order</w:t>
      </w:r>
    </w:p>
    <w:p w14:paraId="39B5864D" w14:textId="5F4C6CAD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Invocation</w:t>
      </w:r>
    </w:p>
    <w:p w14:paraId="1109B5D0" w14:textId="029FB469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Pledge of Allegiance</w:t>
      </w:r>
    </w:p>
    <w:p w14:paraId="6DEB2713" w14:textId="4CD205DD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Roll Call:</w:t>
      </w:r>
    </w:p>
    <w:p w14:paraId="583D5027" w14:textId="5460513A" w:rsidR="00314A57" w:rsidRDefault="00314A57" w:rsidP="00314A57">
      <w:pPr>
        <w:pStyle w:val="ListParagraph"/>
        <w:numPr>
          <w:ilvl w:val="0"/>
          <w:numId w:val="2"/>
        </w:numPr>
        <w:spacing w:line="360" w:lineRule="auto"/>
      </w:pPr>
      <w:r>
        <w:t>President James Bair</w:t>
      </w:r>
    </w:p>
    <w:p w14:paraId="7291AD48" w14:textId="4F02C04D" w:rsidR="00314A57" w:rsidRDefault="00314A57" w:rsidP="00314A57">
      <w:pPr>
        <w:pStyle w:val="ListParagraph"/>
        <w:numPr>
          <w:ilvl w:val="0"/>
          <w:numId w:val="2"/>
        </w:numPr>
        <w:spacing w:line="360" w:lineRule="auto"/>
      </w:pPr>
      <w:r>
        <w:t>Vice-President David Fortson</w:t>
      </w:r>
    </w:p>
    <w:p w14:paraId="6620C304" w14:textId="1358D6BF" w:rsidR="00314A57" w:rsidRDefault="00314A57" w:rsidP="00314A57">
      <w:pPr>
        <w:pStyle w:val="ListParagraph"/>
        <w:numPr>
          <w:ilvl w:val="0"/>
          <w:numId w:val="2"/>
        </w:numPr>
        <w:spacing w:line="360" w:lineRule="auto"/>
      </w:pPr>
      <w:r>
        <w:t>Councilman Robert Jackson</w:t>
      </w:r>
    </w:p>
    <w:p w14:paraId="0BB9045C" w14:textId="0927C2D7" w:rsidR="00314A57" w:rsidRDefault="00314A57" w:rsidP="00314A57">
      <w:pPr>
        <w:pStyle w:val="ListParagraph"/>
        <w:numPr>
          <w:ilvl w:val="0"/>
          <w:numId w:val="2"/>
        </w:numPr>
        <w:spacing w:line="360" w:lineRule="auto"/>
      </w:pPr>
      <w:r>
        <w:t>Council David Wessels</w:t>
      </w:r>
    </w:p>
    <w:p w14:paraId="3CC7AC7D" w14:textId="7DB285F1" w:rsidR="00314A57" w:rsidRDefault="00314A57" w:rsidP="00314A57">
      <w:pPr>
        <w:pStyle w:val="ListParagraph"/>
        <w:numPr>
          <w:ilvl w:val="0"/>
          <w:numId w:val="2"/>
        </w:numPr>
        <w:spacing w:line="360" w:lineRule="auto"/>
      </w:pPr>
      <w:r>
        <w:t>Councilwoman DeeDee Brown</w:t>
      </w:r>
    </w:p>
    <w:p w14:paraId="7F45ECDF" w14:textId="55D8C7A3" w:rsidR="00314A57" w:rsidRDefault="00314A57" w:rsidP="00314A57">
      <w:pPr>
        <w:pStyle w:val="ListParagraph"/>
        <w:numPr>
          <w:ilvl w:val="0"/>
          <w:numId w:val="2"/>
        </w:numPr>
        <w:spacing w:line="360" w:lineRule="auto"/>
      </w:pPr>
      <w:r>
        <w:t>Councilman Terry Green</w:t>
      </w:r>
    </w:p>
    <w:p w14:paraId="6AD8998A" w14:textId="34309BDE" w:rsidR="00314A57" w:rsidRDefault="00314A57" w:rsidP="00314A57">
      <w:pPr>
        <w:pStyle w:val="ListParagraph"/>
        <w:numPr>
          <w:ilvl w:val="0"/>
          <w:numId w:val="2"/>
        </w:numPr>
        <w:spacing w:line="360" w:lineRule="auto"/>
      </w:pPr>
      <w:r>
        <w:t>Councilwoman Jennifer Powell</w:t>
      </w:r>
    </w:p>
    <w:p w14:paraId="52D95E02" w14:textId="402BB65F" w:rsidR="00314A57" w:rsidRDefault="00314A57" w:rsidP="00314A57">
      <w:pPr>
        <w:pStyle w:val="ListParagraph"/>
        <w:numPr>
          <w:ilvl w:val="0"/>
          <w:numId w:val="2"/>
        </w:numPr>
        <w:spacing w:line="360" w:lineRule="auto"/>
      </w:pPr>
      <w:r>
        <w:t>Borough Engineer Andy Glitzer</w:t>
      </w:r>
    </w:p>
    <w:p w14:paraId="6802739A" w14:textId="49585373" w:rsidR="00314A57" w:rsidRDefault="00314A57" w:rsidP="00314A57">
      <w:pPr>
        <w:pStyle w:val="ListParagraph"/>
        <w:numPr>
          <w:ilvl w:val="0"/>
          <w:numId w:val="2"/>
        </w:numPr>
        <w:spacing w:line="360" w:lineRule="auto"/>
      </w:pPr>
      <w:r>
        <w:t>Borough Solicitor Richard Wilson</w:t>
      </w:r>
    </w:p>
    <w:p w14:paraId="26BBD4F5" w14:textId="419CF342" w:rsidR="00314A57" w:rsidRDefault="00314A57" w:rsidP="00314A57">
      <w:pPr>
        <w:pStyle w:val="ListParagraph"/>
        <w:numPr>
          <w:ilvl w:val="0"/>
          <w:numId w:val="2"/>
        </w:numPr>
        <w:spacing w:line="360" w:lineRule="auto"/>
      </w:pPr>
      <w:r>
        <w:t>Mayor Thomas Yoder</w:t>
      </w:r>
    </w:p>
    <w:p w14:paraId="00C5D2A2" w14:textId="5564F1A1" w:rsidR="00314A57" w:rsidRDefault="00314A57" w:rsidP="00314A57">
      <w:pPr>
        <w:pStyle w:val="ListParagraph"/>
        <w:numPr>
          <w:ilvl w:val="0"/>
          <w:numId w:val="2"/>
        </w:numPr>
        <w:spacing w:line="360" w:lineRule="auto"/>
      </w:pPr>
      <w:r>
        <w:t>Chief of Police Charles Streightiff</w:t>
      </w:r>
    </w:p>
    <w:p w14:paraId="561D2FD3" w14:textId="7462B13B" w:rsidR="00314A57" w:rsidRDefault="00314A57" w:rsidP="00314A57">
      <w:pPr>
        <w:pStyle w:val="ListParagraph"/>
        <w:numPr>
          <w:ilvl w:val="0"/>
          <w:numId w:val="2"/>
        </w:numPr>
        <w:spacing w:line="360" w:lineRule="auto"/>
      </w:pPr>
      <w:r>
        <w:t>Borough Manager Chris Stevens</w:t>
      </w:r>
    </w:p>
    <w:p w14:paraId="790C424B" w14:textId="136D4C95" w:rsidR="00314A57" w:rsidRDefault="00314A57" w:rsidP="00314A57">
      <w:pPr>
        <w:pStyle w:val="ListParagraph"/>
        <w:numPr>
          <w:ilvl w:val="0"/>
          <w:numId w:val="2"/>
        </w:numPr>
        <w:spacing w:line="360" w:lineRule="auto"/>
      </w:pPr>
      <w:r>
        <w:t>Borough Secretary Richard King</w:t>
      </w:r>
    </w:p>
    <w:p w14:paraId="681757B1" w14:textId="47058371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Sharen L. Gutshall Citizen of the Month Award</w:t>
      </w:r>
    </w:p>
    <w:p w14:paraId="7567A0B8" w14:textId="6F11892C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 xml:space="preserve">Recognize </w:t>
      </w:r>
      <w:r w:rsidR="001100A1">
        <w:t>guests</w:t>
      </w:r>
      <w:r>
        <w:t xml:space="preserve"> for public comments</w:t>
      </w:r>
    </w:p>
    <w:p w14:paraId="34411F4C" w14:textId="513492AB" w:rsidR="0076565D" w:rsidRDefault="0076565D" w:rsidP="0076565D">
      <w:pPr>
        <w:pStyle w:val="ListParagraph"/>
        <w:numPr>
          <w:ilvl w:val="0"/>
          <w:numId w:val="5"/>
        </w:numPr>
        <w:spacing w:line="360" w:lineRule="auto"/>
      </w:pPr>
      <w:r>
        <w:t>John Gradwell</w:t>
      </w:r>
    </w:p>
    <w:p w14:paraId="344A8AD7" w14:textId="0F79D4C9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Review and act on the minutes of the following meetings:</w:t>
      </w:r>
    </w:p>
    <w:p w14:paraId="536379FC" w14:textId="4480BBED" w:rsidR="00314A57" w:rsidRDefault="00314A57" w:rsidP="00314A57">
      <w:pPr>
        <w:pStyle w:val="ListParagraph"/>
        <w:numPr>
          <w:ilvl w:val="0"/>
          <w:numId w:val="3"/>
        </w:numPr>
        <w:spacing w:line="360" w:lineRule="auto"/>
      </w:pPr>
      <w:r>
        <w:t>Borough Council Meeting – September 17, 2024</w:t>
      </w:r>
    </w:p>
    <w:p w14:paraId="03982F02" w14:textId="28D78839" w:rsidR="00314A57" w:rsidRDefault="00314A57" w:rsidP="00314A57">
      <w:pPr>
        <w:pStyle w:val="ListParagraph"/>
        <w:numPr>
          <w:ilvl w:val="0"/>
          <w:numId w:val="3"/>
        </w:numPr>
        <w:spacing w:line="360" w:lineRule="auto"/>
      </w:pPr>
      <w:r>
        <w:t>Maintenance Committee Meeting – October 1, 2024</w:t>
      </w:r>
    </w:p>
    <w:p w14:paraId="46137788" w14:textId="73762730" w:rsidR="00314A57" w:rsidRDefault="00314A57" w:rsidP="00314A57">
      <w:pPr>
        <w:pStyle w:val="ListParagraph"/>
        <w:numPr>
          <w:ilvl w:val="0"/>
          <w:numId w:val="3"/>
        </w:numPr>
        <w:spacing w:line="360" w:lineRule="auto"/>
      </w:pPr>
      <w:r>
        <w:t>Water &amp; Sewer Committee Meeting – October 1, 2024</w:t>
      </w:r>
    </w:p>
    <w:p w14:paraId="69F24C89" w14:textId="54F7D35D" w:rsidR="00314A57" w:rsidRDefault="00314A57" w:rsidP="00314A57">
      <w:pPr>
        <w:pStyle w:val="ListParagraph"/>
        <w:numPr>
          <w:ilvl w:val="0"/>
          <w:numId w:val="3"/>
        </w:numPr>
        <w:spacing w:line="360" w:lineRule="auto"/>
      </w:pPr>
      <w:r>
        <w:t>Community Development Committee Meeting – October 1, 2024</w:t>
      </w:r>
    </w:p>
    <w:p w14:paraId="07F79CF7" w14:textId="08C2F17C" w:rsidR="00314A57" w:rsidRDefault="00314A57" w:rsidP="00314A57">
      <w:pPr>
        <w:pStyle w:val="ListParagraph"/>
        <w:numPr>
          <w:ilvl w:val="0"/>
          <w:numId w:val="3"/>
        </w:numPr>
        <w:spacing w:line="360" w:lineRule="auto"/>
      </w:pPr>
      <w:r>
        <w:t>Public Safety Committee Meeting – October 1, 2024</w:t>
      </w:r>
    </w:p>
    <w:p w14:paraId="376958FF" w14:textId="2A3B2D27" w:rsidR="00314A57" w:rsidRDefault="00314A57" w:rsidP="00314A57">
      <w:pPr>
        <w:pStyle w:val="ListParagraph"/>
        <w:numPr>
          <w:ilvl w:val="0"/>
          <w:numId w:val="3"/>
        </w:numPr>
        <w:spacing w:line="360" w:lineRule="auto"/>
      </w:pPr>
      <w:r>
        <w:t>Parks, Recreation &amp; Public Property Committee Meeting – October 1, 2024</w:t>
      </w:r>
    </w:p>
    <w:p w14:paraId="211312FF" w14:textId="13BF8E65" w:rsidR="00314A57" w:rsidRDefault="00314A57" w:rsidP="00314A57">
      <w:pPr>
        <w:pStyle w:val="ListParagraph"/>
        <w:numPr>
          <w:ilvl w:val="0"/>
          <w:numId w:val="3"/>
        </w:numPr>
        <w:spacing w:line="360" w:lineRule="auto"/>
      </w:pPr>
      <w:r>
        <w:t>Administrative Committee Meeting – October 1, 2024</w:t>
      </w:r>
    </w:p>
    <w:p w14:paraId="1A72A763" w14:textId="1BD4EF76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lastRenderedPageBreak/>
        <w:t>Approve</w:t>
      </w:r>
      <w:proofErr w:type="gramEnd"/>
      <w:r>
        <w:t xml:space="preserve"> the payment of October 2024 bills</w:t>
      </w:r>
    </w:p>
    <w:p w14:paraId="5C1DAB6B" w14:textId="5DF3D06D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Approve the September 2024 Financial Statements for all borough accounts</w:t>
      </w:r>
    </w:p>
    <w:p w14:paraId="43504814" w14:textId="4406FEFE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Committee reports:</w:t>
      </w:r>
    </w:p>
    <w:p w14:paraId="5D704EE9" w14:textId="257F01A9" w:rsidR="00CD6A76" w:rsidRDefault="00CD6A76" w:rsidP="00CD6A76">
      <w:pPr>
        <w:pStyle w:val="ListParagraph"/>
        <w:numPr>
          <w:ilvl w:val="0"/>
          <w:numId w:val="4"/>
        </w:numPr>
        <w:spacing w:line="360" w:lineRule="auto"/>
      </w:pPr>
      <w:r>
        <w:t>Maintenance Committee</w:t>
      </w:r>
    </w:p>
    <w:p w14:paraId="14EBFEEC" w14:textId="0BAAE386" w:rsidR="00CD6A76" w:rsidRDefault="00CD6A76" w:rsidP="00CD6A76">
      <w:pPr>
        <w:pStyle w:val="ListParagraph"/>
        <w:numPr>
          <w:ilvl w:val="0"/>
          <w:numId w:val="4"/>
        </w:numPr>
        <w:spacing w:line="360" w:lineRule="auto"/>
      </w:pPr>
      <w:r>
        <w:t>Water &amp; Sewer Committee</w:t>
      </w:r>
      <w:r>
        <w:br/>
        <w:t>The Water &amp; Sewer Committee recommends a motion to remove Andrew Lynn and Dalton Dick from probationary status to full</w:t>
      </w:r>
      <w:r w:rsidR="00C266D2">
        <w:t>-</w:t>
      </w:r>
      <w:r>
        <w:t>time status</w:t>
      </w:r>
      <w:r w:rsidR="009563C6">
        <w:t xml:space="preserve"> in the Water Department</w:t>
      </w:r>
      <w:r>
        <w:t>.</w:t>
      </w:r>
      <w:r>
        <w:br/>
      </w:r>
    </w:p>
    <w:p w14:paraId="467CB2F1" w14:textId="3E93680D" w:rsidR="00CD6A76" w:rsidRDefault="00CD6A76" w:rsidP="00CD6A76">
      <w:pPr>
        <w:pStyle w:val="ListParagraph"/>
        <w:spacing w:line="360" w:lineRule="auto"/>
        <w:ind w:left="1440"/>
      </w:pPr>
      <w:r>
        <w:t>The Water &amp; Sewer Committee recommends a motion to renew the contract with HACH for $26,497.00.</w:t>
      </w:r>
      <w:r>
        <w:br/>
      </w:r>
    </w:p>
    <w:p w14:paraId="00753600" w14:textId="56D0902E" w:rsidR="00CD6A76" w:rsidRDefault="00CD6A76" w:rsidP="00CD6A76">
      <w:pPr>
        <w:pStyle w:val="ListParagraph"/>
        <w:spacing w:line="360" w:lineRule="auto"/>
        <w:ind w:left="1440"/>
      </w:pPr>
      <w:r>
        <w:t xml:space="preserve">The Water &amp; Sewer Committee recommends a motion to remove Dylan McClellan and Kent Moyer from probationary status to </w:t>
      </w:r>
      <w:r w:rsidR="001100A1">
        <w:t>full-time</w:t>
      </w:r>
      <w:r>
        <w:t xml:space="preserve"> status</w:t>
      </w:r>
      <w:r w:rsidR="009563C6">
        <w:t xml:space="preserve"> in the Sewer Department</w:t>
      </w:r>
      <w:r>
        <w:t>.</w:t>
      </w:r>
      <w:r>
        <w:br/>
      </w:r>
    </w:p>
    <w:p w14:paraId="028B5AF5" w14:textId="0440ED5F" w:rsidR="00CD6A76" w:rsidRDefault="00CD6A76" w:rsidP="00CD6A76">
      <w:pPr>
        <w:pStyle w:val="ListParagraph"/>
        <w:spacing w:line="360" w:lineRule="auto"/>
        <w:ind w:left="1440"/>
      </w:pPr>
      <w:r>
        <w:t>The Water &amp; Sewer Committee recommends a motion to approve the</w:t>
      </w:r>
      <w:r w:rsidR="001100A1">
        <w:t xml:space="preserve"> recommendation of the Water &amp; Sewer Authority to increase the rates</w:t>
      </w:r>
      <w:r>
        <w:t xml:space="preserve"> </w:t>
      </w:r>
      <w:r w:rsidR="009563C6">
        <w:t>o</w:t>
      </w:r>
      <w:r w:rsidR="00C266D2">
        <w:t xml:space="preserve">n </w:t>
      </w:r>
      <w:r w:rsidR="009563C6">
        <w:t>Water &amp; Sewer</w:t>
      </w:r>
      <w:r w:rsidR="001100A1">
        <w:t>,</w:t>
      </w:r>
      <w:r w:rsidR="009563C6">
        <w:t xml:space="preserve"> </w:t>
      </w:r>
      <w:r>
        <w:t xml:space="preserve">and to approve </w:t>
      </w:r>
      <w:r w:rsidR="00B8780F">
        <w:t xml:space="preserve">Resolution No. 10-2024 </w:t>
      </w:r>
      <w:r>
        <w:t xml:space="preserve">for </w:t>
      </w:r>
      <w:r w:rsidR="00B8780F">
        <w:t>a</w:t>
      </w:r>
      <w:r>
        <w:t xml:space="preserve"> water rate increase of 6% and sewer rate increase of 14.5%</w:t>
      </w:r>
      <w:r w:rsidR="00C266D2">
        <w:t xml:space="preserve"> to be effective December 1, 2024</w:t>
      </w:r>
      <w:r w:rsidR="009563C6">
        <w:t>.</w:t>
      </w:r>
      <w:r w:rsidR="009563C6">
        <w:br/>
      </w:r>
    </w:p>
    <w:p w14:paraId="684A52E3" w14:textId="42C1A535" w:rsidR="00CD6A76" w:rsidRDefault="00CD6A76" w:rsidP="00CD6A76">
      <w:pPr>
        <w:pStyle w:val="ListParagraph"/>
        <w:numPr>
          <w:ilvl w:val="0"/>
          <w:numId w:val="4"/>
        </w:numPr>
        <w:spacing w:line="360" w:lineRule="auto"/>
      </w:pPr>
      <w:r>
        <w:t>Community Development Committee</w:t>
      </w:r>
    </w:p>
    <w:p w14:paraId="7A857B43" w14:textId="072CBD91" w:rsidR="00CD6A76" w:rsidRDefault="00CD6A76" w:rsidP="00A62338">
      <w:pPr>
        <w:pStyle w:val="ListParagraph"/>
        <w:spacing w:line="360" w:lineRule="auto"/>
        <w:ind w:left="1440"/>
      </w:pPr>
      <w:r>
        <w:t>The Community Development Committee recommends a motion to allow the Chartered School to host their food truck rally on October 26, 2024, from 11:00 AM till 5:00 PM and to allow the closure of the 600 block of Washington Street.</w:t>
      </w:r>
      <w:r w:rsidR="009563C6">
        <w:br/>
      </w:r>
    </w:p>
    <w:p w14:paraId="039BB665" w14:textId="6B1E7A94" w:rsidR="00CD6A76" w:rsidRDefault="00CD6A76" w:rsidP="00CD6A76">
      <w:pPr>
        <w:pStyle w:val="ListParagraph"/>
        <w:numPr>
          <w:ilvl w:val="0"/>
          <w:numId w:val="4"/>
        </w:numPr>
        <w:spacing w:line="360" w:lineRule="auto"/>
      </w:pPr>
      <w:r>
        <w:t>Public Safety Committee</w:t>
      </w:r>
    </w:p>
    <w:p w14:paraId="6B4600BC" w14:textId="1C0CFF7C" w:rsidR="00CD6A76" w:rsidRDefault="00CD6A76" w:rsidP="00CD6A76">
      <w:pPr>
        <w:pStyle w:val="ListParagraph"/>
        <w:spacing w:line="360" w:lineRule="auto"/>
        <w:ind w:left="1440"/>
      </w:pPr>
      <w:r>
        <w:t xml:space="preserve">The Public Safety Committee recommends a motion to have Parks Security </w:t>
      </w:r>
      <w:proofErr w:type="gramStart"/>
      <w:r>
        <w:t>install</w:t>
      </w:r>
      <w:proofErr w:type="gramEnd"/>
      <w:r>
        <w:t xml:space="preserve"> a Bluetooth Keyless Entry System on the Police Department back door.</w:t>
      </w:r>
      <w:r>
        <w:br/>
      </w:r>
    </w:p>
    <w:p w14:paraId="64ED613F" w14:textId="55CD212F" w:rsidR="00CD6A76" w:rsidRDefault="00CD6A76" w:rsidP="00CD6A76">
      <w:pPr>
        <w:pStyle w:val="ListParagraph"/>
        <w:spacing w:line="360" w:lineRule="auto"/>
        <w:ind w:left="1440"/>
      </w:pPr>
      <w:r>
        <w:t>The Public Safety Committee recommends a motion to have Parks Security update the camera system in the borough building and outside the building.</w:t>
      </w:r>
      <w:r w:rsidR="009563C6">
        <w:br/>
      </w:r>
    </w:p>
    <w:p w14:paraId="4BB207E6" w14:textId="6C2782C8" w:rsidR="00CD6A76" w:rsidRDefault="00CD6A76" w:rsidP="00CD6A76">
      <w:pPr>
        <w:pStyle w:val="ListParagraph"/>
        <w:numPr>
          <w:ilvl w:val="0"/>
          <w:numId w:val="4"/>
        </w:numPr>
        <w:spacing w:line="360" w:lineRule="auto"/>
      </w:pPr>
      <w:r>
        <w:lastRenderedPageBreak/>
        <w:t>Parks, Recreation &amp; Public Property</w:t>
      </w:r>
    </w:p>
    <w:p w14:paraId="6BCD33F2" w14:textId="173E9038" w:rsidR="00CD6A76" w:rsidRDefault="00CD6A76" w:rsidP="00CD6A76">
      <w:pPr>
        <w:pStyle w:val="ListParagraph"/>
        <w:numPr>
          <w:ilvl w:val="0"/>
          <w:numId w:val="4"/>
        </w:numPr>
        <w:spacing w:line="360" w:lineRule="auto"/>
      </w:pPr>
      <w:r>
        <w:t>Administrative</w:t>
      </w:r>
    </w:p>
    <w:p w14:paraId="1E9AADDE" w14:textId="260E83AD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0BEE5AF2" w14:textId="6A89E8CA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723E80F7" w14:textId="5C23CC8C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77F999AB" w14:textId="4944DC14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President’s report</w:t>
      </w:r>
    </w:p>
    <w:p w14:paraId="4DE6D310" w14:textId="48DBAF01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Chief of Police report</w:t>
      </w:r>
    </w:p>
    <w:p w14:paraId="52D05FD0" w14:textId="4EE9E097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Mayor’s report</w:t>
      </w:r>
    </w:p>
    <w:p w14:paraId="79C6203D" w14:textId="75CC8517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Borough Engineer’s report</w:t>
      </w:r>
    </w:p>
    <w:p w14:paraId="189C0D63" w14:textId="2DF32DE7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Borough Solicitor’s report</w:t>
      </w:r>
    </w:p>
    <w:p w14:paraId="361F9550" w14:textId="6C2DAFA7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55B20BD4" w14:textId="41B6EF87" w:rsid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Any other business</w:t>
      </w:r>
    </w:p>
    <w:p w14:paraId="552EB292" w14:textId="643F07CA" w:rsidR="00314A57" w:rsidRPr="00314A57" w:rsidRDefault="00314A57" w:rsidP="00314A57">
      <w:pPr>
        <w:pStyle w:val="ListParagraph"/>
        <w:numPr>
          <w:ilvl w:val="0"/>
          <w:numId w:val="1"/>
        </w:numPr>
        <w:spacing w:line="360" w:lineRule="auto"/>
      </w:pPr>
      <w:r>
        <w:t>Meeting adjourned</w:t>
      </w:r>
    </w:p>
    <w:sectPr w:rsidR="00314A57" w:rsidRPr="00314A5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71EE0" w14:textId="77777777" w:rsidR="00E118F2" w:rsidRDefault="00E118F2" w:rsidP="00314A57">
      <w:pPr>
        <w:spacing w:after="0" w:line="240" w:lineRule="auto"/>
      </w:pPr>
      <w:r>
        <w:separator/>
      </w:r>
    </w:p>
  </w:endnote>
  <w:endnote w:type="continuationSeparator" w:id="0">
    <w:p w14:paraId="1CAF0BD8" w14:textId="77777777" w:rsidR="00E118F2" w:rsidRDefault="00E118F2" w:rsidP="0031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22919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E22CC5" w14:textId="289BB803" w:rsidR="00314A57" w:rsidRDefault="00314A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128946" w14:textId="77777777" w:rsidR="00314A57" w:rsidRDefault="00314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52078" w14:textId="77777777" w:rsidR="00E118F2" w:rsidRDefault="00E118F2" w:rsidP="00314A57">
      <w:pPr>
        <w:spacing w:after="0" w:line="240" w:lineRule="auto"/>
      </w:pPr>
      <w:r>
        <w:separator/>
      </w:r>
    </w:p>
  </w:footnote>
  <w:footnote w:type="continuationSeparator" w:id="0">
    <w:p w14:paraId="46A4892C" w14:textId="77777777" w:rsidR="00E118F2" w:rsidRDefault="00E118F2" w:rsidP="0031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7829"/>
    <w:multiLevelType w:val="hybridMultilevel"/>
    <w:tmpl w:val="1EEE1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856B57"/>
    <w:multiLevelType w:val="hybridMultilevel"/>
    <w:tmpl w:val="83503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E603CD"/>
    <w:multiLevelType w:val="hybridMultilevel"/>
    <w:tmpl w:val="ED986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BC54C0"/>
    <w:multiLevelType w:val="hybridMultilevel"/>
    <w:tmpl w:val="46E64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321F9"/>
    <w:multiLevelType w:val="hybridMultilevel"/>
    <w:tmpl w:val="0EFA0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0039125">
    <w:abstractNumId w:val="3"/>
  </w:num>
  <w:num w:numId="2" w16cid:durableId="911351739">
    <w:abstractNumId w:val="0"/>
  </w:num>
  <w:num w:numId="3" w16cid:durableId="2064601581">
    <w:abstractNumId w:val="2"/>
  </w:num>
  <w:num w:numId="4" w16cid:durableId="2000498168">
    <w:abstractNumId w:val="1"/>
  </w:num>
  <w:num w:numId="5" w16cid:durableId="147969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57"/>
    <w:rsid w:val="000E1399"/>
    <w:rsid w:val="000E2188"/>
    <w:rsid w:val="001100A1"/>
    <w:rsid w:val="00310B61"/>
    <w:rsid w:val="00314A57"/>
    <w:rsid w:val="003440CD"/>
    <w:rsid w:val="007543CF"/>
    <w:rsid w:val="0076565D"/>
    <w:rsid w:val="007A31DD"/>
    <w:rsid w:val="007D085F"/>
    <w:rsid w:val="007D4075"/>
    <w:rsid w:val="008604BE"/>
    <w:rsid w:val="008D5B1D"/>
    <w:rsid w:val="009563C6"/>
    <w:rsid w:val="009651DB"/>
    <w:rsid w:val="00A62338"/>
    <w:rsid w:val="00B8780F"/>
    <w:rsid w:val="00BA5F31"/>
    <w:rsid w:val="00C266D2"/>
    <w:rsid w:val="00C44DF7"/>
    <w:rsid w:val="00CD6A76"/>
    <w:rsid w:val="00E1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77940"/>
  <w15:chartTrackingRefBased/>
  <w15:docId w15:val="{CECF7E6C-3940-439C-ACD2-7F6491F4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A5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A5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A5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A5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A5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A5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A5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A5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A5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A57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A57"/>
  </w:style>
  <w:style w:type="paragraph" w:styleId="Footer">
    <w:name w:val="footer"/>
    <w:basedOn w:val="Normal"/>
    <w:link w:val="FooterChar"/>
    <w:uiPriority w:val="99"/>
    <w:unhideWhenUsed/>
    <w:rsid w:val="0031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6D91A-E595-4930-8D05-9A2E3226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10</cp:revision>
  <cp:lastPrinted>2024-10-07T14:39:00Z</cp:lastPrinted>
  <dcterms:created xsi:type="dcterms:W3CDTF">2024-10-02T17:06:00Z</dcterms:created>
  <dcterms:modified xsi:type="dcterms:W3CDTF">2024-10-09T17:13:00Z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2024-10-02T17:33:47Z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b508c80d-6ed6-4f07-bb2c-6ba19fd168e4</vt:lpwstr>
  </property>
  <property fmtid="{D5CDD505-2E9C-101B-9397-08002B2CF9AE}" pid="8" name="MSIP_Label_defa4170-0d19-0005-0004-bc88714345d2_ContentBits">
    <vt:lpwstr>0</vt:lpwstr>
  </property>
</Properties>
</file>