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273A" w14:textId="5C5F1597" w:rsidR="00BA550D" w:rsidRDefault="007F6947" w:rsidP="007F69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Huntingdon Borough Council Meeting Agenda</w:t>
      </w:r>
    </w:p>
    <w:p w14:paraId="20046531" w14:textId="1A42C4A1" w:rsidR="007F6947" w:rsidRDefault="007F6947" w:rsidP="007F69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October 21, 2025 – 7:00 PM</w:t>
      </w:r>
    </w:p>
    <w:p w14:paraId="14913A11" w14:textId="77777777" w:rsidR="007F6947" w:rsidRDefault="007F6947" w:rsidP="007F6947">
      <w:pPr>
        <w:jc w:val="right"/>
        <w:rPr>
          <w:rFonts w:ascii="Times New Roman" w:hAnsi="Times New Roman" w:cs="Times New Roman"/>
        </w:rPr>
      </w:pPr>
    </w:p>
    <w:p w14:paraId="5B0CB55C" w14:textId="6F2A6614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Council meeting called to order</w:t>
      </w:r>
    </w:p>
    <w:p w14:paraId="7B4FF527" w14:textId="2EEFBD94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Invocation</w:t>
      </w:r>
    </w:p>
    <w:p w14:paraId="030E3A1E" w14:textId="65E1718D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of Allegiance</w:t>
      </w:r>
    </w:p>
    <w:p w14:paraId="43C3E9AF" w14:textId="2C22AEDD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17BC7A24" w14:textId="05372688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James Bair</w:t>
      </w:r>
    </w:p>
    <w:p w14:paraId="09D8FA84" w14:textId="2A23C3C0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Vice-President David Fortson</w:t>
      </w:r>
    </w:p>
    <w:p w14:paraId="1D7D77D8" w14:textId="6ABE3948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Robert Jackson</w:t>
      </w:r>
    </w:p>
    <w:p w14:paraId="3E565EAF" w14:textId="26DC88B4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David Wessels</w:t>
      </w:r>
    </w:p>
    <w:p w14:paraId="29B982C9" w14:textId="6FEBDEC1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Councilwoman DeeDee Brown</w:t>
      </w:r>
    </w:p>
    <w:p w14:paraId="5453E320" w14:textId="38080BDB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Terry Green</w:t>
      </w:r>
    </w:p>
    <w:p w14:paraId="6300F9B2" w14:textId="7625C0F7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Councilwoman Jennifer Powell</w:t>
      </w:r>
    </w:p>
    <w:p w14:paraId="488B1817" w14:textId="74348966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Engineer Qian Zhang</w:t>
      </w:r>
    </w:p>
    <w:p w14:paraId="60D1F72D" w14:textId="37DF0B82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Solicitor Richard Wilson</w:t>
      </w:r>
    </w:p>
    <w:p w14:paraId="010C9D74" w14:textId="73394973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Thomas Yoder</w:t>
      </w:r>
    </w:p>
    <w:p w14:paraId="29A467F8" w14:textId="3AAAB605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of Police Charles Streightiff</w:t>
      </w:r>
    </w:p>
    <w:p w14:paraId="539897B5" w14:textId="315FD7EB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</w:t>
      </w:r>
    </w:p>
    <w:p w14:paraId="0ACCFF28" w14:textId="306B727F" w:rsidR="007F6947" w:rsidRDefault="007F6947" w:rsidP="007F69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Secretary Richard King</w:t>
      </w:r>
    </w:p>
    <w:p w14:paraId="5D0C83EC" w14:textId="59370AA1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Sharen L Gutshall Citizen of the Month Award</w:t>
      </w:r>
    </w:p>
    <w:p w14:paraId="1AC122BB" w14:textId="2161B968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guests for public comments (5-Minutes)</w:t>
      </w:r>
    </w:p>
    <w:p w14:paraId="0C2E9CDF" w14:textId="151CA60E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and act on the minutes of the following meetings:</w:t>
      </w:r>
    </w:p>
    <w:p w14:paraId="174620E6" w14:textId="6EA41666" w:rsidR="007F6947" w:rsidRDefault="007F6947" w:rsidP="007F694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Council Meeting – September 16, 2025</w:t>
      </w:r>
    </w:p>
    <w:p w14:paraId="1091EB67" w14:textId="5FAA62A2" w:rsidR="007F6947" w:rsidRDefault="007F6947" w:rsidP="007F694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Committee Meeting – October 7, 2025</w:t>
      </w:r>
    </w:p>
    <w:p w14:paraId="002BA27A" w14:textId="15A998A9" w:rsidR="007F6947" w:rsidRDefault="007F6947" w:rsidP="007F694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&amp; Sewer Committee Meeting – October 7, 2025</w:t>
      </w:r>
    </w:p>
    <w:p w14:paraId="3D0A89B2" w14:textId="59E224CF" w:rsidR="007F6947" w:rsidRDefault="007F6947" w:rsidP="007F694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Development Committee Meeting – October 7, 2025</w:t>
      </w:r>
    </w:p>
    <w:p w14:paraId="6173F5AC" w14:textId="479F477D" w:rsidR="007F6947" w:rsidRDefault="007F6947" w:rsidP="007F694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Safety Committee Meeting – October 7, 2025</w:t>
      </w:r>
    </w:p>
    <w:p w14:paraId="746ECEAA" w14:textId="1D469EEC" w:rsidR="007F6947" w:rsidRDefault="007F6947" w:rsidP="007F694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Parks, Recreation &amp; Public Property Committee Meeting – October 7, 2025</w:t>
      </w:r>
    </w:p>
    <w:p w14:paraId="21D265A4" w14:textId="017ED1FA" w:rsidR="007F6947" w:rsidRDefault="007F6947" w:rsidP="007F694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Committee Meeting – October 7, 2025</w:t>
      </w:r>
    </w:p>
    <w:p w14:paraId="34D9E35E" w14:textId="29F8BEC4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payment of the October 2025 bills</w:t>
      </w:r>
    </w:p>
    <w:p w14:paraId="15A57ABE" w14:textId="6E0AFC41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Approve September 2025 Financial Statements for all borough accounts</w:t>
      </w:r>
    </w:p>
    <w:p w14:paraId="573FFEA8" w14:textId="054C0486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Reports</w:t>
      </w:r>
    </w:p>
    <w:p w14:paraId="0B94C6E8" w14:textId="3C23A6BB" w:rsidR="004F56C7" w:rsidRDefault="004F56C7" w:rsidP="004F56C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Committee</w:t>
      </w:r>
      <w:r w:rsidR="00B36F95">
        <w:rPr>
          <w:rFonts w:ascii="Times New Roman" w:hAnsi="Times New Roman" w:cs="Times New Roman"/>
        </w:rPr>
        <w:br/>
        <w:t xml:space="preserve">The Maintenance Committee recommends a motion to approve </w:t>
      </w:r>
      <w:r w:rsidR="00B17C98">
        <w:rPr>
          <w:rFonts w:ascii="Times New Roman" w:hAnsi="Times New Roman" w:cs="Times New Roman"/>
        </w:rPr>
        <w:t xml:space="preserve">Application </w:t>
      </w:r>
      <w:r w:rsidR="00B36F95">
        <w:rPr>
          <w:rFonts w:ascii="Times New Roman" w:hAnsi="Times New Roman" w:cs="Times New Roman"/>
        </w:rPr>
        <w:t>6 from WSL Inc. for payment of $42,764.88 for the Amphitheater Restroom project.</w:t>
      </w:r>
    </w:p>
    <w:p w14:paraId="63844BF9" w14:textId="4DBC8A54" w:rsidR="004F56C7" w:rsidRDefault="004F56C7" w:rsidP="004F56C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&amp; Sewer Committee</w:t>
      </w:r>
    </w:p>
    <w:p w14:paraId="703D501F" w14:textId="67648067" w:rsidR="004F56C7" w:rsidRDefault="004F56C7" w:rsidP="004F56C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Development Committee</w:t>
      </w:r>
    </w:p>
    <w:p w14:paraId="684A31A7" w14:textId="15391A06" w:rsidR="004F56C7" w:rsidRDefault="004F56C7" w:rsidP="004F56C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Safety Committee</w:t>
      </w:r>
    </w:p>
    <w:p w14:paraId="0B75AE4B" w14:textId="1B6E5023" w:rsidR="004F56C7" w:rsidRDefault="004F56C7" w:rsidP="004F56C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Parks, Recreation &amp; Public Property Committee </w:t>
      </w:r>
    </w:p>
    <w:p w14:paraId="44BEE8A5" w14:textId="75E9681B" w:rsidR="004F56C7" w:rsidRDefault="004F56C7" w:rsidP="004F56C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Committee</w:t>
      </w:r>
    </w:p>
    <w:p w14:paraId="14B979F3" w14:textId="2609902C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2C4E2172" w14:textId="01F7C5FC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6F6BE44E" w14:textId="2E8D98F9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6B48626B" w14:textId="4F1C3A18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</w:t>
      </w:r>
    </w:p>
    <w:p w14:paraId="70AD1E9B" w14:textId="37019A0B" w:rsidR="00F861CD" w:rsidRDefault="00F861CD" w:rsidP="00F861C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Trick or Treat Night</w:t>
      </w:r>
    </w:p>
    <w:p w14:paraId="1B8A4D8C" w14:textId="42F5EB9D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of Police Report</w:t>
      </w:r>
    </w:p>
    <w:p w14:paraId="5353D064" w14:textId="31BC56CC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Mayors Report</w:t>
      </w:r>
    </w:p>
    <w:p w14:paraId="2C3CB7B6" w14:textId="3CB3B549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Engineers Report</w:t>
      </w:r>
    </w:p>
    <w:p w14:paraId="5B163E5C" w14:textId="64F79375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Solicitors Report</w:t>
      </w:r>
    </w:p>
    <w:p w14:paraId="37F9FFB3" w14:textId="5849276F" w:rsid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40A850B9" w14:textId="71FB5D23" w:rsidR="007F6947" w:rsidRPr="007F6947" w:rsidRDefault="007F6947" w:rsidP="007F69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</w:t>
      </w:r>
    </w:p>
    <w:sectPr w:rsidR="007F6947" w:rsidRPr="007F69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3CF6" w14:textId="77777777" w:rsidR="00305FDC" w:rsidRDefault="00305FDC" w:rsidP="004F56C7">
      <w:pPr>
        <w:spacing w:after="0" w:line="240" w:lineRule="auto"/>
      </w:pPr>
      <w:r>
        <w:separator/>
      </w:r>
    </w:p>
  </w:endnote>
  <w:endnote w:type="continuationSeparator" w:id="0">
    <w:p w14:paraId="79F433B8" w14:textId="77777777" w:rsidR="00305FDC" w:rsidRDefault="00305FDC" w:rsidP="004F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12754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0D6130" w14:textId="2E09856B" w:rsidR="004F56C7" w:rsidRDefault="004F56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F20D3E" w14:textId="77777777" w:rsidR="004F56C7" w:rsidRDefault="004F5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DE23" w14:textId="77777777" w:rsidR="00305FDC" w:rsidRDefault="00305FDC" w:rsidP="004F56C7">
      <w:pPr>
        <w:spacing w:after="0" w:line="240" w:lineRule="auto"/>
      </w:pPr>
      <w:r>
        <w:separator/>
      </w:r>
    </w:p>
  </w:footnote>
  <w:footnote w:type="continuationSeparator" w:id="0">
    <w:p w14:paraId="51F0B9B2" w14:textId="77777777" w:rsidR="00305FDC" w:rsidRDefault="00305FDC" w:rsidP="004F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8F7"/>
    <w:multiLevelType w:val="hybridMultilevel"/>
    <w:tmpl w:val="57CCA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D32EFD"/>
    <w:multiLevelType w:val="hybridMultilevel"/>
    <w:tmpl w:val="979EEE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E5335A"/>
    <w:multiLevelType w:val="hybridMultilevel"/>
    <w:tmpl w:val="99C8F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278ED"/>
    <w:multiLevelType w:val="hybridMultilevel"/>
    <w:tmpl w:val="C582A4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87323A"/>
    <w:multiLevelType w:val="hybridMultilevel"/>
    <w:tmpl w:val="45EA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8268055">
    <w:abstractNumId w:val="2"/>
  </w:num>
  <w:num w:numId="2" w16cid:durableId="1588417774">
    <w:abstractNumId w:val="3"/>
  </w:num>
  <w:num w:numId="3" w16cid:durableId="1642229133">
    <w:abstractNumId w:val="1"/>
  </w:num>
  <w:num w:numId="4" w16cid:durableId="278025131">
    <w:abstractNumId w:val="0"/>
  </w:num>
  <w:num w:numId="5" w16cid:durableId="244612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47"/>
    <w:rsid w:val="001E4893"/>
    <w:rsid w:val="00305FDC"/>
    <w:rsid w:val="004F56C7"/>
    <w:rsid w:val="00546B8B"/>
    <w:rsid w:val="007F6947"/>
    <w:rsid w:val="00AD4FF3"/>
    <w:rsid w:val="00AF41E5"/>
    <w:rsid w:val="00B17C98"/>
    <w:rsid w:val="00B36F95"/>
    <w:rsid w:val="00BA550D"/>
    <w:rsid w:val="00BF706D"/>
    <w:rsid w:val="00C26676"/>
    <w:rsid w:val="00F8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488B"/>
  <w15:chartTrackingRefBased/>
  <w15:docId w15:val="{DD9B610B-A151-4017-94F1-657DF6C0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9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6C7"/>
  </w:style>
  <w:style w:type="paragraph" w:styleId="Footer">
    <w:name w:val="footer"/>
    <w:basedOn w:val="Normal"/>
    <w:link w:val="FooterChar"/>
    <w:uiPriority w:val="99"/>
    <w:unhideWhenUsed/>
    <w:rsid w:val="004F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5</cp:revision>
  <cp:lastPrinted>2025-10-20T12:26:00Z</cp:lastPrinted>
  <dcterms:created xsi:type="dcterms:W3CDTF">2025-10-10T16:03:00Z</dcterms:created>
  <dcterms:modified xsi:type="dcterms:W3CDTF">2025-10-20T12:26:00Z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2025-10-10T16:15:15Z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730d256a-9878-4d3c-920c-81863660a887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