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CCE7" w14:textId="3A7F27FF" w:rsidR="00BA550D" w:rsidRPr="007E4DE0" w:rsidRDefault="007E4DE0" w:rsidP="007E4DE0">
      <w:pPr>
        <w:jc w:val="center"/>
        <w:rPr>
          <w:rFonts w:ascii="Times New Roman" w:hAnsi="Times New Roman" w:cs="Times New Roman"/>
          <w:b/>
          <w:bCs/>
        </w:rPr>
      </w:pPr>
      <w:r w:rsidRPr="007E4DE0">
        <w:rPr>
          <w:rFonts w:ascii="Times New Roman" w:hAnsi="Times New Roman" w:cs="Times New Roman"/>
          <w:b/>
          <w:bCs/>
        </w:rPr>
        <w:t>Huntingdon Borough Council Meeting Agenda</w:t>
      </w:r>
      <w:r w:rsidRPr="007E4DE0">
        <w:rPr>
          <w:rFonts w:ascii="Times New Roman" w:hAnsi="Times New Roman" w:cs="Times New Roman"/>
          <w:b/>
          <w:bCs/>
        </w:rPr>
        <w:br/>
        <w:t>Tuesday, November 18, 2025 – 7:00 PM</w:t>
      </w:r>
    </w:p>
    <w:p w14:paraId="75CF5E75" w14:textId="77777777" w:rsidR="007E4DE0" w:rsidRPr="007E4DE0" w:rsidRDefault="007E4DE0" w:rsidP="007E4DE0">
      <w:pPr>
        <w:jc w:val="center"/>
        <w:rPr>
          <w:rFonts w:ascii="Times New Roman" w:hAnsi="Times New Roman" w:cs="Times New Roman"/>
          <w:b/>
          <w:bCs/>
        </w:rPr>
      </w:pPr>
    </w:p>
    <w:p w14:paraId="369DB366" w14:textId="707798B7" w:rsidR="007E4DE0" w:rsidRP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Borough Council meeting called to order</w:t>
      </w:r>
    </w:p>
    <w:p w14:paraId="7A7B19A1" w14:textId="0242CC36" w:rsidR="007E4DE0" w:rsidRP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Invocation</w:t>
      </w:r>
    </w:p>
    <w:p w14:paraId="50309386" w14:textId="79E678A2" w:rsidR="007E4DE0" w:rsidRP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Pledge of Allegiance</w:t>
      </w:r>
    </w:p>
    <w:p w14:paraId="64681124" w14:textId="491AF960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Roll Call</w:t>
      </w:r>
    </w:p>
    <w:p w14:paraId="3ED2EEF3" w14:textId="35E463E6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James Bair</w:t>
      </w:r>
    </w:p>
    <w:p w14:paraId="4B8A3E90" w14:textId="6A7EC641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Vice-President David Fortson</w:t>
      </w:r>
    </w:p>
    <w:p w14:paraId="3DB0B696" w14:textId="2BAA84CA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Robert Jackson</w:t>
      </w:r>
    </w:p>
    <w:p w14:paraId="0875C5F8" w14:textId="3C50A7FE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David Wessels</w:t>
      </w:r>
    </w:p>
    <w:p w14:paraId="0B464712" w14:textId="685FF032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DeeDee Brown</w:t>
      </w:r>
    </w:p>
    <w:p w14:paraId="510316A1" w14:textId="0B15C87F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Terry Green</w:t>
      </w:r>
    </w:p>
    <w:p w14:paraId="2CDEA7D2" w14:textId="0AFFF21C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Jennifer Powell</w:t>
      </w:r>
    </w:p>
    <w:p w14:paraId="18FFC3D1" w14:textId="07CD3E0E" w:rsidR="007E4DE0" w:rsidRDefault="007E4DE0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 Qian Zhang</w:t>
      </w:r>
    </w:p>
    <w:p w14:paraId="088B68F3" w14:textId="5349C00E" w:rsidR="007E4DE0" w:rsidRDefault="003615F9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Solicitor Richard Wilson</w:t>
      </w:r>
    </w:p>
    <w:p w14:paraId="3DD06FAD" w14:textId="0E467EFB" w:rsidR="003615F9" w:rsidRDefault="003615F9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Thomas Yoder</w:t>
      </w:r>
    </w:p>
    <w:p w14:paraId="396C6362" w14:textId="7C005156" w:rsidR="003615F9" w:rsidRDefault="003615F9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Police Charles Streightiff</w:t>
      </w:r>
    </w:p>
    <w:p w14:paraId="4F783770" w14:textId="01539580" w:rsidR="003615F9" w:rsidRDefault="003615F9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</w:t>
      </w:r>
    </w:p>
    <w:p w14:paraId="18CBB0A7" w14:textId="196246F3" w:rsidR="003615F9" w:rsidRPr="007E4DE0" w:rsidRDefault="003615F9" w:rsidP="007E4DE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Secretary Richard King</w:t>
      </w:r>
    </w:p>
    <w:p w14:paraId="176D3A58" w14:textId="58DEA26C" w:rsidR="007E4DE0" w:rsidRP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Sharen L Gutshall Citizen of the Month Award</w:t>
      </w:r>
    </w:p>
    <w:p w14:paraId="489247F8" w14:textId="7656E9A4" w:rsidR="007E4DE0" w:rsidRP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Recognize guest for public comments (5-Minutes)</w:t>
      </w:r>
    </w:p>
    <w:p w14:paraId="7591F1A9" w14:textId="4D733E38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Review and act on the minutes of the following meetings:</w:t>
      </w:r>
    </w:p>
    <w:p w14:paraId="2FD3D440" w14:textId="217E9E67" w:rsidR="007E4DE0" w:rsidRDefault="007E4DE0" w:rsidP="007E4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Council Meeting – October 21, 2025</w:t>
      </w:r>
    </w:p>
    <w:p w14:paraId="4F8E30CC" w14:textId="60703FDC" w:rsidR="007E4DE0" w:rsidRDefault="007E4DE0" w:rsidP="007E4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Committee Meeting – November 4, 2025</w:t>
      </w:r>
    </w:p>
    <w:p w14:paraId="3A41FB6D" w14:textId="23A07410" w:rsidR="007E4DE0" w:rsidRDefault="007E4DE0" w:rsidP="007E4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Committee Meeting – November 4, 2025</w:t>
      </w:r>
    </w:p>
    <w:p w14:paraId="7142216B" w14:textId="748D5956" w:rsidR="007E4DE0" w:rsidRDefault="007E4DE0" w:rsidP="007E4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 Committee Meeting – November 4, 2025</w:t>
      </w:r>
    </w:p>
    <w:p w14:paraId="5356B1BC" w14:textId="684A842F" w:rsidR="007E4DE0" w:rsidRDefault="007E4DE0" w:rsidP="007E4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Committee Meeting – November 4, 2025</w:t>
      </w:r>
    </w:p>
    <w:p w14:paraId="4BA9A777" w14:textId="26D061C4" w:rsidR="007E4DE0" w:rsidRDefault="007E4DE0" w:rsidP="007E4D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Recreation &amp; Public Property Committee Meeting – November 4, 2025</w:t>
      </w:r>
    </w:p>
    <w:p w14:paraId="518E3307" w14:textId="5F92B439" w:rsidR="003615F9" w:rsidRPr="003615F9" w:rsidRDefault="007E4DE0" w:rsidP="003615F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Committee Meeting – November 4, 2025</w:t>
      </w:r>
    </w:p>
    <w:p w14:paraId="3E6F3A30" w14:textId="173AB7C7" w:rsidR="007E4DE0" w:rsidRP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lastRenderedPageBreak/>
        <w:t>Approve payment of November 2025 bills</w:t>
      </w:r>
    </w:p>
    <w:p w14:paraId="67FF9DB4" w14:textId="10A10B94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E4DE0">
        <w:rPr>
          <w:rFonts w:ascii="Times New Roman" w:hAnsi="Times New Roman" w:cs="Times New Roman"/>
        </w:rPr>
        <w:t>Approve October 2025 Financial Statements for all borough accounts</w:t>
      </w:r>
    </w:p>
    <w:p w14:paraId="5AD771D7" w14:textId="64425693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Reports:</w:t>
      </w:r>
    </w:p>
    <w:p w14:paraId="6DBFA425" w14:textId="1267E82A" w:rsidR="007E4DE0" w:rsidRDefault="007E4DE0" w:rsidP="007E4D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Committee</w:t>
      </w:r>
    </w:p>
    <w:p w14:paraId="05ABBFF2" w14:textId="52F243A4" w:rsidR="007E4DE0" w:rsidRDefault="007E4DE0" w:rsidP="007E4D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 Committee</w:t>
      </w:r>
    </w:p>
    <w:p w14:paraId="4478C3A8" w14:textId="5FA2519B" w:rsidR="003615F9" w:rsidRDefault="003615F9" w:rsidP="003615F9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Water &amp; Sewer Committee recommends a motion to approve the Water &amp; Sewer </w:t>
      </w:r>
      <w:r w:rsidR="00360A61">
        <w:rPr>
          <w:rFonts w:ascii="Times New Roman" w:hAnsi="Times New Roman" w:cs="Times New Roman"/>
        </w:rPr>
        <w:t>Authorities’</w:t>
      </w:r>
      <w:r>
        <w:rPr>
          <w:rFonts w:ascii="Times New Roman" w:hAnsi="Times New Roman" w:cs="Times New Roman"/>
        </w:rPr>
        <w:t xml:space="preserve"> recommendation for a water rate increase of 1</w:t>
      </w:r>
      <w:r w:rsidR="00505495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 xml:space="preserve"> percent and a sewer rate increase of 11 percent</w:t>
      </w:r>
      <w:r w:rsidR="00360A61">
        <w:rPr>
          <w:rFonts w:ascii="Times New Roman" w:hAnsi="Times New Roman" w:cs="Times New Roman"/>
        </w:rPr>
        <w:t xml:space="preserve"> and to approve Resolution No. 2025-10 pertaining to this effect</w:t>
      </w:r>
      <w:r>
        <w:rPr>
          <w:rFonts w:ascii="Times New Roman" w:hAnsi="Times New Roman" w:cs="Times New Roman"/>
        </w:rPr>
        <w:t>.</w:t>
      </w:r>
    </w:p>
    <w:p w14:paraId="7EFB69C1" w14:textId="42593199" w:rsidR="007E4DE0" w:rsidRDefault="007E4DE0" w:rsidP="007E4D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 Committee</w:t>
      </w:r>
    </w:p>
    <w:p w14:paraId="47B53B14" w14:textId="6B5C4FA3" w:rsidR="007E4DE0" w:rsidRDefault="007E4DE0" w:rsidP="007E4D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 Committee</w:t>
      </w:r>
    </w:p>
    <w:p w14:paraId="68D8B8CE" w14:textId="000B3336" w:rsidR="007E4DE0" w:rsidRDefault="007E4DE0" w:rsidP="007E4DE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Parks, Recreation &amp; Public Property Committee </w:t>
      </w:r>
    </w:p>
    <w:p w14:paraId="4439EFE0" w14:textId="3C750845" w:rsidR="003615F9" w:rsidRPr="00761D20" w:rsidRDefault="007E4DE0" w:rsidP="00761D2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Committee</w:t>
      </w:r>
    </w:p>
    <w:p w14:paraId="4822BB4A" w14:textId="613937A7" w:rsidR="003615F9" w:rsidRDefault="003615F9" w:rsidP="003615F9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Administrative Committee recommends a motion to approve Ordinance No.</w:t>
      </w:r>
      <w:r w:rsidR="00E10DFD">
        <w:rPr>
          <w:rFonts w:ascii="Times New Roman" w:hAnsi="Times New Roman" w:cs="Times New Roman"/>
        </w:rPr>
        <w:t xml:space="preserve"> </w:t>
      </w:r>
      <w:r w:rsidR="00761D20">
        <w:rPr>
          <w:rFonts w:ascii="Times New Roman" w:hAnsi="Times New Roman" w:cs="Times New Roman"/>
        </w:rPr>
        <w:t xml:space="preserve">2025-995 amending Chapter 15, Section 15-907 to designate stop intersections and the placement of stop signs at the intersection of </w:t>
      </w:r>
      <w:r w:rsidR="00E10DFD">
        <w:rPr>
          <w:rFonts w:ascii="Times New Roman" w:hAnsi="Times New Roman" w:cs="Times New Roman"/>
        </w:rPr>
        <w:t xml:space="preserve">Susquehanna </w:t>
      </w:r>
      <w:r w:rsidR="00761D20">
        <w:rPr>
          <w:rFonts w:ascii="Times New Roman" w:hAnsi="Times New Roman" w:cs="Times New Roman"/>
        </w:rPr>
        <w:t>Street at Ninth Street, and the intersection of Susquehanna Street at Tenth Street</w:t>
      </w:r>
      <w:r w:rsidR="00E10DFD">
        <w:rPr>
          <w:rFonts w:ascii="Times New Roman" w:hAnsi="Times New Roman" w:cs="Times New Roman"/>
        </w:rPr>
        <w:t>.</w:t>
      </w:r>
    </w:p>
    <w:p w14:paraId="024AC1B7" w14:textId="2C61A7F6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640C620A" w14:textId="4A4289C1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53BEC4A0" w14:textId="6A7A2740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2A5A5CE4" w14:textId="3C2334F4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</w:t>
      </w:r>
    </w:p>
    <w:p w14:paraId="52359D99" w14:textId="13961445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Police Report</w:t>
      </w:r>
    </w:p>
    <w:p w14:paraId="7A4D9CDE" w14:textId="1BCDDCF4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3F6A8897" w14:textId="4BE6A6CA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Engineers Report</w:t>
      </w:r>
    </w:p>
    <w:p w14:paraId="58699450" w14:textId="6A997E61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Solicitors Report</w:t>
      </w:r>
    </w:p>
    <w:p w14:paraId="34F4ED97" w14:textId="1D9237C4" w:rsid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45D7398B" w14:textId="1E520716" w:rsidR="007E4DE0" w:rsidRPr="007E4DE0" w:rsidRDefault="007E4DE0" w:rsidP="007E4D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7E4DE0" w:rsidRPr="007E4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7FF"/>
    <w:multiLevelType w:val="hybridMultilevel"/>
    <w:tmpl w:val="D82EE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254C7"/>
    <w:multiLevelType w:val="hybridMultilevel"/>
    <w:tmpl w:val="360A8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C95A35"/>
    <w:multiLevelType w:val="hybridMultilevel"/>
    <w:tmpl w:val="D6D2B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2ACB"/>
    <w:multiLevelType w:val="hybridMultilevel"/>
    <w:tmpl w:val="E9E48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4920241">
    <w:abstractNumId w:val="2"/>
  </w:num>
  <w:num w:numId="2" w16cid:durableId="28922818">
    <w:abstractNumId w:val="0"/>
  </w:num>
  <w:num w:numId="3" w16cid:durableId="1915359053">
    <w:abstractNumId w:val="1"/>
  </w:num>
  <w:num w:numId="4" w16cid:durableId="460150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E0"/>
    <w:rsid w:val="00331A60"/>
    <w:rsid w:val="00360A61"/>
    <w:rsid w:val="003615F9"/>
    <w:rsid w:val="00505495"/>
    <w:rsid w:val="00530FAF"/>
    <w:rsid w:val="00546B8B"/>
    <w:rsid w:val="00761D20"/>
    <w:rsid w:val="007E4DE0"/>
    <w:rsid w:val="008E39CE"/>
    <w:rsid w:val="009F530F"/>
    <w:rsid w:val="00BA550D"/>
    <w:rsid w:val="00E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F9B8"/>
  <w15:chartTrackingRefBased/>
  <w15:docId w15:val="{7933B60C-565E-4771-80A2-22D541E7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4</cp:revision>
  <cp:lastPrinted>2025-11-12T13:51:00Z</cp:lastPrinted>
  <dcterms:created xsi:type="dcterms:W3CDTF">2025-11-07T13:59:00Z</dcterms:created>
  <dcterms:modified xsi:type="dcterms:W3CDTF">2025-11-12T13:51:00Z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2025-11-07T15:01:52Z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c7e53dcb-d99e-4da2-aef1-787db4d2e93f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