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85E3" w14:textId="701C0304" w:rsidR="00264892" w:rsidRDefault="00CE2D38" w:rsidP="00CE2D38">
      <w:pPr>
        <w:jc w:val="center"/>
      </w:pPr>
      <w:r>
        <w:t>Huntingdon Borough Parks, Recreation &amp; Public Property Committee Meeting Minutes</w:t>
      </w:r>
    </w:p>
    <w:p w14:paraId="61B1F4DA" w14:textId="650F5DFD" w:rsidR="00CE2D38" w:rsidRDefault="00CE2D38" w:rsidP="00CE2D38">
      <w:r>
        <w:t>The Huntingdon Borough Parks, Recreation &amp; Public Property Committee meeting was held in the Borough Conference Room, 530 Washington Street, Huntingdon, PA  16652.</w:t>
      </w:r>
    </w:p>
    <w:p w14:paraId="1BFD1421" w14:textId="43740B23" w:rsidR="00CE2D38" w:rsidRDefault="00CE2D38" w:rsidP="00CE2D38">
      <w:r>
        <w:t>The guest present were Joan Cassatt, Jim Cassatt &amp; Joe Thompson.</w:t>
      </w:r>
    </w:p>
    <w:p w14:paraId="75D147A7" w14:textId="020D1F42" w:rsidR="00CE2D38" w:rsidRDefault="00CE2D38" w:rsidP="00CE2D38">
      <w:r>
        <w:t>The members present were President James Bair, Vice-President David Fortson, Councilman David Wessels, Councilman Robert Jackson, Councilwoman DeeDee Brown, Councilman Terry Green, Councilwoman Jennifer Powell, Borough Solicitor Richard Wilson, Mayor Thomas Yoder, Chief of Police Charles Streightiff, Borough Manager Chris Stevens, and Borough Secretary Richard King.</w:t>
      </w:r>
    </w:p>
    <w:p w14:paraId="387D765F" w14:textId="1763292A" w:rsidR="00CE2D38" w:rsidRDefault="00CE2D38" w:rsidP="00CE2D38">
      <w:r>
        <w:t>Chairman David Fortson called the Parks, Recreation &amp; Public Property Committee meeting to order at 5:00 PM.</w:t>
      </w:r>
    </w:p>
    <w:p w14:paraId="7055C1C1" w14:textId="626CD05C" w:rsidR="00CE2D38" w:rsidRDefault="00CE2D38" w:rsidP="00CE2D38">
      <w:r>
        <w:t>Chairman David Fortson recognized the guest present and asked for their comments.</w:t>
      </w:r>
    </w:p>
    <w:p w14:paraId="39704F69" w14:textId="678B8943" w:rsidR="00CE2D38" w:rsidRDefault="00CE2D38" w:rsidP="00CE2D38">
      <w:r>
        <w:t>There were no comments made by the guest present.</w:t>
      </w:r>
    </w:p>
    <w:p w14:paraId="64768743" w14:textId="412006A3" w:rsidR="00CE2D38" w:rsidRDefault="00CE2D38" w:rsidP="00CE2D38">
      <w:r>
        <w:t>Chairman David Fortson called on the Borough Manager’s report.</w:t>
      </w:r>
    </w:p>
    <w:p w14:paraId="417FA2B5" w14:textId="397B1DEF" w:rsidR="00CE2D38" w:rsidRDefault="00CE2D38" w:rsidP="00CE2D38">
      <w:r>
        <w:t>Chris Stevens said the one part for the skate park has not come in yet, but we will be putting up what we have so far.</w:t>
      </w:r>
    </w:p>
    <w:p w14:paraId="5EA9EC5A" w14:textId="76DE8849" w:rsidR="00CE2D38" w:rsidRDefault="00CE2D38" w:rsidP="00CE2D38">
      <w:r>
        <w:t>Chairman David Fortson called on the mayor’s report.</w:t>
      </w:r>
    </w:p>
    <w:p w14:paraId="137F724A" w14:textId="460404D0" w:rsidR="00CE2D38" w:rsidRDefault="00CE2D38" w:rsidP="00CE2D38">
      <w:r>
        <w:t>Thomas Yoder said that he received a call from Rich Irvin that he had been getting complaints about the skate park.</w:t>
      </w:r>
    </w:p>
    <w:p w14:paraId="69EEC67A" w14:textId="297079F8" w:rsidR="00CE2D38" w:rsidRDefault="00CE2D38" w:rsidP="00CE2D38">
      <w:r>
        <w:t>Chairman David Fortson called on old business.</w:t>
      </w:r>
    </w:p>
    <w:p w14:paraId="3F725408" w14:textId="4F48F62C" w:rsidR="00CE2D38" w:rsidRDefault="00CE2D38" w:rsidP="00CE2D38">
      <w:r>
        <w:t>Robert Jackson asked about the Soft Boat Launch.</w:t>
      </w:r>
    </w:p>
    <w:p w14:paraId="7CA19B0B" w14:textId="14623D37" w:rsidR="00CE2D38" w:rsidRDefault="00CE2D38" w:rsidP="00CE2D38">
      <w:r>
        <w:t>Borough Manager Chris Stevens said that we were unable to locate concrete for this, that we will need to reimburse back the money we have received.  Chris said we can look for another grant in the future.</w:t>
      </w:r>
    </w:p>
    <w:p w14:paraId="1A685822" w14:textId="37C757DE" w:rsidR="00CE2D38" w:rsidRDefault="00A80548" w:rsidP="00CE2D38">
      <w:r>
        <w:t>Chairman David Fortson called on new business.</w:t>
      </w:r>
    </w:p>
    <w:p w14:paraId="3077E016" w14:textId="322001A7" w:rsidR="00A80548" w:rsidRDefault="00A80548" w:rsidP="00CE2D38">
      <w:r>
        <w:t>There was nothing reported under new business.</w:t>
      </w:r>
    </w:p>
    <w:p w14:paraId="4E1822E7" w14:textId="52B0DEDC" w:rsidR="00A80548" w:rsidRDefault="00A80548" w:rsidP="00CE2D38">
      <w:r>
        <w:t>Executive Session was not called for.</w:t>
      </w:r>
    </w:p>
    <w:p w14:paraId="6DF79EB6" w14:textId="6C2F296C" w:rsidR="00A80548" w:rsidRDefault="00A80548" w:rsidP="00CE2D38">
      <w:r>
        <w:t>After no further business, the Parks, Recreation &amp; Public Property Committee meeting was adjourned at 5:07 PM.</w:t>
      </w:r>
    </w:p>
    <w:p w14:paraId="22236844" w14:textId="5203EA1C" w:rsidR="00A80548" w:rsidRDefault="00A80548" w:rsidP="00CE2D38">
      <w:r>
        <w:lastRenderedPageBreak/>
        <w:t>Minutes submitted by,</w:t>
      </w:r>
      <w:r>
        <w:br/>
      </w:r>
      <w:r>
        <w:br/>
      </w:r>
      <w:r>
        <w:br/>
        <w:t>Richard S. King</w:t>
      </w:r>
      <w:r>
        <w:br/>
        <w:t>Borough Secretary</w:t>
      </w:r>
    </w:p>
    <w:sectPr w:rsidR="00A80548" w:rsidSect="00A805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364C3" w14:textId="77777777" w:rsidR="008E3B47" w:rsidRDefault="008E3B47" w:rsidP="00A80548">
      <w:pPr>
        <w:spacing w:after="0" w:line="240" w:lineRule="auto"/>
      </w:pPr>
      <w:r>
        <w:separator/>
      </w:r>
    </w:p>
  </w:endnote>
  <w:endnote w:type="continuationSeparator" w:id="0">
    <w:p w14:paraId="732E768F" w14:textId="77777777" w:rsidR="008E3B47" w:rsidRDefault="008E3B47" w:rsidP="00A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406827"/>
      <w:docPartObj>
        <w:docPartGallery w:val="Page Numbers (Bottom of Page)"/>
        <w:docPartUnique/>
      </w:docPartObj>
    </w:sdtPr>
    <w:sdtContent>
      <w:sdt>
        <w:sdtPr>
          <w:id w:val="-1769616900"/>
          <w:docPartObj>
            <w:docPartGallery w:val="Page Numbers (Top of Page)"/>
            <w:docPartUnique/>
          </w:docPartObj>
        </w:sdtPr>
        <w:sdtContent>
          <w:p w14:paraId="2AC24DAD" w14:textId="30D23995" w:rsidR="00A80548" w:rsidRDefault="00A805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B5A79F" w14:textId="77777777" w:rsidR="00A80548" w:rsidRDefault="00A80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E720" w14:textId="77777777" w:rsidR="008E3B47" w:rsidRDefault="008E3B47" w:rsidP="00A80548">
      <w:pPr>
        <w:spacing w:after="0" w:line="240" w:lineRule="auto"/>
      </w:pPr>
      <w:r>
        <w:separator/>
      </w:r>
    </w:p>
  </w:footnote>
  <w:footnote w:type="continuationSeparator" w:id="0">
    <w:p w14:paraId="11C7F908" w14:textId="77777777" w:rsidR="008E3B47" w:rsidRDefault="008E3B47" w:rsidP="00A8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38"/>
    <w:rsid w:val="00264892"/>
    <w:rsid w:val="004A4C32"/>
    <w:rsid w:val="008E3B47"/>
    <w:rsid w:val="00930ACE"/>
    <w:rsid w:val="00A80548"/>
    <w:rsid w:val="00BF4265"/>
    <w:rsid w:val="00CE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61D4"/>
  <w15:chartTrackingRefBased/>
  <w15:docId w15:val="{43EB02C9-14C2-4039-940E-63364FC1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D38"/>
    <w:rPr>
      <w:rFonts w:eastAsiaTheme="majorEastAsia" w:cstheme="majorBidi"/>
      <w:color w:val="272727" w:themeColor="text1" w:themeTint="D8"/>
    </w:rPr>
  </w:style>
  <w:style w:type="paragraph" w:styleId="Title">
    <w:name w:val="Title"/>
    <w:basedOn w:val="Normal"/>
    <w:next w:val="Normal"/>
    <w:link w:val="TitleChar"/>
    <w:uiPriority w:val="10"/>
    <w:qFormat/>
    <w:rsid w:val="00CE2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D38"/>
    <w:pPr>
      <w:spacing w:before="160"/>
      <w:jc w:val="center"/>
    </w:pPr>
    <w:rPr>
      <w:i/>
      <w:iCs/>
      <w:color w:val="404040" w:themeColor="text1" w:themeTint="BF"/>
    </w:rPr>
  </w:style>
  <w:style w:type="character" w:customStyle="1" w:styleId="QuoteChar">
    <w:name w:val="Quote Char"/>
    <w:basedOn w:val="DefaultParagraphFont"/>
    <w:link w:val="Quote"/>
    <w:uiPriority w:val="29"/>
    <w:rsid w:val="00CE2D38"/>
    <w:rPr>
      <w:i/>
      <w:iCs/>
      <w:color w:val="404040" w:themeColor="text1" w:themeTint="BF"/>
    </w:rPr>
  </w:style>
  <w:style w:type="paragraph" w:styleId="ListParagraph">
    <w:name w:val="List Paragraph"/>
    <w:basedOn w:val="Normal"/>
    <w:uiPriority w:val="34"/>
    <w:qFormat/>
    <w:rsid w:val="00CE2D38"/>
    <w:pPr>
      <w:ind w:left="720"/>
      <w:contextualSpacing/>
    </w:pPr>
  </w:style>
  <w:style w:type="character" w:styleId="IntenseEmphasis">
    <w:name w:val="Intense Emphasis"/>
    <w:basedOn w:val="DefaultParagraphFont"/>
    <w:uiPriority w:val="21"/>
    <w:qFormat/>
    <w:rsid w:val="00CE2D38"/>
    <w:rPr>
      <w:i/>
      <w:iCs/>
      <w:color w:val="0F4761" w:themeColor="accent1" w:themeShade="BF"/>
    </w:rPr>
  </w:style>
  <w:style w:type="paragraph" w:styleId="IntenseQuote">
    <w:name w:val="Intense Quote"/>
    <w:basedOn w:val="Normal"/>
    <w:next w:val="Normal"/>
    <w:link w:val="IntenseQuoteChar"/>
    <w:uiPriority w:val="30"/>
    <w:qFormat/>
    <w:rsid w:val="00CE2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D38"/>
    <w:rPr>
      <w:i/>
      <w:iCs/>
      <w:color w:val="0F4761" w:themeColor="accent1" w:themeShade="BF"/>
    </w:rPr>
  </w:style>
  <w:style w:type="character" w:styleId="IntenseReference">
    <w:name w:val="Intense Reference"/>
    <w:basedOn w:val="DefaultParagraphFont"/>
    <w:uiPriority w:val="32"/>
    <w:qFormat/>
    <w:rsid w:val="00CE2D38"/>
    <w:rPr>
      <w:b/>
      <w:bCs/>
      <w:smallCaps/>
      <w:color w:val="0F4761" w:themeColor="accent1" w:themeShade="BF"/>
      <w:spacing w:val="5"/>
    </w:rPr>
  </w:style>
  <w:style w:type="paragraph" w:styleId="Header">
    <w:name w:val="header"/>
    <w:basedOn w:val="Normal"/>
    <w:link w:val="HeaderChar"/>
    <w:uiPriority w:val="99"/>
    <w:unhideWhenUsed/>
    <w:rsid w:val="00A8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548"/>
  </w:style>
  <w:style w:type="paragraph" w:styleId="Footer">
    <w:name w:val="footer"/>
    <w:basedOn w:val="Normal"/>
    <w:link w:val="FooterChar"/>
    <w:uiPriority w:val="99"/>
    <w:unhideWhenUsed/>
    <w:rsid w:val="00A8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2024-11-13T19:22:00Z</cp:lastPrinted>
  <dcterms:created xsi:type="dcterms:W3CDTF">2024-11-13T19:08:00Z</dcterms:created>
  <dcterms:modified xsi:type="dcterms:W3CDTF">2024-11-13T19:34:00Z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2024-11-13T19:34:01Z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199f3db6-0704-4fe1-ad6e-4276e31ad1c2</vt:lpwstr>
  </property>
  <property fmtid="{D5CDD505-2E9C-101B-9397-08002B2CF9AE}" pid="8" name="MSIP_Label_defa4170-0d19-0005-0004-bc88714345d2_ContentBits">
    <vt:lpwstr>0</vt:lpwstr>
  </property>
</Properties>
</file>