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0049" w14:textId="592EFA04" w:rsidR="00BA550D" w:rsidRDefault="00BC5B5B" w:rsidP="00BC5B5B">
      <w:pPr>
        <w:jc w:val="center"/>
        <w:rPr>
          <w:b/>
          <w:bCs/>
        </w:rPr>
      </w:pPr>
      <w:r>
        <w:rPr>
          <w:b/>
          <w:bCs/>
        </w:rPr>
        <w:t>Huntingdon Borough Community Development Committee Meeting Agenda</w:t>
      </w:r>
      <w:r>
        <w:rPr>
          <w:b/>
          <w:bCs/>
        </w:rPr>
        <w:br/>
        <w:t>Tuesday, January 6, 2026 – 3:30 PM</w:t>
      </w:r>
    </w:p>
    <w:p w14:paraId="289DDEA0" w14:textId="7DADEE59" w:rsidR="00BC5B5B" w:rsidRDefault="00BC5B5B" w:rsidP="00BC5B5B">
      <w:pPr>
        <w:jc w:val="center"/>
        <w:rPr>
          <w:b/>
          <w:bCs/>
        </w:rPr>
      </w:pPr>
      <w:r>
        <w:rPr>
          <w:b/>
          <w:bCs/>
        </w:rPr>
        <w:t>Members:</w:t>
      </w:r>
    </w:p>
    <w:p w14:paraId="0551EECC" w14:textId="77777777" w:rsidR="00BC5B5B" w:rsidRDefault="00BC5B5B" w:rsidP="00BC5B5B">
      <w:pPr>
        <w:jc w:val="center"/>
        <w:rPr>
          <w:b/>
          <w:bCs/>
        </w:rPr>
      </w:pPr>
    </w:p>
    <w:p w14:paraId="1FBEF6B6" w14:textId="79A7C474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Community Development Committee meeting called to order</w:t>
      </w:r>
    </w:p>
    <w:p w14:paraId="14DA372F" w14:textId="5FE4BA58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3E9A28FA" w14:textId="51E6C631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Grants Administrator’s report</w:t>
      </w:r>
    </w:p>
    <w:p w14:paraId="5990C334" w14:textId="54EA1852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Strategic Business Plan</w:t>
      </w:r>
    </w:p>
    <w:p w14:paraId="148D91B8" w14:textId="13E8175E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1288CD2D" w14:textId="4DBFFB65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28DE70A8" w14:textId="5A91912E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247D7F04" w14:textId="5FE42EA1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081B48AC" w14:textId="7F109D0A" w:rsidR="00BC5B5B" w:rsidRPr="00BC5B5B" w:rsidRDefault="00BC5B5B" w:rsidP="00BC5B5B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BC5B5B" w:rsidRPr="00BC5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50476"/>
    <w:multiLevelType w:val="hybridMultilevel"/>
    <w:tmpl w:val="83F8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1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5B"/>
    <w:rsid w:val="00546B8B"/>
    <w:rsid w:val="00BA550D"/>
    <w:rsid w:val="00BC5B5B"/>
    <w:rsid w:val="00E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EA2F"/>
  <w15:chartTrackingRefBased/>
  <w15:docId w15:val="{101D59CF-73BC-4B91-B074-9F4865CC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2025-12-10T14:18:00Z</dcterms:created>
  <dcterms:modified xsi:type="dcterms:W3CDTF">2025-12-10T14:21:00Z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2025-12-10T14:21:28Z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0b3f735a-4c43-4c70-9bc1-fa3c9bb46b67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