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02304" w14:textId="152E9918" w:rsidR="00BA550D" w:rsidRDefault="00CE1122" w:rsidP="00CE1122">
      <w:pPr>
        <w:jc w:val="center"/>
        <w:rPr>
          <w:b/>
          <w:bCs/>
        </w:rPr>
      </w:pPr>
      <w:r>
        <w:rPr>
          <w:b/>
          <w:bCs/>
        </w:rPr>
        <w:t>Huntingdon Borough Maintenance Committee Meeting Agenda</w:t>
      </w:r>
      <w:r>
        <w:rPr>
          <w:b/>
          <w:bCs/>
        </w:rPr>
        <w:br/>
        <w:t>Tuesday, January 6, 2026 – 2:00 PM</w:t>
      </w:r>
    </w:p>
    <w:p w14:paraId="0AD30CD7" w14:textId="634EFA17" w:rsidR="00CE1122" w:rsidRDefault="00CE1122" w:rsidP="00CE1122">
      <w:pPr>
        <w:jc w:val="center"/>
        <w:rPr>
          <w:b/>
          <w:bCs/>
        </w:rPr>
      </w:pPr>
      <w:r>
        <w:rPr>
          <w:b/>
          <w:bCs/>
        </w:rPr>
        <w:t>Members:</w:t>
      </w:r>
    </w:p>
    <w:p w14:paraId="28E1F594" w14:textId="77777777" w:rsidR="00CE1122" w:rsidRDefault="00CE1122" w:rsidP="00CE1122">
      <w:pPr>
        <w:jc w:val="center"/>
        <w:rPr>
          <w:b/>
          <w:bCs/>
        </w:rPr>
      </w:pPr>
    </w:p>
    <w:p w14:paraId="5EE482FB" w14:textId="455A1398" w:rsidR="00CE1122" w:rsidRPr="00CE1122" w:rsidRDefault="00CE1122" w:rsidP="00CE1122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Maintenance Committee meeting called to order</w:t>
      </w:r>
    </w:p>
    <w:p w14:paraId="6016EB19" w14:textId="036BE844" w:rsidR="00CE1122" w:rsidRPr="00CE1122" w:rsidRDefault="00CE1122" w:rsidP="00CE1122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Recognize guest for public comments (5-Minutes)</w:t>
      </w:r>
    </w:p>
    <w:p w14:paraId="48664798" w14:textId="2D533CC9" w:rsidR="00CE1122" w:rsidRPr="00CE1122" w:rsidRDefault="00CE1122" w:rsidP="00CE1122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Maintenance Foreman’s report</w:t>
      </w:r>
    </w:p>
    <w:p w14:paraId="28CFB721" w14:textId="6DB05E2A" w:rsidR="00CE1122" w:rsidRPr="00CE1122" w:rsidRDefault="00CE1122" w:rsidP="00CE1122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Borough Engineer’s report</w:t>
      </w:r>
    </w:p>
    <w:p w14:paraId="44E63068" w14:textId="12A9AF92" w:rsidR="00CE1122" w:rsidRPr="00CE1122" w:rsidRDefault="00CE1122" w:rsidP="00CE1122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Borough Manager’s report</w:t>
      </w:r>
    </w:p>
    <w:p w14:paraId="163B4E75" w14:textId="7633E487" w:rsidR="00CE1122" w:rsidRPr="00CE1122" w:rsidRDefault="00CE1122" w:rsidP="00CE1122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Old Business</w:t>
      </w:r>
    </w:p>
    <w:p w14:paraId="1C47F4E1" w14:textId="794F7D52" w:rsidR="00CE1122" w:rsidRPr="00853867" w:rsidRDefault="00CE1122" w:rsidP="00CE1122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New Business</w:t>
      </w:r>
    </w:p>
    <w:p w14:paraId="61CC6DFA" w14:textId="492D2ECC" w:rsidR="00853867" w:rsidRPr="00CE1122" w:rsidRDefault="00853867" w:rsidP="00853867">
      <w:pPr>
        <w:pStyle w:val="ListParagraph"/>
        <w:numPr>
          <w:ilvl w:val="0"/>
          <w:numId w:val="2"/>
        </w:numPr>
        <w:spacing w:line="360" w:lineRule="auto"/>
        <w:rPr>
          <w:b/>
          <w:bCs/>
        </w:rPr>
      </w:pPr>
      <w:r>
        <w:t>WSL Inc – Application of Payment No. 7 Amphitheater Restroom of $38,846.83</w:t>
      </w:r>
    </w:p>
    <w:p w14:paraId="65779131" w14:textId="20E63690" w:rsidR="00CE1122" w:rsidRPr="00CE1122" w:rsidRDefault="00CE1122" w:rsidP="00CE1122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Executive Session</w:t>
      </w:r>
    </w:p>
    <w:p w14:paraId="250602AE" w14:textId="74C5F6C9" w:rsidR="00CE1122" w:rsidRPr="00CE1122" w:rsidRDefault="00CE1122" w:rsidP="00CE1122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Adjournment</w:t>
      </w:r>
    </w:p>
    <w:sectPr w:rsidR="00CE1122" w:rsidRPr="00CE1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D157D"/>
    <w:multiLevelType w:val="hybridMultilevel"/>
    <w:tmpl w:val="2CB445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FFB37DE"/>
    <w:multiLevelType w:val="hybridMultilevel"/>
    <w:tmpl w:val="E71CB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06846">
    <w:abstractNumId w:val="1"/>
  </w:num>
  <w:num w:numId="2" w16cid:durableId="1727026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22"/>
    <w:rsid w:val="00546B8B"/>
    <w:rsid w:val="00621F43"/>
    <w:rsid w:val="00853867"/>
    <w:rsid w:val="00BA550D"/>
    <w:rsid w:val="00CE1122"/>
    <w:rsid w:val="00F9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2B07"/>
  <w15:chartTrackingRefBased/>
  <w15:docId w15:val="{F0C98703-F8FF-4319-8D33-9262917F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1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1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1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1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1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1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1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1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1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1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1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1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1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1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348</Characters>
  <Application>Microsoft Office Word</Application>
  <DocSecurity>0</DocSecurity>
  <Lines>15</Lines>
  <Paragraphs>15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King</dc:creator>
  <cp:keywords/>
  <dc:description/>
  <cp:lastModifiedBy>Rick King</cp:lastModifiedBy>
  <cp:revision>3</cp:revision>
  <dcterms:created xsi:type="dcterms:W3CDTF">2025-12-10T14:09:00Z</dcterms:created>
  <dcterms:modified xsi:type="dcterms:W3CDTF">2025-12-23T19:06:00Z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2025-12-10T14:13:53Z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6a5617f4-812d-4206-892d-fd35ae9c3a09</vt:lpwstr>
  </property>
  <property fmtid="{D5CDD505-2E9C-101B-9397-08002B2CF9AE}" pid="7" name="MSIP_Label_defa4170-0d19-0005-0004-bc88714345d2_ActionId">
    <vt:lpwstr>b0588cf2-5b2f-464f-bc04-29b4ba515a34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