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15A6" w14:textId="756C97F5" w:rsidR="00BA550D" w:rsidRDefault="009E708F" w:rsidP="009E708F">
      <w:pPr>
        <w:jc w:val="center"/>
        <w:rPr>
          <w:b/>
          <w:bCs/>
        </w:rPr>
      </w:pPr>
      <w:r>
        <w:rPr>
          <w:b/>
          <w:bCs/>
        </w:rPr>
        <w:t>Huntingdon Borough Parks, Recreation &amp; Public Property Committee Meeting Agenda</w:t>
      </w:r>
      <w:r>
        <w:rPr>
          <w:b/>
          <w:bCs/>
        </w:rPr>
        <w:br/>
        <w:t>Tuesday, January 6, 2026 – 5:00 PM</w:t>
      </w:r>
    </w:p>
    <w:p w14:paraId="61DE2617" w14:textId="5EDE221F" w:rsidR="009E708F" w:rsidRDefault="009E708F" w:rsidP="009E708F">
      <w:pPr>
        <w:jc w:val="center"/>
        <w:rPr>
          <w:b/>
          <w:bCs/>
        </w:rPr>
      </w:pPr>
      <w:r>
        <w:rPr>
          <w:b/>
          <w:bCs/>
        </w:rPr>
        <w:t>Members:</w:t>
      </w:r>
    </w:p>
    <w:p w14:paraId="6574AD56" w14:textId="77777777" w:rsidR="009E708F" w:rsidRDefault="009E708F" w:rsidP="009E708F">
      <w:pPr>
        <w:jc w:val="center"/>
        <w:rPr>
          <w:b/>
          <w:bCs/>
        </w:rPr>
      </w:pPr>
    </w:p>
    <w:p w14:paraId="2739595E" w14:textId="361D86A9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Parks, Recreation &amp; Public Property Committee meeting called to order</w:t>
      </w:r>
    </w:p>
    <w:p w14:paraId="65E0DCEA" w14:textId="57CB1772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6D81958D" w14:textId="14716A1C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5180D25F" w14:textId="5FFB236A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Mayor’s report</w:t>
      </w:r>
    </w:p>
    <w:p w14:paraId="1D0191C7" w14:textId="16759E20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647B5A26" w14:textId="3E6A69F0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24820977" w14:textId="78405A4B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1EC7C264" w14:textId="01ECEA58" w:rsidR="009E708F" w:rsidRPr="009E708F" w:rsidRDefault="009E708F" w:rsidP="009E708F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9E708F" w:rsidRPr="009E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AAE"/>
    <w:multiLevelType w:val="hybridMultilevel"/>
    <w:tmpl w:val="6250F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8F"/>
    <w:rsid w:val="002E1FAF"/>
    <w:rsid w:val="00546B8B"/>
    <w:rsid w:val="009E708F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8D64"/>
  <w15:chartTrackingRefBased/>
  <w15:docId w15:val="{FCD57751-0ADB-444F-89BE-C1CC4115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2025-12-10T14:24:00Z</dcterms:created>
  <dcterms:modified xsi:type="dcterms:W3CDTF">2025-12-10T14:27:00Z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2025-12-10T14:27:56Z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3f010c61-df38-4cf6-ac06-6c8c92c6ccfd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