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15F29" w14:textId="0BC13276" w:rsidR="00BA550D" w:rsidRDefault="007E7C23" w:rsidP="007E7C23">
      <w:pPr>
        <w:jc w:val="center"/>
        <w:rPr>
          <w:b/>
          <w:bCs/>
        </w:rPr>
      </w:pPr>
      <w:r>
        <w:rPr>
          <w:b/>
          <w:bCs/>
        </w:rPr>
        <w:t>Huntingdon Borough Administrative Committee Meeting Agenda</w:t>
      </w:r>
      <w:r>
        <w:rPr>
          <w:b/>
          <w:bCs/>
        </w:rPr>
        <w:br/>
      </w:r>
      <w:r w:rsidR="00720C5B">
        <w:rPr>
          <w:b/>
          <w:bCs/>
        </w:rPr>
        <w:t>Wednesday</w:t>
      </w:r>
      <w:r>
        <w:rPr>
          <w:b/>
          <w:bCs/>
        </w:rPr>
        <w:t xml:space="preserve">, February </w:t>
      </w:r>
      <w:r w:rsidR="00720C5B">
        <w:rPr>
          <w:b/>
          <w:bCs/>
        </w:rPr>
        <w:t>4</w:t>
      </w:r>
      <w:r>
        <w:rPr>
          <w:b/>
          <w:bCs/>
        </w:rPr>
        <w:t>, 2026 – 5:00 PM</w:t>
      </w:r>
    </w:p>
    <w:p w14:paraId="1C37CCDF" w14:textId="0E484E2E" w:rsidR="007E7C23" w:rsidRDefault="007E7C23" w:rsidP="007E7C23">
      <w:pPr>
        <w:jc w:val="center"/>
        <w:rPr>
          <w:b/>
          <w:bCs/>
        </w:rPr>
      </w:pPr>
      <w:r>
        <w:rPr>
          <w:b/>
          <w:bCs/>
        </w:rPr>
        <w:t>Members: Chairman James Bair – David Fortson – David Wessels</w:t>
      </w:r>
    </w:p>
    <w:p w14:paraId="247F34B7" w14:textId="77777777" w:rsidR="007E7C23" w:rsidRDefault="007E7C23" w:rsidP="007E7C23">
      <w:pPr>
        <w:jc w:val="center"/>
        <w:rPr>
          <w:b/>
          <w:bCs/>
        </w:rPr>
      </w:pPr>
    </w:p>
    <w:p w14:paraId="4C91096E" w14:textId="4D42CCDA" w:rsidR="007E7C23" w:rsidRPr="007E7C23" w:rsidRDefault="007E7C23" w:rsidP="007E7C23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Administrative Committee meeting called to order</w:t>
      </w:r>
    </w:p>
    <w:p w14:paraId="69CB4ECB" w14:textId="4885500A" w:rsidR="007E7C23" w:rsidRPr="007E7C23" w:rsidRDefault="007E7C23" w:rsidP="007E7C23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Recognize guest for public comments (5-Minutes)</w:t>
      </w:r>
    </w:p>
    <w:p w14:paraId="1FA87D37" w14:textId="591E2A64" w:rsidR="007E7C23" w:rsidRPr="007E7C23" w:rsidRDefault="007E7C23" w:rsidP="007E7C23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Mayor’s report</w:t>
      </w:r>
    </w:p>
    <w:p w14:paraId="28ED0392" w14:textId="5F829220" w:rsidR="007E7C23" w:rsidRPr="007E7C23" w:rsidRDefault="007E7C23" w:rsidP="007E7C23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Borough Solicitor’s report</w:t>
      </w:r>
    </w:p>
    <w:p w14:paraId="6566A4FB" w14:textId="2383BA8B" w:rsidR="007E7C23" w:rsidRPr="00160F2F" w:rsidRDefault="007E7C23" w:rsidP="007E7C23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Borough Managers report</w:t>
      </w:r>
    </w:p>
    <w:p w14:paraId="70C574B0" w14:textId="78A7D1A3" w:rsidR="00160F2F" w:rsidRPr="007E7C23" w:rsidRDefault="00612C50" w:rsidP="00160F2F">
      <w:pPr>
        <w:pStyle w:val="ListParagraph"/>
        <w:numPr>
          <w:ilvl w:val="0"/>
          <w:numId w:val="3"/>
        </w:numPr>
        <w:spacing w:line="360" w:lineRule="auto"/>
        <w:rPr>
          <w:b/>
          <w:bCs/>
        </w:rPr>
      </w:pPr>
      <w:r>
        <w:t xml:space="preserve">Ordinance (PSAB) </w:t>
      </w:r>
      <w:r w:rsidR="000B7D26">
        <w:t>–</w:t>
      </w:r>
      <w:r>
        <w:t xml:space="preserve"> </w:t>
      </w:r>
      <w:r w:rsidR="000B7D26">
        <w:t xml:space="preserve">Act 49 </w:t>
      </w:r>
      <w:r w:rsidR="000F3FD1">
        <w:t>Purchase of Service Time</w:t>
      </w:r>
      <w:r w:rsidR="00340E36">
        <w:t xml:space="preserve"> at </w:t>
      </w:r>
      <w:r w:rsidR="001B6471">
        <w:t>Prior Police Departments</w:t>
      </w:r>
      <w:r>
        <w:t xml:space="preserve"> to apply to the borough’s Police Pension Plan</w:t>
      </w:r>
    </w:p>
    <w:p w14:paraId="5BD2787A" w14:textId="55470B41" w:rsidR="007E7C23" w:rsidRPr="009462A3" w:rsidRDefault="007E7C23" w:rsidP="007E7C23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Old Business</w:t>
      </w:r>
    </w:p>
    <w:p w14:paraId="27C7B090" w14:textId="40D5C4D2" w:rsidR="009462A3" w:rsidRPr="007E7C23" w:rsidRDefault="003D111D" w:rsidP="009462A3">
      <w:pPr>
        <w:pStyle w:val="ListParagraph"/>
        <w:numPr>
          <w:ilvl w:val="0"/>
          <w:numId w:val="3"/>
        </w:numPr>
        <w:spacing w:line="360" w:lineRule="auto"/>
        <w:rPr>
          <w:b/>
          <w:bCs/>
        </w:rPr>
      </w:pPr>
      <w:r>
        <w:t>Ordinance on Parades</w:t>
      </w:r>
    </w:p>
    <w:p w14:paraId="6CFF2B24" w14:textId="09455BC7" w:rsidR="007E7C23" w:rsidRPr="0016515D" w:rsidRDefault="007E7C23" w:rsidP="007E7C23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New Business</w:t>
      </w:r>
    </w:p>
    <w:p w14:paraId="0053A0C2" w14:textId="57BD33E0" w:rsidR="0016515D" w:rsidRPr="007E7C23" w:rsidRDefault="00DB013D" w:rsidP="0016515D">
      <w:pPr>
        <w:pStyle w:val="ListParagraph"/>
        <w:numPr>
          <w:ilvl w:val="0"/>
          <w:numId w:val="2"/>
        </w:numPr>
        <w:spacing w:line="360" w:lineRule="auto"/>
        <w:rPr>
          <w:b/>
          <w:bCs/>
        </w:rPr>
      </w:pPr>
      <w:r>
        <w:t>Jennifer Powell – Key Rules for Council Members</w:t>
      </w:r>
    </w:p>
    <w:p w14:paraId="2CDDFA22" w14:textId="7AC6146A" w:rsidR="007E7C23" w:rsidRPr="007E7C23" w:rsidRDefault="007E7C23" w:rsidP="007E7C23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Executive Session</w:t>
      </w:r>
    </w:p>
    <w:p w14:paraId="4B95F036" w14:textId="611B1815" w:rsidR="007E7C23" w:rsidRPr="007E7C23" w:rsidRDefault="007E7C23" w:rsidP="007E7C23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Adjournment</w:t>
      </w:r>
    </w:p>
    <w:sectPr w:rsidR="007E7C23" w:rsidRPr="007E7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A3059"/>
    <w:multiLevelType w:val="hybridMultilevel"/>
    <w:tmpl w:val="6FF8E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491266"/>
    <w:multiLevelType w:val="hybridMultilevel"/>
    <w:tmpl w:val="0ABAC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649B7"/>
    <w:multiLevelType w:val="hybridMultilevel"/>
    <w:tmpl w:val="74FC65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0410349">
    <w:abstractNumId w:val="1"/>
  </w:num>
  <w:num w:numId="2" w16cid:durableId="1480461444">
    <w:abstractNumId w:val="2"/>
  </w:num>
  <w:num w:numId="3" w16cid:durableId="190528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23"/>
    <w:rsid w:val="00097F50"/>
    <w:rsid w:val="000B7D26"/>
    <w:rsid w:val="000F3FD1"/>
    <w:rsid w:val="00160F2F"/>
    <w:rsid w:val="0016515D"/>
    <w:rsid w:val="00176DB4"/>
    <w:rsid w:val="001B6471"/>
    <w:rsid w:val="00340E36"/>
    <w:rsid w:val="003D111D"/>
    <w:rsid w:val="00546B8B"/>
    <w:rsid w:val="00612C50"/>
    <w:rsid w:val="006D1B7F"/>
    <w:rsid w:val="00720C5B"/>
    <w:rsid w:val="007E7C23"/>
    <w:rsid w:val="009462A3"/>
    <w:rsid w:val="00BA550D"/>
    <w:rsid w:val="00C82084"/>
    <w:rsid w:val="00DB013D"/>
    <w:rsid w:val="00DF4A5D"/>
    <w:rsid w:val="00E0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9E9FC"/>
  <w15:chartTrackingRefBased/>
  <w15:docId w15:val="{0F0C87D5-2B2D-45A5-B68E-20D6D885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C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C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C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C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C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C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C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C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C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C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C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490</Characters>
  <Application>Microsoft Office Word</Application>
  <DocSecurity>0</DocSecurity>
  <Lines>17</Lines>
  <Paragraphs>15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King</dc:creator>
  <cp:keywords/>
  <dc:description/>
  <cp:lastModifiedBy>Rick King</cp:lastModifiedBy>
  <cp:revision>14</cp:revision>
  <dcterms:created xsi:type="dcterms:W3CDTF">2026-01-20T13:06:00Z</dcterms:created>
  <dcterms:modified xsi:type="dcterms:W3CDTF">2026-02-02T17:26:00Z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2026-01-20T13:10:06Z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6a5617f4-812d-4206-892d-fd35ae9c3a09</vt:lpwstr>
  </property>
  <property fmtid="{D5CDD505-2E9C-101B-9397-08002B2CF9AE}" pid="7" name="MSIP_Label_defa4170-0d19-0005-0004-bc88714345d2_ActionId">
    <vt:lpwstr>04b3408c-3a9e-41e3-a39e-c0efcd58ef9b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