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50E" w14:textId="6FF34D0F" w:rsidR="00BA550D" w:rsidRDefault="00E570C8" w:rsidP="00E570C8">
      <w:pPr>
        <w:jc w:val="center"/>
        <w:rPr>
          <w:b/>
          <w:bCs/>
        </w:rPr>
      </w:pPr>
      <w:r>
        <w:rPr>
          <w:b/>
          <w:bCs/>
        </w:rPr>
        <w:t>Huntingdon Borough Maintenance Committee Meeting Agenda</w:t>
      </w:r>
      <w:r>
        <w:rPr>
          <w:b/>
          <w:bCs/>
        </w:rPr>
        <w:br/>
      </w:r>
      <w:r w:rsidR="001157FD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1157FD">
        <w:rPr>
          <w:b/>
          <w:bCs/>
        </w:rPr>
        <w:t>4</w:t>
      </w:r>
      <w:r>
        <w:rPr>
          <w:b/>
          <w:bCs/>
        </w:rPr>
        <w:t>, 2026 – 2:00 PM</w:t>
      </w:r>
    </w:p>
    <w:p w14:paraId="1A711C3E" w14:textId="77C47996" w:rsidR="00E570C8" w:rsidRDefault="00E570C8" w:rsidP="00E570C8">
      <w:pPr>
        <w:jc w:val="center"/>
        <w:rPr>
          <w:b/>
          <w:bCs/>
        </w:rPr>
      </w:pPr>
      <w:r>
        <w:rPr>
          <w:b/>
          <w:bCs/>
        </w:rPr>
        <w:t>Members: Chairman Robert Jackson – David Quarry – James Bair</w:t>
      </w:r>
    </w:p>
    <w:p w14:paraId="14B9BFB6" w14:textId="77777777" w:rsidR="00E570C8" w:rsidRDefault="00E570C8" w:rsidP="00E570C8">
      <w:pPr>
        <w:jc w:val="center"/>
        <w:rPr>
          <w:b/>
          <w:bCs/>
        </w:rPr>
      </w:pPr>
    </w:p>
    <w:p w14:paraId="5413BB60" w14:textId="6CBD369E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Maintenance Committee meeting called to order</w:t>
      </w:r>
    </w:p>
    <w:p w14:paraId="41284C02" w14:textId="1113B1F7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5DD03E2B" w14:textId="3EA45514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Maintenance Foreman’s report</w:t>
      </w:r>
    </w:p>
    <w:p w14:paraId="34B6E7AA" w14:textId="5BF197E8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Engineer’s report</w:t>
      </w:r>
    </w:p>
    <w:p w14:paraId="472C9BB2" w14:textId="78BC618E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4804F54A" w14:textId="14F53CE2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2DDB60DD" w14:textId="51D13EC1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258C2E3F" w14:textId="426EEA10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558B0DB5" w14:textId="685DF412" w:rsidR="00E570C8" w:rsidRPr="00E570C8" w:rsidRDefault="00E570C8" w:rsidP="00E570C8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E570C8" w:rsidRPr="00E57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0077"/>
    <w:multiLevelType w:val="hybridMultilevel"/>
    <w:tmpl w:val="F9FE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9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C8"/>
    <w:rsid w:val="001157FD"/>
    <w:rsid w:val="00176DB4"/>
    <w:rsid w:val="00546B8B"/>
    <w:rsid w:val="0087420C"/>
    <w:rsid w:val="00BA550D"/>
    <w:rsid w:val="00E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334A"/>
  <w15:chartTrackingRefBased/>
  <w15:docId w15:val="{03A28861-635A-4BC2-AE03-A86B75B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2</cp:revision>
  <dcterms:created xsi:type="dcterms:W3CDTF">2026-01-20T13:15:00Z</dcterms:created>
  <dcterms:modified xsi:type="dcterms:W3CDTF">2026-01-21T18:54:00Z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2026-01-20T13:17:44Z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3761476b-10ab-492e-8a55-ae4beab9dd53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