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5B7E" w14:textId="6FD82697" w:rsidR="00BA550D" w:rsidRDefault="002404C5" w:rsidP="002404C5">
      <w:pPr>
        <w:jc w:val="center"/>
        <w:rPr>
          <w:b/>
          <w:bCs/>
        </w:rPr>
      </w:pPr>
      <w:r>
        <w:rPr>
          <w:b/>
          <w:bCs/>
        </w:rPr>
        <w:t>Huntingdon Borough Public Safety Committee Meeting Agenda</w:t>
      </w:r>
      <w:r>
        <w:rPr>
          <w:b/>
          <w:bCs/>
        </w:rPr>
        <w:br/>
      </w:r>
      <w:r w:rsidR="00343392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343392">
        <w:rPr>
          <w:b/>
          <w:bCs/>
        </w:rPr>
        <w:t>4</w:t>
      </w:r>
      <w:r>
        <w:rPr>
          <w:b/>
          <w:bCs/>
        </w:rPr>
        <w:t>, 2026 – 4:30 PM</w:t>
      </w:r>
    </w:p>
    <w:p w14:paraId="30099477" w14:textId="3ED0E83C" w:rsidR="002404C5" w:rsidRDefault="002404C5" w:rsidP="002404C5">
      <w:pPr>
        <w:jc w:val="center"/>
        <w:rPr>
          <w:b/>
          <w:bCs/>
        </w:rPr>
      </w:pPr>
      <w:r>
        <w:rPr>
          <w:b/>
          <w:bCs/>
        </w:rPr>
        <w:t>Members: Chairwoman DeeDee Brown – David Quarry – James Bair</w:t>
      </w:r>
    </w:p>
    <w:p w14:paraId="5397958B" w14:textId="77777777" w:rsidR="002404C5" w:rsidRDefault="002404C5" w:rsidP="002404C5">
      <w:pPr>
        <w:jc w:val="center"/>
        <w:rPr>
          <w:b/>
          <w:bCs/>
        </w:rPr>
      </w:pPr>
    </w:p>
    <w:p w14:paraId="2E0652B5" w14:textId="21D98BDC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Public Safety Committee meeting called to order</w:t>
      </w:r>
    </w:p>
    <w:p w14:paraId="2B53853F" w14:textId="7D37B90F" w:rsidR="002404C5" w:rsidRPr="00EE2E88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48A877F8" w14:textId="07BE2CDA" w:rsidR="00EE2E88" w:rsidRPr="00F65354" w:rsidRDefault="00EE2E88" w:rsidP="00EE2E88">
      <w:pPr>
        <w:pStyle w:val="ListParagraph"/>
        <w:numPr>
          <w:ilvl w:val="0"/>
          <w:numId w:val="2"/>
        </w:numPr>
        <w:spacing w:line="360" w:lineRule="auto"/>
      </w:pPr>
      <w:r w:rsidRPr="00F65354">
        <w:t>Huntingdon County Rapid Response Network</w:t>
      </w:r>
    </w:p>
    <w:p w14:paraId="2C4B346B" w14:textId="4722156D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Code Enforcement Officer’s report</w:t>
      </w:r>
    </w:p>
    <w:p w14:paraId="771D940E" w14:textId="0B404D52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Chief of Police report</w:t>
      </w:r>
    </w:p>
    <w:p w14:paraId="6B0B54FE" w14:textId="3A38D5D6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3B7ECA14" w14:textId="4DF21E23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7464EC30" w14:textId="6EE612E7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Fire Companies report</w:t>
      </w:r>
    </w:p>
    <w:p w14:paraId="64D1EC45" w14:textId="36C76111" w:rsidR="002404C5" w:rsidRPr="00903E24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544CB52A" w14:textId="33B4D267" w:rsidR="00903E24" w:rsidRPr="00F65354" w:rsidRDefault="00903E24" w:rsidP="00903E24">
      <w:pPr>
        <w:pStyle w:val="ListParagraph"/>
        <w:numPr>
          <w:ilvl w:val="0"/>
          <w:numId w:val="2"/>
        </w:numPr>
        <w:spacing w:line="360" w:lineRule="auto"/>
      </w:pPr>
      <w:r w:rsidRPr="00F65354">
        <w:t>Greg Gutshall comments from Borough Council meeting about Susquehanna Avenue</w:t>
      </w:r>
    </w:p>
    <w:p w14:paraId="4D649CF4" w14:textId="48C5D400" w:rsidR="002404C5" w:rsidRPr="00EE0AA6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3B2AADCA" w14:textId="7359147D" w:rsidR="00EE0AA6" w:rsidRPr="00F65354" w:rsidRDefault="00EE0AA6" w:rsidP="00EE0AA6">
      <w:pPr>
        <w:pStyle w:val="ListParagraph"/>
        <w:numPr>
          <w:ilvl w:val="0"/>
          <w:numId w:val="2"/>
        </w:numPr>
        <w:spacing w:line="360" w:lineRule="auto"/>
      </w:pPr>
      <w:r w:rsidRPr="00F65354">
        <w:t xml:space="preserve">Robert Jackson </w:t>
      </w:r>
      <w:r w:rsidR="00E10689" w:rsidRPr="00F65354">
        <w:t>– Discussion about Local Law Enforcement and ICE working together</w:t>
      </w:r>
    </w:p>
    <w:p w14:paraId="3355993F" w14:textId="5B5DE768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1691736D" w14:textId="1208AE13" w:rsidR="002404C5" w:rsidRPr="002404C5" w:rsidRDefault="002404C5" w:rsidP="002404C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2404C5" w:rsidRPr="0024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1F6B"/>
    <w:multiLevelType w:val="hybridMultilevel"/>
    <w:tmpl w:val="1D7A2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913BA"/>
    <w:multiLevelType w:val="hybridMultilevel"/>
    <w:tmpl w:val="8A789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2862427">
    <w:abstractNumId w:val="0"/>
  </w:num>
  <w:num w:numId="2" w16cid:durableId="138906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5"/>
    <w:rsid w:val="00176DB4"/>
    <w:rsid w:val="002404C5"/>
    <w:rsid w:val="00343392"/>
    <w:rsid w:val="00513B72"/>
    <w:rsid w:val="00546B8B"/>
    <w:rsid w:val="007F3E52"/>
    <w:rsid w:val="00903E24"/>
    <w:rsid w:val="00A659C4"/>
    <w:rsid w:val="00BA550D"/>
    <w:rsid w:val="00CF7D5A"/>
    <w:rsid w:val="00D72AC4"/>
    <w:rsid w:val="00E10689"/>
    <w:rsid w:val="00EE0AA6"/>
    <w:rsid w:val="00EE2E88"/>
    <w:rsid w:val="00F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5CC6"/>
  <w15:chartTrackingRefBased/>
  <w15:docId w15:val="{37E2E725-150B-4432-B1B1-F409F54D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567</Characters>
  <Application>Microsoft Office Word</Application>
  <DocSecurity>0</DocSecurity>
  <Lines>20</Lines>
  <Paragraphs>16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8</cp:revision>
  <cp:lastPrinted>2026-02-02T17:19:00Z</cp:lastPrinted>
  <dcterms:created xsi:type="dcterms:W3CDTF">2026-01-20T13:21:00Z</dcterms:created>
  <dcterms:modified xsi:type="dcterms:W3CDTF">2026-02-02T17:20:00Z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2026-01-20T13:25:15Z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2ef2263d-26d2-4cfd-8fa2-830107e10bae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