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74F03" w14:textId="07DC8DA5" w:rsidR="00BA550D" w:rsidRDefault="000A5ED4" w:rsidP="000A5ED4">
      <w:pPr>
        <w:jc w:val="center"/>
        <w:rPr>
          <w:b/>
          <w:bCs/>
        </w:rPr>
      </w:pPr>
      <w:r>
        <w:rPr>
          <w:b/>
          <w:bCs/>
        </w:rPr>
        <w:t>Huntingdon Borough Water &amp; Sewer Committee Meeting Agenda</w:t>
      </w:r>
      <w:r>
        <w:rPr>
          <w:b/>
          <w:bCs/>
        </w:rPr>
        <w:br/>
      </w:r>
      <w:r w:rsidR="001A2651">
        <w:rPr>
          <w:b/>
          <w:bCs/>
        </w:rPr>
        <w:t>Wednesday</w:t>
      </w:r>
      <w:r>
        <w:rPr>
          <w:b/>
          <w:bCs/>
        </w:rPr>
        <w:t xml:space="preserve">, February </w:t>
      </w:r>
      <w:r w:rsidR="001A2651">
        <w:rPr>
          <w:b/>
          <w:bCs/>
        </w:rPr>
        <w:t>4</w:t>
      </w:r>
      <w:r>
        <w:rPr>
          <w:b/>
          <w:bCs/>
        </w:rPr>
        <w:t>, 2026 – 2:30 PM</w:t>
      </w:r>
    </w:p>
    <w:p w14:paraId="4C5DC9EA" w14:textId="636B6348" w:rsidR="000A5ED4" w:rsidRDefault="000A5ED4" w:rsidP="000A5ED4">
      <w:pPr>
        <w:jc w:val="center"/>
        <w:rPr>
          <w:b/>
          <w:bCs/>
        </w:rPr>
      </w:pPr>
      <w:r>
        <w:rPr>
          <w:b/>
          <w:bCs/>
        </w:rPr>
        <w:t>Members: Chairman David Quarry – Robert Jackson – DeeDee Brown</w:t>
      </w:r>
    </w:p>
    <w:p w14:paraId="2C3479D9" w14:textId="77777777" w:rsidR="000A5ED4" w:rsidRDefault="000A5ED4" w:rsidP="000A5ED4">
      <w:pPr>
        <w:jc w:val="center"/>
        <w:rPr>
          <w:b/>
          <w:bCs/>
        </w:rPr>
      </w:pPr>
    </w:p>
    <w:p w14:paraId="70431D79" w14:textId="454FB6D7" w:rsidR="000A5ED4" w:rsidRPr="000A5ED4" w:rsidRDefault="000A5ED4" w:rsidP="000A5ED4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Water &amp; Sewer Committee meeting called to order</w:t>
      </w:r>
    </w:p>
    <w:p w14:paraId="3AEA5E80" w14:textId="64626362" w:rsidR="000A5ED4" w:rsidRPr="000A5ED4" w:rsidRDefault="000A5ED4" w:rsidP="000A5ED4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Recognize guest for public comments (5-Minutes)</w:t>
      </w:r>
    </w:p>
    <w:p w14:paraId="6137A242" w14:textId="1D62AAA8" w:rsidR="000A5ED4" w:rsidRPr="000A5ED4" w:rsidRDefault="000A5ED4" w:rsidP="000A5ED4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Water Treatment Plant Supervisor’s report</w:t>
      </w:r>
    </w:p>
    <w:p w14:paraId="58AE94CB" w14:textId="6377E2EC" w:rsidR="000A5ED4" w:rsidRPr="000A5ED4" w:rsidRDefault="000A5ED4" w:rsidP="000A5ED4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Wastewater Treatment Plant Supervisor’s report</w:t>
      </w:r>
    </w:p>
    <w:p w14:paraId="62294841" w14:textId="09C5D40C" w:rsidR="000A5ED4" w:rsidRPr="00951123" w:rsidRDefault="000A5ED4" w:rsidP="000A5ED4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Borough Engineer’s report</w:t>
      </w:r>
    </w:p>
    <w:p w14:paraId="25AF789A" w14:textId="31CDB88E" w:rsidR="00951123" w:rsidRPr="000A5ED4" w:rsidRDefault="00951123" w:rsidP="00951123">
      <w:pPr>
        <w:pStyle w:val="ListParagraph"/>
        <w:numPr>
          <w:ilvl w:val="0"/>
          <w:numId w:val="2"/>
        </w:numPr>
        <w:spacing w:line="360" w:lineRule="auto"/>
        <w:rPr>
          <w:b/>
          <w:bCs/>
        </w:rPr>
      </w:pPr>
      <w:r>
        <w:t xml:space="preserve">Final Acceptance Letters sent to Univar and Brenntag NE </w:t>
      </w:r>
      <w:r w:rsidR="00262800">
        <w:t>– Chemical Bids</w:t>
      </w:r>
    </w:p>
    <w:p w14:paraId="7DFCC512" w14:textId="247F040C" w:rsidR="000A5ED4" w:rsidRPr="000A5ED4" w:rsidRDefault="000A5ED4" w:rsidP="000A5ED4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Borough Manager’s report</w:t>
      </w:r>
    </w:p>
    <w:p w14:paraId="02FB87C2" w14:textId="7A15FB19" w:rsidR="000A5ED4" w:rsidRPr="000A5ED4" w:rsidRDefault="000A5ED4" w:rsidP="000A5ED4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Old Business</w:t>
      </w:r>
    </w:p>
    <w:p w14:paraId="4446B8A7" w14:textId="7C275383" w:rsidR="000A5ED4" w:rsidRPr="000A5ED4" w:rsidRDefault="000A5ED4" w:rsidP="000A5ED4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New Business</w:t>
      </w:r>
    </w:p>
    <w:p w14:paraId="40042F0B" w14:textId="24BD82F7" w:rsidR="000A5ED4" w:rsidRPr="000A5ED4" w:rsidRDefault="000A5ED4" w:rsidP="000A5ED4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Executive Session</w:t>
      </w:r>
    </w:p>
    <w:p w14:paraId="205AAA2A" w14:textId="7F1172B6" w:rsidR="000A5ED4" w:rsidRPr="000A5ED4" w:rsidRDefault="000A5ED4" w:rsidP="000A5ED4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Adjournment</w:t>
      </w:r>
    </w:p>
    <w:sectPr w:rsidR="000A5ED4" w:rsidRPr="000A5E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F2C6C"/>
    <w:multiLevelType w:val="hybridMultilevel"/>
    <w:tmpl w:val="AA3C7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A273F"/>
    <w:multiLevelType w:val="hybridMultilevel"/>
    <w:tmpl w:val="B934A8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41667751">
    <w:abstractNumId w:val="0"/>
  </w:num>
  <w:num w:numId="2" w16cid:durableId="812717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ED4"/>
    <w:rsid w:val="000A5ED4"/>
    <w:rsid w:val="000C00C3"/>
    <w:rsid w:val="00176DB4"/>
    <w:rsid w:val="001A2651"/>
    <w:rsid w:val="00262800"/>
    <w:rsid w:val="00546B8B"/>
    <w:rsid w:val="00951123"/>
    <w:rsid w:val="00BA550D"/>
    <w:rsid w:val="00D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08E29"/>
  <w15:chartTrackingRefBased/>
  <w15:docId w15:val="{95E1B7AB-A29B-474B-BF09-392175D6D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5E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E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E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E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E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E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E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E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E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E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E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E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E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E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E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E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E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5E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5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E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5E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5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E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5E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5E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E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E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5E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451</Characters>
  <Application>Microsoft Office Word</Application>
  <DocSecurity>0</DocSecurity>
  <Lines>17</Lines>
  <Paragraphs>16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King</dc:creator>
  <cp:keywords/>
  <dc:description/>
  <cp:lastModifiedBy>Rick King</cp:lastModifiedBy>
  <cp:revision>4</cp:revision>
  <dcterms:created xsi:type="dcterms:W3CDTF">2026-01-20T13:25:00Z</dcterms:created>
  <dcterms:modified xsi:type="dcterms:W3CDTF">2026-01-23T18:48:00Z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2026-01-20T13:28:36Z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6a5617f4-812d-4206-892d-fd35ae9c3a09</vt:lpwstr>
  </property>
  <property fmtid="{D5CDD505-2E9C-101B-9397-08002B2CF9AE}" pid="7" name="MSIP_Label_defa4170-0d19-0005-0004-bc88714345d2_ActionId">
    <vt:lpwstr>ba112c1c-703e-4c84-868a-043ee3e194e2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