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37390" w14:textId="3C6E1E7E" w:rsidR="00264892" w:rsidRDefault="00921D24" w:rsidP="00921D24">
      <w:pPr>
        <w:jc w:val="center"/>
      </w:pPr>
      <w:r>
        <w:t>Huntingdon Borough Maintenance Committee Meeting Minutes</w:t>
      </w:r>
    </w:p>
    <w:p w14:paraId="4DB24291" w14:textId="77777777" w:rsidR="00921D24" w:rsidRDefault="00921D24" w:rsidP="00921D24"/>
    <w:p w14:paraId="72DC69AC" w14:textId="573AE288" w:rsidR="00921D24" w:rsidRDefault="00921D24" w:rsidP="00921D24">
      <w:r>
        <w:t>The Huntingdon Borough Maintenance Committee meeting was held in the Borough Conference Room, 530 Washington Street, Huntingdon, PA on Tuesday, February 4, 2025.</w:t>
      </w:r>
    </w:p>
    <w:p w14:paraId="7C9DB9EA" w14:textId="12AF9394" w:rsidR="00921D24" w:rsidRDefault="00921D24" w:rsidP="00921D24">
      <w:r>
        <w:t>The guest present were Jennifer Clark, Gary Cramer, Richard Huck Gutshall, and Ralph Culbertson.</w:t>
      </w:r>
    </w:p>
    <w:p w14:paraId="438CB5CA" w14:textId="1BC293DF" w:rsidR="00921D24" w:rsidRDefault="00921D24" w:rsidP="00921D24">
      <w:r>
        <w:t>The members present were President James Bair, Councilman Robert Jackson, Councilwoman DeeDee Brown, Councilman Terry Green, Councilwoman Jennifer Powell, Mayor Thomas Yoder, Borough Engineer Andy Glitzer, Maintenance Foreman Travis Gutshall, Borough Manager Chris Stevens, and Borough Secretary Richard King.</w:t>
      </w:r>
    </w:p>
    <w:p w14:paraId="1C2A6877" w14:textId="33139DE2" w:rsidR="00921D24" w:rsidRDefault="00921D24" w:rsidP="00921D24">
      <w:r>
        <w:t>Chairman Terry Green called the Maintenance Committee meeting to order at 2:00 PM.</w:t>
      </w:r>
    </w:p>
    <w:p w14:paraId="23CAC1E7" w14:textId="0E494619" w:rsidR="00921D24" w:rsidRDefault="00921D24" w:rsidP="00921D24">
      <w:r>
        <w:t>Borough Manager Chris Stevens then spoke on Richard Huck Gutshall and Ralph Culbertson retirements and said they will be missed.  Richard Huck Gutshall and Ralph Culbertson were then presented with their retirement gifts from Borough Council.</w:t>
      </w:r>
    </w:p>
    <w:p w14:paraId="58C499A3" w14:textId="029DD4ED" w:rsidR="00921D24" w:rsidRDefault="00921D24" w:rsidP="00921D24">
      <w:r>
        <w:t>President James Bair said he appreciated their years of service to Huntingdon Borough.</w:t>
      </w:r>
    </w:p>
    <w:p w14:paraId="6A1E2C8D" w14:textId="2A19D6F7" w:rsidR="00921D24" w:rsidRDefault="00921D24" w:rsidP="00921D24">
      <w:r>
        <w:t>Chairman Terry Green recognized the guest present and asked for their comments.</w:t>
      </w:r>
    </w:p>
    <w:p w14:paraId="2DBCA891" w14:textId="26E7E8ED" w:rsidR="00921D24" w:rsidRDefault="00921D24" w:rsidP="00921D24">
      <w:r>
        <w:t>Jennifer Clark spoke on the last snowstorm that the borough had.  Jennifer said that on 6</w:t>
      </w:r>
      <w:r w:rsidRPr="00921D24">
        <w:rPr>
          <w:vertAlign w:val="superscript"/>
        </w:rPr>
        <w:t>th</w:t>
      </w:r>
      <w:r>
        <w:t xml:space="preserve"> Street, the sidewalk was completely shoveled and on Washington Street, there was only a path shoveled.</w:t>
      </w:r>
      <w:r w:rsidR="00EA060E">
        <w:t xml:space="preserve">  Jennifer said that she knows that the Maintenance Department did not do this.</w:t>
      </w:r>
    </w:p>
    <w:p w14:paraId="021EEEAF" w14:textId="5C5263A0" w:rsidR="00EA060E" w:rsidRDefault="00EA060E" w:rsidP="00921D24">
      <w:r>
        <w:t>Chairman Terry Green called on the Maintenance Foreman’s report.</w:t>
      </w:r>
    </w:p>
    <w:p w14:paraId="1C7D0DF7" w14:textId="5C65C248" w:rsidR="00EA060E" w:rsidRDefault="00EA060E" w:rsidP="00921D24">
      <w:r>
        <w:t>Travis Gutshall said that he had nothing else to report on.</w:t>
      </w:r>
    </w:p>
    <w:p w14:paraId="630E63C9" w14:textId="107B508D" w:rsidR="00EA060E" w:rsidRDefault="00EA060E" w:rsidP="00921D24">
      <w:r>
        <w:t>President James Bair asked about the calls for frozen pipes.</w:t>
      </w:r>
    </w:p>
    <w:p w14:paraId="2A6ECECD" w14:textId="1D6042F8" w:rsidR="00EA060E" w:rsidRDefault="00EA060E" w:rsidP="00921D24">
      <w:r>
        <w:t>Travis Gutshall said there were multiple calls on frozen pipes and residents not having water.</w:t>
      </w:r>
    </w:p>
    <w:p w14:paraId="4358C255" w14:textId="594641A0" w:rsidR="00EA060E" w:rsidRDefault="00EA060E" w:rsidP="00921D24">
      <w:r>
        <w:t>Chairman Terry Green called on the Borough Engineer’s report.</w:t>
      </w:r>
    </w:p>
    <w:p w14:paraId="64B41DC5" w14:textId="31C8E9A9" w:rsidR="00EA060E" w:rsidRDefault="00EA060E" w:rsidP="00921D24">
      <w:r>
        <w:t>Andy Glitzer said there will be a preconstruction meeting with WSL on the Amphitheater Restroom project on Thursday, February 13, 2025 at 10:00 AM.</w:t>
      </w:r>
    </w:p>
    <w:p w14:paraId="62F909E4" w14:textId="63039BB1" w:rsidR="00EA060E" w:rsidRDefault="00EA060E" w:rsidP="00921D24">
      <w:r>
        <w:t>Andy Glitzer said he would like to have a scope meeting on the Strategic Business Plan that was awarded to GHD.  Andy said that he will need to know what the plans were going to be.</w:t>
      </w:r>
    </w:p>
    <w:p w14:paraId="6B8A0C7F" w14:textId="49FF8542" w:rsidR="00EA060E" w:rsidRDefault="00EA060E" w:rsidP="00921D24">
      <w:r>
        <w:lastRenderedPageBreak/>
        <w:t>Borough Manager Chris Stevens said this was the $50,000 grant that we had received, and the Strategic Business plan will be for the whole borough.</w:t>
      </w:r>
    </w:p>
    <w:p w14:paraId="5FA6E9EF" w14:textId="04E4F58E" w:rsidR="00EA060E" w:rsidRDefault="00EA060E" w:rsidP="00921D24">
      <w:r>
        <w:t>The Strategic Business Plan meeting will be held on Friday, February 28, 2025 at 3:30 PM, here in the borough office.</w:t>
      </w:r>
    </w:p>
    <w:p w14:paraId="2BB3B5FB" w14:textId="114921B8" w:rsidR="00EA060E" w:rsidRDefault="00737D47" w:rsidP="00921D24">
      <w:r>
        <w:t>Chairman Terry Green called on the Borough Manager’s report.</w:t>
      </w:r>
    </w:p>
    <w:p w14:paraId="18041A4C" w14:textId="111EE356" w:rsidR="00737D47" w:rsidRDefault="00737D47" w:rsidP="00921D24">
      <w:r>
        <w:t xml:space="preserve">Chris Stevens spoke on delinquent water and sewer accounts and showed on the screen several properties on Warm Springs Avenue, where the water line ran along the alley behind the buildings.  Chris said the one </w:t>
      </w:r>
      <w:r w:rsidR="004C1E38">
        <w:t>property;</w:t>
      </w:r>
      <w:r>
        <w:t xml:space="preserve"> the shutoff is in the garage.</w:t>
      </w:r>
    </w:p>
    <w:p w14:paraId="792FD401" w14:textId="53B1D82C" w:rsidR="00737D47" w:rsidRDefault="00737D47" w:rsidP="00921D24">
      <w:r>
        <w:t>Chairman Terry Green said we have dug up the sewer line and capped the line before.  Terry said they will not be using water then.</w:t>
      </w:r>
    </w:p>
    <w:p w14:paraId="02B1FE2A" w14:textId="0809079F" w:rsidR="00737D47" w:rsidRDefault="00737D47" w:rsidP="00921D24">
      <w:r>
        <w:t>Maintenance Foreman Travis Gutshall said that he believes they have found another shutoff outside the garage.</w:t>
      </w:r>
    </w:p>
    <w:p w14:paraId="08591AF3" w14:textId="77777777" w:rsidR="00E53E8F" w:rsidRDefault="00E53E8F" w:rsidP="00921D24">
      <w:r>
        <w:t>Maintenance Foreman Travis Gutshall</w:t>
      </w:r>
      <w:r w:rsidR="00737D47">
        <w:t xml:space="preserve"> said the line in the alley is 2-inch galvanized, and there is a 12-inch main on Warm Springs Avenue.  </w:t>
      </w:r>
    </w:p>
    <w:p w14:paraId="15FCBBF5" w14:textId="2BC9D0D8" w:rsidR="00737D47" w:rsidRDefault="00E53E8F" w:rsidP="00921D24">
      <w:r>
        <w:t>It was mentioned</w:t>
      </w:r>
      <w:r w:rsidR="00737D47">
        <w:t xml:space="preserve"> that we should force them into tapping into the line on Warm Springs Avenue.</w:t>
      </w:r>
    </w:p>
    <w:p w14:paraId="57B19021" w14:textId="2EA912B4" w:rsidR="00E53E8F" w:rsidRDefault="00E53E8F" w:rsidP="00921D24">
      <w:r>
        <w:t>It was mentioned that you would need to get into the homes and will probably need to do some repairs to get the water line out front and with some home you could not run a line between a couple of homes.</w:t>
      </w:r>
    </w:p>
    <w:p w14:paraId="3EE06722" w14:textId="0753C94C" w:rsidR="00E53E8F" w:rsidRDefault="00E53E8F" w:rsidP="00921D24">
      <w:r>
        <w:t>Chairman Terry Green said it would be cheaper to run a new water line in the alley.  Terry said there are gas and sewer lines in the alley also.</w:t>
      </w:r>
    </w:p>
    <w:p w14:paraId="17BEDCCF" w14:textId="10AC244D" w:rsidR="00E53E8F" w:rsidRDefault="00E53E8F" w:rsidP="00921D24">
      <w:r>
        <w:t>Maintenance Foreman Travis Gutshall said that he would rather run a new water line in the alley and stay out of the homes.</w:t>
      </w:r>
    </w:p>
    <w:p w14:paraId="13DC2FCA" w14:textId="55DA0C5A" w:rsidR="00E53E8F" w:rsidRDefault="00E53E8F" w:rsidP="00921D24">
      <w:r>
        <w:t>Chairman Terry Green called on old business.</w:t>
      </w:r>
    </w:p>
    <w:p w14:paraId="336384FF" w14:textId="4157AF64" w:rsidR="00E53E8F" w:rsidRDefault="00E53E8F" w:rsidP="00921D24">
      <w:r>
        <w:t>President James Bair spoke on this year’s paving list and said the highlands will need done, along with 8</w:t>
      </w:r>
      <w:r w:rsidRPr="00E53E8F">
        <w:rPr>
          <w:vertAlign w:val="superscript"/>
        </w:rPr>
        <w:t>th</w:t>
      </w:r>
      <w:r>
        <w:t xml:space="preserve"> Street.</w:t>
      </w:r>
    </w:p>
    <w:p w14:paraId="57E2D40D" w14:textId="4FDD33EC" w:rsidR="00E53E8F" w:rsidRDefault="00E53E8F" w:rsidP="00921D24">
      <w:r>
        <w:t>Chairman Terry Green said that on 8</w:t>
      </w:r>
      <w:r w:rsidRPr="00E53E8F">
        <w:rPr>
          <w:vertAlign w:val="superscript"/>
        </w:rPr>
        <w:t>th</w:t>
      </w:r>
      <w:r>
        <w:t xml:space="preserve"> Street, this will need super paved.</w:t>
      </w:r>
    </w:p>
    <w:p w14:paraId="36D6C009" w14:textId="35883122" w:rsidR="00E53E8F" w:rsidRDefault="00E53E8F" w:rsidP="00921D24">
      <w:r>
        <w:t>President James Bair said to let Borough Manager Chris Stevens know of streets for paving to be put on the list.</w:t>
      </w:r>
    </w:p>
    <w:p w14:paraId="3E3BC57D" w14:textId="0F6A05F5" w:rsidR="00E53E8F" w:rsidRDefault="00E53E8F" w:rsidP="00921D24">
      <w:r>
        <w:t>Borough Manager Chris Stevens said we will be doing Chapel Hill.</w:t>
      </w:r>
    </w:p>
    <w:p w14:paraId="6EEE3622" w14:textId="247FB8A0" w:rsidR="00E53E8F" w:rsidRDefault="00E53E8F" w:rsidP="00921D24">
      <w:r>
        <w:lastRenderedPageBreak/>
        <w:t>President James Bair said that 12</w:t>
      </w:r>
      <w:r w:rsidRPr="00E53E8F">
        <w:rPr>
          <w:vertAlign w:val="superscript"/>
        </w:rPr>
        <w:t>th</w:t>
      </w:r>
      <w:r>
        <w:t xml:space="preserve"> Street, between Mifflin Street and Moore Street needs done.</w:t>
      </w:r>
    </w:p>
    <w:p w14:paraId="270A36AD" w14:textId="043DB4D1" w:rsidR="00E53E8F" w:rsidRDefault="00E53E8F" w:rsidP="00921D24">
      <w:r>
        <w:t>Chairman Terry Green said that Blair Avenue off of Cold Springs Road needs done.</w:t>
      </w:r>
    </w:p>
    <w:p w14:paraId="337E8B73" w14:textId="5A476C42" w:rsidR="00E53E8F" w:rsidRDefault="00860864" w:rsidP="00921D24">
      <w:r>
        <w:t xml:space="preserve">Borough Manager Chris Stevens said he didn’t know if we could use Liquid </w:t>
      </w:r>
      <w:r w:rsidR="00FC4F09">
        <w:t>Fuels’</w:t>
      </w:r>
      <w:r>
        <w:t xml:space="preserve"> money for dead end streets, unless you </w:t>
      </w:r>
      <w:r w:rsidR="004C1E38">
        <w:t>tied</w:t>
      </w:r>
      <w:r>
        <w:t xml:space="preserve"> this into West 31</w:t>
      </w:r>
      <w:r w:rsidRPr="00860864">
        <w:rPr>
          <w:vertAlign w:val="superscript"/>
        </w:rPr>
        <w:t>st</w:t>
      </w:r>
      <w:r>
        <w:t xml:space="preserve"> Street.  Chris said you will need to install a pipe in the creek</w:t>
      </w:r>
    </w:p>
    <w:p w14:paraId="72C5C543" w14:textId="77D50E6D" w:rsidR="00860864" w:rsidRDefault="00860864" w:rsidP="00921D24">
      <w:r>
        <w:t>Maintenance Foreman Travis Gutshall said if we could he would just use a base coat at first.</w:t>
      </w:r>
    </w:p>
    <w:p w14:paraId="20CAC358" w14:textId="5F8CB80D" w:rsidR="00860864" w:rsidRDefault="00860864" w:rsidP="00921D24">
      <w:r>
        <w:t>Chairman Terry Green called on new business.</w:t>
      </w:r>
    </w:p>
    <w:p w14:paraId="57A845BC" w14:textId="724B64F3" w:rsidR="00860864" w:rsidRDefault="00860864" w:rsidP="00921D24">
      <w:r>
        <w:t>There was nothing reported under new business.</w:t>
      </w:r>
    </w:p>
    <w:p w14:paraId="523EF8BD" w14:textId="6A6C8EC0" w:rsidR="00860864" w:rsidRDefault="00860864" w:rsidP="00921D24">
      <w:r>
        <w:t>Executive Session was not called for.</w:t>
      </w:r>
    </w:p>
    <w:p w14:paraId="3C5ED805" w14:textId="6F3EF2C0" w:rsidR="00860864" w:rsidRDefault="00860864" w:rsidP="00921D24">
      <w:r>
        <w:t>After no further business, the Maintenance Committee meeting was adjourned at 2:28 PM.</w:t>
      </w:r>
    </w:p>
    <w:p w14:paraId="08F1B527" w14:textId="13E9D5D8" w:rsidR="00860864" w:rsidRDefault="00860864" w:rsidP="00921D24">
      <w:r>
        <w:t>Minutes submitted by,</w:t>
      </w:r>
      <w:r>
        <w:br/>
      </w:r>
      <w:r>
        <w:br/>
      </w:r>
      <w:r>
        <w:br/>
      </w:r>
      <w:r>
        <w:br/>
        <w:t>Richard S. King</w:t>
      </w:r>
      <w:r>
        <w:br/>
        <w:t>Borough Secretary</w:t>
      </w:r>
    </w:p>
    <w:p w14:paraId="4E944084" w14:textId="77777777" w:rsidR="00860864" w:rsidRDefault="00860864" w:rsidP="00921D24"/>
    <w:p w14:paraId="28AD656F" w14:textId="77777777" w:rsidR="00737D47" w:rsidRDefault="00737D47" w:rsidP="00921D24"/>
    <w:p w14:paraId="2519AD9B" w14:textId="272A2CC4" w:rsidR="00737D47" w:rsidRDefault="00737D47" w:rsidP="00921D24">
      <w:r>
        <w:t xml:space="preserve"> </w:t>
      </w:r>
    </w:p>
    <w:p w14:paraId="16B32102" w14:textId="77777777" w:rsidR="00EA060E" w:rsidRDefault="00EA060E" w:rsidP="00921D24"/>
    <w:p w14:paraId="3DAA1F5C" w14:textId="77777777" w:rsidR="00921D24" w:rsidRDefault="00921D24" w:rsidP="00921D24"/>
    <w:sectPr w:rsidR="00921D2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08E3C" w14:textId="77777777" w:rsidR="007136DA" w:rsidRDefault="007136DA" w:rsidP="00EA060E">
      <w:pPr>
        <w:spacing w:after="0" w:line="240" w:lineRule="auto"/>
      </w:pPr>
      <w:r>
        <w:separator/>
      </w:r>
    </w:p>
  </w:endnote>
  <w:endnote w:type="continuationSeparator" w:id="0">
    <w:p w14:paraId="1A798D3A" w14:textId="77777777" w:rsidR="007136DA" w:rsidRDefault="007136DA" w:rsidP="00EA0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033637"/>
      <w:docPartObj>
        <w:docPartGallery w:val="Page Numbers (Bottom of Page)"/>
        <w:docPartUnique/>
      </w:docPartObj>
    </w:sdtPr>
    <w:sdtContent>
      <w:sdt>
        <w:sdtPr>
          <w:id w:val="-1769616900"/>
          <w:docPartObj>
            <w:docPartGallery w:val="Page Numbers (Top of Page)"/>
            <w:docPartUnique/>
          </w:docPartObj>
        </w:sdtPr>
        <w:sdtContent>
          <w:p w14:paraId="0F0E6E6C" w14:textId="4AC503E4" w:rsidR="00EA060E" w:rsidRDefault="00EA060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BC446D1" w14:textId="77777777" w:rsidR="00EA060E" w:rsidRDefault="00EA0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7A366" w14:textId="77777777" w:rsidR="007136DA" w:rsidRDefault="007136DA" w:rsidP="00EA060E">
      <w:pPr>
        <w:spacing w:after="0" w:line="240" w:lineRule="auto"/>
      </w:pPr>
      <w:r>
        <w:separator/>
      </w:r>
    </w:p>
  </w:footnote>
  <w:footnote w:type="continuationSeparator" w:id="0">
    <w:p w14:paraId="0791EDDE" w14:textId="77777777" w:rsidR="007136DA" w:rsidRDefault="007136DA" w:rsidP="00EA06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24"/>
    <w:rsid w:val="000A198B"/>
    <w:rsid w:val="001136FD"/>
    <w:rsid w:val="00264892"/>
    <w:rsid w:val="003A11B4"/>
    <w:rsid w:val="004C1E38"/>
    <w:rsid w:val="007136DA"/>
    <w:rsid w:val="00737D47"/>
    <w:rsid w:val="00860864"/>
    <w:rsid w:val="008B795E"/>
    <w:rsid w:val="00921D24"/>
    <w:rsid w:val="00930ACE"/>
    <w:rsid w:val="00B625C0"/>
    <w:rsid w:val="00C74935"/>
    <w:rsid w:val="00E53E8F"/>
    <w:rsid w:val="00EA060E"/>
    <w:rsid w:val="00FC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DA87"/>
  <w15:chartTrackingRefBased/>
  <w15:docId w15:val="{F47DC0BB-BA7E-4239-BF41-AC7B8180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D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D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D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D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D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D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D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D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D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D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D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D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D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D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D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D24"/>
    <w:rPr>
      <w:rFonts w:eastAsiaTheme="majorEastAsia" w:cstheme="majorBidi"/>
      <w:color w:val="272727" w:themeColor="text1" w:themeTint="D8"/>
    </w:rPr>
  </w:style>
  <w:style w:type="paragraph" w:styleId="Title">
    <w:name w:val="Title"/>
    <w:basedOn w:val="Normal"/>
    <w:next w:val="Normal"/>
    <w:link w:val="TitleChar"/>
    <w:uiPriority w:val="10"/>
    <w:qFormat/>
    <w:rsid w:val="00921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D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D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D24"/>
    <w:pPr>
      <w:spacing w:before="160"/>
      <w:jc w:val="center"/>
    </w:pPr>
    <w:rPr>
      <w:i/>
      <w:iCs/>
      <w:color w:val="404040" w:themeColor="text1" w:themeTint="BF"/>
    </w:rPr>
  </w:style>
  <w:style w:type="character" w:customStyle="1" w:styleId="QuoteChar">
    <w:name w:val="Quote Char"/>
    <w:basedOn w:val="DefaultParagraphFont"/>
    <w:link w:val="Quote"/>
    <w:uiPriority w:val="29"/>
    <w:rsid w:val="00921D24"/>
    <w:rPr>
      <w:i/>
      <w:iCs/>
      <w:color w:val="404040" w:themeColor="text1" w:themeTint="BF"/>
    </w:rPr>
  </w:style>
  <w:style w:type="paragraph" w:styleId="ListParagraph">
    <w:name w:val="List Paragraph"/>
    <w:basedOn w:val="Normal"/>
    <w:uiPriority w:val="34"/>
    <w:qFormat/>
    <w:rsid w:val="00921D24"/>
    <w:pPr>
      <w:ind w:left="720"/>
      <w:contextualSpacing/>
    </w:pPr>
  </w:style>
  <w:style w:type="character" w:styleId="IntenseEmphasis">
    <w:name w:val="Intense Emphasis"/>
    <w:basedOn w:val="DefaultParagraphFont"/>
    <w:uiPriority w:val="21"/>
    <w:qFormat/>
    <w:rsid w:val="00921D24"/>
    <w:rPr>
      <w:i/>
      <w:iCs/>
      <w:color w:val="0F4761" w:themeColor="accent1" w:themeShade="BF"/>
    </w:rPr>
  </w:style>
  <w:style w:type="paragraph" w:styleId="IntenseQuote">
    <w:name w:val="Intense Quote"/>
    <w:basedOn w:val="Normal"/>
    <w:next w:val="Normal"/>
    <w:link w:val="IntenseQuoteChar"/>
    <w:uiPriority w:val="30"/>
    <w:qFormat/>
    <w:rsid w:val="00921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D24"/>
    <w:rPr>
      <w:i/>
      <w:iCs/>
      <w:color w:val="0F4761" w:themeColor="accent1" w:themeShade="BF"/>
    </w:rPr>
  </w:style>
  <w:style w:type="character" w:styleId="IntenseReference">
    <w:name w:val="Intense Reference"/>
    <w:basedOn w:val="DefaultParagraphFont"/>
    <w:uiPriority w:val="32"/>
    <w:qFormat/>
    <w:rsid w:val="00921D24"/>
    <w:rPr>
      <w:b/>
      <w:bCs/>
      <w:smallCaps/>
      <w:color w:val="0F4761" w:themeColor="accent1" w:themeShade="BF"/>
      <w:spacing w:val="5"/>
    </w:rPr>
  </w:style>
  <w:style w:type="paragraph" w:styleId="Header">
    <w:name w:val="header"/>
    <w:basedOn w:val="Normal"/>
    <w:link w:val="HeaderChar"/>
    <w:uiPriority w:val="99"/>
    <w:unhideWhenUsed/>
    <w:rsid w:val="00EA0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60E"/>
  </w:style>
  <w:style w:type="paragraph" w:styleId="Footer">
    <w:name w:val="footer"/>
    <w:basedOn w:val="Normal"/>
    <w:link w:val="FooterChar"/>
    <w:uiPriority w:val="99"/>
    <w:unhideWhenUsed/>
    <w:rsid w:val="00EA0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4</cp:revision>
  <dcterms:created xsi:type="dcterms:W3CDTF">2025-02-05T12:37:00Z</dcterms:created>
  <dcterms:modified xsi:type="dcterms:W3CDTF">2025-02-21T14:53:00Z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2025-02-05T13:31:20Z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48b134e3-1307-498e-95fb-1c47e2daba3c</vt:lpwstr>
  </property>
  <property fmtid="{D5CDD505-2E9C-101B-9397-08002B2CF9AE}" pid="8" name="MSIP_Label_defa4170-0d19-0005-0004-bc88714345d2_ContentBits">
    <vt:lpwstr>0</vt:lpwstr>
  </property>
</Properties>
</file>