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1E1EE" w14:textId="49939B44" w:rsidR="00264892" w:rsidRDefault="001558F8" w:rsidP="001558F8">
      <w:pPr>
        <w:jc w:val="center"/>
      </w:pPr>
      <w:r>
        <w:t>Huntingdon Borough Parks, Recreation &amp; Public Property Committee Meeting Minutes</w:t>
      </w:r>
    </w:p>
    <w:p w14:paraId="43C85EB7" w14:textId="77777777" w:rsidR="001558F8" w:rsidRDefault="001558F8" w:rsidP="001558F8">
      <w:pPr>
        <w:jc w:val="center"/>
      </w:pPr>
    </w:p>
    <w:p w14:paraId="3CE17FED" w14:textId="2ABB395F" w:rsidR="001558F8" w:rsidRDefault="001558F8" w:rsidP="001558F8">
      <w:r>
        <w:t>The Huntingdon Borough Parks, Recreation &amp; Public Property Committee meeting was held in the Borough Conference Room, 530 Washington Street, Huntingdon, PA on Tuesday, February 4, 2025.</w:t>
      </w:r>
    </w:p>
    <w:p w14:paraId="4139A7B2" w14:textId="496F7399" w:rsidR="001558F8" w:rsidRDefault="001558F8" w:rsidP="001558F8">
      <w:r>
        <w:t>There were no guest present for this meeting.</w:t>
      </w:r>
    </w:p>
    <w:p w14:paraId="04481453" w14:textId="71D83A23" w:rsidR="001558F8" w:rsidRDefault="001558F8" w:rsidP="001558F8">
      <w:r>
        <w:t>The members present were President James Bair, Vice-President David Fortson, Councilman Robert Jackson, Councilwoman DeeDee Brown, Councilman Terry Green, Councilwoman Jennifer Powell, Mayor Thomas Yoder, Chief of Police Charles Streightiff, Borough Manager Chris Stevens and Borough Secretary Richard King.</w:t>
      </w:r>
    </w:p>
    <w:p w14:paraId="6F5D32FB" w14:textId="3E00550A" w:rsidR="001558F8" w:rsidRDefault="001558F8" w:rsidP="001558F8">
      <w:r>
        <w:t>Chairman David Fortson called the Parks, Recreation &amp; Public Property Committee meeting to order at 5:00 PM.</w:t>
      </w:r>
    </w:p>
    <w:p w14:paraId="6821CA8B" w14:textId="7010530F" w:rsidR="001558F8" w:rsidRDefault="001558F8" w:rsidP="001558F8">
      <w:r>
        <w:t>Chairman David Fortson called on the Borough Managers report.</w:t>
      </w:r>
    </w:p>
    <w:p w14:paraId="29F6C848" w14:textId="4B927C6E" w:rsidR="001558F8" w:rsidRDefault="001558F8" w:rsidP="001558F8">
      <w:r>
        <w:t xml:space="preserve">Chris Stevens said he had just received signs from Juniata College students </w:t>
      </w:r>
    </w:p>
    <w:p w14:paraId="4F87E111" w14:textId="5931FC12" w:rsidR="001558F8" w:rsidRDefault="001558F8" w:rsidP="001558F8">
      <w:r>
        <w:t>Mayor Thomas Yoder said these students came to the Active Transportation Committee meeting and wanted to place these signs on the trail heads.</w:t>
      </w:r>
    </w:p>
    <w:p w14:paraId="496A00E3" w14:textId="242678E7" w:rsidR="001558F8" w:rsidRDefault="001558F8" w:rsidP="001558F8">
      <w:r>
        <w:t>Mayor Thomas Yoder said they will make the signs, pay for the signs and install the signs.</w:t>
      </w:r>
    </w:p>
    <w:p w14:paraId="771CDE68" w14:textId="11F73199" w:rsidR="001558F8" w:rsidRDefault="001558F8" w:rsidP="001558F8">
      <w:r>
        <w:t>The committee gave their ok for the signs to be placed on the trail heads.</w:t>
      </w:r>
    </w:p>
    <w:p w14:paraId="7FE29FD9" w14:textId="4899B943" w:rsidR="001558F8" w:rsidRDefault="001558F8" w:rsidP="001558F8">
      <w:r>
        <w:t>Chris Stevens asked if he was given the go ahead to place another Pickleball Court in Portstown Park.</w:t>
      </w:r>
      <w:r w:rsidR="00B95DA0">
        <w:t xml:space="preserve">  Chris said this will be done in house.</w:t>
      </w:r>
    </w:p>
    <w:p w14:paraId="180FA419" w14:textId="136970ED" w:rsidR="00B95DA0" w:rsidRDefault="00B95DA0" w:rsidP="001558F8">
      <w:r>
        <w:t>The committee said yes.</w:t>
      </w:r>
    </w:p>
    <w:p w14:paraId="21A7C3C8" w14:textId="2CA5C7CA" w:rsidR="001558F8" w:rsidRDefault="00B95DA0" w:rsidP="001558F8">
      <w:r>
        <w:t>Chairman David Fortson said he would like to find another grant to place a Pickleball Court at the William Smith School property.</w:t>
      </w:r>
    </w:p>
    <w:p w14:paraId="46D63346" w14:textId="1938D1B4" w:rsidR="00B95DA0" w:rsidRDefault="00B95DA0" w:rsidP="001558F8">
      <w:r>
        <w:t>Councilwoman Jennifer Powell asked if this was part of the Strategic Business Plan.</w:t>
      </w:r>
    </w:p>
    <w:p w14:paraId="0D2DB29F" w14:textId="5A669125" w:rsidR="00B95DA0" w:rsidRDefault="00B95DA0" w:rsidP="001558F8">
      <w:r>
        <w:t>Chris Stevens said yes.</w:t>
      </w:r>
    </w:p>
    <w:p w14:paraId="366C716B" w14:textId="4C180D25" w:rsidR="00B95DA0" w:rsidRDefault="00B95DA0" w:rsidP="001558F8">
      <w:r>
        <w:t>Councilwoman Jennifer Powell said it would be nice to see a sports complex there.</w:t>
      </w:r>
    </w:p>
    <w:p w14:paraId="6144EA8C" w14:textId="2E44B911" w:rsidR="00B95DA0" w:rsidRDefault="00B95DA0" w:rsidP="001558F8">
      <w:r>
        <w:t>Chris Stevens said the Community Center is using the building for gymnastics.</w:t>
      </w:r>
    </w:p>
    <w:p w14:paraId="4C3D6933" w14:textId="6C58F077" w:rsidR="00B95DA0" w:rsidRDefault="00B95DA0" w:rsidP="001558F8">
      <w:r>
        <w:t>It was mentioned that this property could be used for a soccer field also.</w:t>
      </w:r>
    </w:p>
    <w:p w14:paraId="4F1C5CBC" w14:textId="2057832C" w:rsidR="00B95DA0" w:rsidRDefault="00B95DA0" w:rsidP="001558F8">
      <w:r>
        <w:t>Councilwoman Jennifer Powell asked the skatepark at Portstown Park.</w:t>
      </w:r>
    </w:p>
    <w:p w14:paraId="106CA3F7" w14:textId="02FA3BCB" w:rsidR="00B95DA0" w:rsidRDefault="00B95DA0" w:rsidP="001558F8">
      <w:r>
        <w:lastRenderedPageBreak/>
        <w:t>Chris Stevens said it has been started and could be finished already.</w:t>
      </w:r>
    </w:p>
    <w:p w14:paraId="7B74BA74" w14:textId="70714B28" w:rsidR="00B95DA0" w:rsidRDefault="00B95DA0" w:rsidP="001558F8">
      <w:r>
        <w:t>Chair</w:t>
      </w:r>
      <w:r w:rsidR="00732E1D">
        <w:t>man David Fortson</w:t>
      </w:r>
      <w:r>
        <w:t xml:space="preserve"> called on the mayor’s report.</w:t>
      </w:r>
    </w:p>
    <w:p w14:paraId="0DE9EB31" w14:textId="1B36E6B6" w:rsidR="00B95DA0" w:rsidRDefault="00B95DA0" w:rsidP="001558F8">
      <w:r>
        <w:t>Thomas Yoder said</w:t>
      </w:r>
      <w:r w:rsidR="00245429">
        <w:t xml:space="preserve"> he had nothing to report on.</w:t>
      </w:r>
    </w:p>
    <w:p w14:paraId="6C02904A" w14:textId="24A60C65" w:rsidR="00245429" w:rsidRDefault="00245429" w:rsidP="001558F8">
      <w:r>
        <w:t>Chai</w:t>
      </w:r>
      <w:r w:rsidR="00732E1D">
        <w:t>rman David Fortson</w:t>
      </w:r>
      <w:r>
        <w:t xml:space="preserve"> called on old business.</w:t>
      </w:r>
    </w:p>
    <w:p w14:paraId="45BB1356" w14:textId="634ACE2E" w:rsidR="00732E1D" w:rsidRDefault="00732E1D" w:rsidP="001558F8">
      <w:r>
        <w:t>There was nothing reported under old business.</w:t>
      </w:r>
    </w:p>
    <w:p w14:paraId="46BD388F" w14:textId="7CAB880B" w:rsidR="00732E1D" w:rsidRDefault="00732E1D" w:rsidP="001558F8">
      <w:r>
        <w:t>Chairman David Fortson called on new business.</w:t>
      </w:r>
    </w:p>
    <w:p w14:paraId="5796080D" w14:textId="4842B035" w:rsidR="00732E1D" w:rsidRDefault="00732E1D" w:rsidP="001558F8">
      <w:r>
        <w:t>There was nothing reported under new business.</w:t>
      </w:r>
    </w:p>
    <w:p w14:paraId="5170C95A" w14:textId="7AF1876D" w:rsidR="00732E1D" w:rsidRDefault="00732E1D" w:rsidP="001558F8">
      <w:r>
        <w:t>Executive Session was not called for.</w:t>
      </w:r>
    </w:p>
    <w:p w14:paraId="5E528627" w14:textId="3CAC897F" w:rsidR="00732E1D" w:rsidRDefault="00732E1D" w:rsidP="001558F8">
      <w:r>
        <w:t>After no further business, the Parks, Recreation &amp; Public Property Committee meeting was adjourned at 5:11 PM.</w:t>
      </w:r>
    </w:p>
    <w:p w14:paraId="6CC3D6C0" w14:textId="75E9E591" w:rsidR="00732E1D" w:rsidRDefault="00732E1D" w:rsidP="001558F8">
      <w:r>
        <w:t>Minutes submitted by,</w:t>
      </w:r>
      <w:r>
        <w:br/>
      </w:r>
      <w:r>
        <w:br/>
      </w:r>
      <w:r>
        <w:br/>
      </w:r>
      <w:r>
        <w:br/>
        <w:t>Richard S. King</w:t>
      </w:r>
      <w:r>
        <w:br/>
        <w:t>Borough Secretary</w:t>
      </w:r>
    </w:p>
    <w:p w14:paraId="213CECFD" w14:textId="77777777" w:rsidR="00B95DA0" w:rsidRDefault="00B95DA0" w:rsidP="001558F8"/>
    <w:sectPr w:rsidR="00B95D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5B542" w14:textId="77777777" w:rsidR="00664818" w:rsidRDefault="00664818" w:rsidP="00B95DA0">
      <w:pPr>
        <w:spacing w:after="0" w:line="240" w:lineRule="auto"/>
      </w:pPr>
      <w:r>
        <w:separator/>
      </w:r>
    </w:p>
  </w:endnote>
  <w:endnote w:type="continuationSeparator" w:id="0">
    <w:p w14:paraId="20C007C6" w14:textId="77777777" w:rsidR="00664818" w:rsidRDefault="00664818" w:rsidP="00B9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588070"/>
      <w:docPartObj>
        <w:docPartGallery w:val="Page Numbers (Bottom of Page)"/>
        <w:docPartUnique/>
      </w:docPartObj>
    </w:sdtPr>
    <w:sdtContent>
      <w:sdt>
        <w:sdtPr>
          <w:id w:val="-1769616900"/>
          <w:docPartObj>
            <w:docPartGallery w:val="Page Numbers (Top of Page)"/>
            <w:docPartUnique/>
          </w:docPartObj>
        </w:sdtPr>
        <w:sdtContent>
          <w:p w14:paraId="631AB22B" w14:textId="24939FA8" w:rsidR="00B95DA0" w:rsidRDefault="00B95DA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C22D3" w14:textId="77777777" w:rsidR="00B95DA0" w:rsidRDefault="00B95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5F6B" w14:textId="77777777" w:rsidR="00664818" w:rsidRDefault="00664818" w:rsidP="00B95DA0">
      <w:pPr>
        <w:spacing w:after="0" w:line="240" w:lineRule="auto"/>
      </w:pPr>
      <w:r>
        <w:separator/>
      </w:r>
    </w:p>
  </w:footnote>
  <w:footnote w:type="continuationSeparator" w:id="0">
    <w:p w14:paraId="341158FF" w14:textId="77777777" w:rsidR="00664818" w:rsidRDefault="00664818" w:rsidP="00B95D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F8"/>
    <w:rsid w:val="001558F8"/>
    <w:rsid w:val="00245429"/>
    <w:rsid w:val="00264892"/>
    <w:rsid w:val="004D4024"/>
    <w:rsid w:val="00664818"/>
    <w:rsid w:val="00732E1D"/>
    <w:rsid w:val="00930ACE"/>
    <w:rsid w:val="00B9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F125"/>
  <w15:chartTrackingRefBased/>
  <w15:docId w15:val="{8477FC3A-1E51-4361-B057-B3973223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8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8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8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8F8"/>
    <w:rPr>
      <w:rFonts w:eastAsiaTheme="majorEastAsia" w:cstheme="majorBidi"/>
      <w:color w:val="272727" w:themeColor="text1" w:themeTint="D8"/>
    </w:rPr>
  </w:style>
  <w:style w:type="paragraph" w:styleId="Title">
    <w:name w:val="Title"/>
    <w:basedOn w:val="Normal"/>
    <w:next w:val="Normal"/>
    <w:link w:val="TitleChar"/>
    <w:uiPriority w:val="10"/>
    <w:qFormat/>
    <w:rsid w:val="00155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8F8"/>
    <w:pPr>
      <w:spacing w:before="160"/>
      <w:jc w:val="center"/>
    </w:pPr>
    <w:rPr>
      <w:i/>
      <w:iCs/>
      <w:color w:val="404040" w:themeColor="text1" w:themeTint="BF"/>
    </w:rPr>
  </w:style>
  <w:style w:type="character" w:customStyle="1" w:styleId="QuoteChar">
    <w:name w:val="Quote Char"/>
    <w:basedOn w:val="DefaultParagraphFont"/>
    <w:link w:val="Quote"/>
    <w:uiPriority w:val="29"/>
    <w:rsid w:val="001558F8"/>
    <w:rPr>
      <w:i/>
      <w:iCs/>
      <w:color w:val="404040" w:themeColor="text1" w:themeTint="BF"/>
    </w:rPr>
  </w:style>
  <w:style w:type="paragraph" w:styleId="ListParagraph">
    <w:name w:val="List Paragraph"/>
    <w:basedOn w:val="Normal"/>
    <w:uiPriority w:val="34"/>
    <w:qFormat/>
    <w:rsid w:val="001558F8"/>
    <w:pPr>
      <w:ind w:left="720"/>
      <w:contextualSpacing/>
    </w:pPr>
  </w:style>
  <w:style w:type="character" w:styleId="IntenseEmphasis">
    <w:name w:val="Intense Emphasis"/>
    <w:basedOn w:val="DefaultParagraphFont"/>
    <w:uiPriority w:val="21"/>
    <w:qFormat/>
    <w:rsid w:val="001558F8"/>
    <w:rPr>
      <w:i/>
      <w:iCs/>
      <w:color w:val="0F4761" w:themeColor="accent1" w:themeShade="BF"/>
    </w:rPr>
  </w:style>
  <w:style w:type="paragraph" w:styleId="IntenseQuote">
    <w:name w:val="Intense Quote"/>
    <w:basedOn w:val="Normal"/>
    <w:next w:val="Normal"/>
    <w:link w:val="IntenseQuoteChar"/>
    <w:uiPriority w:val="30"/>
    <w:qFormat/>
    <w:rsid w:val="00155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8F8"/>
    <w:rPr>
      <w:i/>
      <w:iCs/>
      <w:color w:val="0F4761" w:themeColor="accent1" w:themeShade="BF"/>
    </w:rPr>
  </w:style>
  <w:style w:type="character" w:styleId="IntenseReference">
    <w:name w:val="Intense Reference"/>
    <w:basedOn w:val="DefaultParagraphFont"/>
    <w:uiPriority w:val="32"/>
    <w:qFormat/>
    <w:rsid w:val="001558F8"/>
    <w:rPr>
      <w:b/>
      <w:bCs/>
      <w:smallCaps/>
      <w:color w:val="0F4761" w:themeColor="accent1" w:themeShade="BF"/>
      <w:spacing w:val="5"/>
    </w:rPr>
  </w:style>
  <w:style w:type="paragraph" w:styleId="Header">
    <w:name w:val="header"/>
    <w:basedOn w:val="Normal"/>
    <w:link w:val="HeaderChar"/>
    <w:uiPriority w:val="99"/>
    <w:unhideWhenUsed/>
    <w:rsid w:val="00B9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DA0"/>
  </w:style>
  <w:style w:type="paragraph" w:styleId="Footer">
    <w:name w:val="footer"/>
    <w:basedOn w:val="Normal"/>
    <w:link w:val="FooterChar"/>
    <w:uiPriority w:val="99"/>
    <w:unhideWhenUsed/>
    <w:rsid w:val="00B9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1</cp:revision>
  <cp:lastPrinted>2025-02-05T19:17:00Z</cp:lastPrinted>
  <dcterms:created xsi:type="dcterms:W3CDTF">2025-02-05T17:50:00Z</dcterms:created>
  <dcterms:modified xsi:type="dcterms:W3CDTF">2025-02-05T19:17:00Z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2025-02-05T19:17:57Z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9c970bdb-ac6c-4176-995e-258f42c8ca88</vt:lpwstr>
  </property>
  <property fmtid="{D5CDD505-2E9C-101B-9397-08002B2CF9AE}" pid="8" name="MSIP_Label_defa4170-0d19-0005-0004-bc88714345d2_ContentBits">
    <vt:lpwstr>0</vt:lpwstr>
  </property>
</Properties>
</file>