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CA79" w14:textId="1AFC8FE9" w:rsidR="00264892" w:rsidRDefault="000F7B60" w:rsidP="000F7B60">
      <w:pPr>
        <w:jc w:val="center"/>
      </w:pPr>
      <w:r>
        <w:t>Huntingdon Borough Community Development Committee Meeting Minutes</w:t>
      </w:r>
    </w:p>
    <w:p w14:paraId="665D4527" w14:textId="77777777" w:rsidR="000F7B60" w:rsidRDefault="000F7B60" w:rsidP="000F7B60">
      <w:pPr>
        <w:jc w:val="center"/>
      </w:pPr>
    </w:p>
    <w:p w14:paraId="6FDCD976" w14:textId="7B3C91E6" w:rsidR="000F7B60" w:rsidRDefault="000F7B60" w:rsidP="000F7B60">
      <w:r>
        <w:t>The Huntingdon Borough Community Development Committee meeting was held in the Borough Conference Room, 530 Washington Street, Huntingdon, PA on Tuesday, March 4, 2025.</w:t>
      </w:r>
    </w:p>
    <w:p w14:paraId="2F50FC5D" w14:textId="3F6E6C2D" w:rsidR="000F7B60" w:rsidRDefault="000F7B60" w:rsidP="000F7B60">
      <w:r>
        <w:t>The guest present were Jennifer Clark, Gary Cramer, Joseph Thompson, Shawn Inlow and Jeannine Wonderling.</w:t>
      </w:r>
    </w:p>
    <w:p w14:paraId="3FE3961D" w14:textId="7B360780" w:rsidR="000F7B60" w:rsidRDefault="000F7B60" w:rsidP="000F7B60">
      <w:r>
        <w:t>The members present were President James Bair, Councilman Robert Jackson, Councilwoman DeeDee Brown, Councilman Terry Green, Councilwoman Jennifer Powell, Mayor Thomas Yoder, Chief of Police Charles Streightiff, Code Enforcement Officer James Morris (3:50 PM), Borough Manager Chris Stevens and Borough Secretary Richard King.</w:t>
      </w:r>
    </w:p>
    <w:p w14:paraId="176DF2B1" w14:textId="641731F4" w:rsidR="000F7B60" w:rsidRDefault="000F7B60" w:rsidP="000F7B60">
      <w:r>
        <w:t>Chairwoman Jennifer Powell called the Community Development Committee meeting to order at 3:30 PM.</w:t>
      </w:r>
    </w:p>
    <w:p w14:paraId="1B41A108" w14:textId="5B86BD69" w:rsidR="000F7B60" w:rsidRDefault="000F7B60" w:rsidP="000F7B60">
      <w:r>
        <w:t>Chairwoman Jennifer Powell recognized the guest present and asked for their comments.</w:t>
      </w:r>
    </w:p>
    <w:p w14:paraId="0EEBB9DB" w14:textId="018980A7" w:rsidR="000F7B60" w:rsidRDefault="000F7B60" w:rsidP="000F7B60">
      <w:r>
        <w:t xml:space="preserve">Shawn </w:t>
      </w:r>
      <w:r w:rsidR="002351DF">
        <w:t>Inlow</w:t>
      </w:r>
      <w:r w:rsidR="00F04D9B">
        <w:t xml:space="preserve"> </w:t>
      </w:r>
      <w:r w:rsidR="002351DF">
        <w:t>introduced</w:t>
      </w:r>
      <w:r w:rsidR="00F04D9B">
        <w:t xml:space="preserve"> himself and companion, and</w:t>
      </w:r>
      <w:r>
        <w:t xml:space="preserve"> said he was there to update the committee of what his plans were for the Clifton 5 Movie Theater and if it was feasible to do.  Shawn said that he wanted to make this like an opera house, music, shows and theater programs.  Shaw said that he would like to get a liquor license and have winery places come in or BYOB.</w:t>
      </w:r>
    </w:p>
    <w:p w14:paraId="4581902E" w14:textId="2B0D0EEC" w:rsidR="000F7B60" w:rsidRDefault="000F7B60" w:rsidP="000F7B60">
      <w:r>
        <w:t>Borough Manager Chris Stevens said that Huntingdon Borough has a Microloan program that we lend money to fix businesses up.</w:t>
      </w:r>
    </w:p>
    <w:p w14:paraId="03983269" w14:textId="2B39C2F7" w:rsidR="000F7B60" w:rsidRDefault="000F7B60" w:rsidP="000F7B60">
      <w:r>
        <w:t>Mayor Thomas Yoder said there are façade grants out there also.</w:t>
      </w:r>
    </w:p>
    <w:p w14:paraId="358D2E9E" w14:textId="3471122E" w:rsidR="000F7B60" w:rsidRDefault="00F04D9B" w:rsidP="000F7B60">
      <w:r>
        <w:t>Shawn Inlow said first he would like to get a set of blueprints to see if this is even feasible, then have an engineering study done to see if the building is stable with a cost study.</w:t>
      </w:r>
    </w:p>
    <w:p w14:paraId="5BE00FCA" w14:textId="77123213" w:rsidR="00F04D9B" w:rsidRDefault="00F04D9B" w:rsidP="000F7B60">
      <w:r>
        <w:t>President James Bair said this is one more push to get people into our community.</w:t>
      </w:r>
    </w:p>
    <w:p w14:paraId="044D33C9" w14:textId="75F338D4" w:rsidR="00F04D9B" w:rsidRDefault="00F04D9B" w:rsidP="000F7B60">
      <w:r>
        <w:t>Chairwoman Jennifer Powell said that we support your idea and will be glad to have you.</w:t>
      </w:r>
    </w:p>
    <w:p w14:paraId="7034ED33" w14:textId="46F69EDC" w:rsidR="00F04D9B" w:rsidRDefault="00F04D9B" w:rsidP="000F7B60">
      <w:r>
        <w:t>Mayor Thomas Yoder said there are 8 to 10 car parking lot behind the building.</w:t>
      </w:r>
    </w:p>
    <w:p w14:paraId="012D7566" w14:textId="4789FF71" w:rsidR="00F04D9B" w:rsidRDefault="00F04D9B" w:rsidP="000F7B60">
      <w:r>
        <w:t>Chairwoman Jennifer Powell asked what local support have you received for your other places.</w:t>
      </w:r>
    </w:p>
    <w:p w14:paraId="2E529B3E" w14:textId="685CAB7E" w:rsidR="00F04D9B" w:rsidRDefault="00F04D9B" w:rsidP="000F7B60">
      <w:r>
        <w:t>Shawn Inlow then spoke on the Phillipsburg and Clearfield areas.</w:t>
      </w:r>
    </w:p>
    <w:p w14:paraId="1C2C422D" w14:textId="3638AEF3" w:rsidR="00F04D9B" w:rsidRDefault="00F04D9B" w:rsidP="000F7B60">
      <w:r>
        <w:lastRenderedPageBreak/>
        <w:t>Shawn Inlow said this would be a benefit to this town.</w:t>
      </w:r>
    </w:p>
    <w:p w14:paraId="49A58029" w14:textId="26E790F6" w:rsidR="00F04D9B" w:rsidRDefault="00F04D9B" w:rsidP="000F7B60">
      <w:r>
        <w:t>Chairwoman Jennifer Powell called on the Grants Administrator’s report.</w:t>
      </w:r>
    </w:p>
    <w:p w14:paraId="4A43DDE8" w14:textId="63372C7F" w:rsidR="00F04D9B" w:rsidRDefault="00F04D9B" w:rsidP="000F7B60">
      <w:r>
        <w:t>Chris Stevens said we should be hearing here soon on the USDA grant for a police truck, UTV and a JetVac.</w:t>
      </w:r>
    </w:p>
    <w:p w14:paraId="28FA3A79" w14:textId="341A8421" w:rsidR="00F04D9B" w:rsidRDefault="00F04D9B" w:rsidP="000F7B60">
      <w:r>
        <w:t>Chris Stevens said we had a meeting with GHD on the Strategic Business Plan and we will be receiving a rough draft</w:t>
      </w:r>
      <w:r w:rsidR="00FD52D3">
        <w:t xml:space="preserve"> to look over.</w:t>
      </w:r>
    </w:p>
    <w:p w14:paraId="08F788A3" w14:textId="4E65945C" w:rsidR="00FD52D3" w:rsidRDefault="00FD52D3" w:rsidP="000F7B60">
      <w:r>
        <w:t>Chairwoman Jennifer Powell said that we will probably be having regular meeting on this.</w:t>
      </w:r>
    </w:p>
    <w:p w14:paraId="57296AFA" w14:textId="4E555506" w:rsidR="00FD52D3" w:rsidRDefault="00FD52D3" w:rsidP="000F7B60">
      <w:r>
        <w:t>Chris Stevens said to start thinking of project ideas for the 2025 CDBG grant.</w:t>
      </w:r>
    </w:p>
    <w:p w14:paraId="6217AEB2" w14:textId="2F3A2B83" w:rsidR="00FD52D3" w:rsidRDefault="00FD52D3" w:rsidP="000F7B60">
      <w:r>
        <w:t>Chairwoman Jennifer Powell called on the Borough Manager’s report.</w:t>
      </w:r>
    </w:p>
    <w:p w14:paraId="645FF694" w14:textId="03D2D883" w:rsidR="00FD52D3" w:rsidRDefault="00FD52D3" w:rsidP="000F7B60">
      <w:r>
        <w:t>Chris Stevens said he had nothing else to report.</w:t>
      </w:r>
    </w:p>
    <w:p w14:paraId="634A85A3" w14:textId="28640AFE" w:rsidR="00FD52D3" w:rsidRDefault="00FD52D3" w:rsidP="000F7B60">
      <w:r>
        <w:t>Chairwoman Jennifer Powell called on the mayor’s report.</w:t>
      </w:r>
    </w:p>
    <w:p w14:paraId="0E631DF3" w14:textId="7499ECF7" w:rsidR="00FD52D3" w:rsidRDefault="00FD52D3" w:rsidP="000F7B60">
      <w:r>
        <w:t>Thomas Yoder talked about the miniature courthouse and where this should be placed.</w:t>
      </w:r>
    </w:p>
    <w:p w14:paraId="2AD03D93" w14:textId="361A1413" w:rsidR="00FD52D3" w:rsidRDefault="00FD52D3" w:rsidP="000F7B60">
      <w:r>
        <w:t>It was mentioned William Smith Street and maybe place an island there.</w:t>
      </w:r>
    </w:p>
    <w:p w14:paraId="6878CBDF" w14:textId="65C1A897" w:rsidR="00FD52D3" w:rsidRDefault="00FD52D3" w:rsidP="000F7B60">
      <w:r>
        <w:t>Borough Manager Chris Stevens said the water line from Penn Street to Mifflin Street will need to be replaced.</w:t>
      </w:r>
    </w:p>
    <w:p w14:paraId="740A5800" w14:textId="76635142" w:rsidR="00FD52D3" w:rsidRDefault="00FD52D3" w:rsidP="000F7B60">
      <w:r>
        <w:t>It was also mentioned about placing this across from FNB where the county owns this and removing the tree and placing it there.</w:t>
      </w:r>
    </w:p>
    <w:p w14:paraId="7BF0ADEB" w14:textId="43522391" w:rsidR="00FD52D3" w:rsidRDefault="00FD52D3" w:rsidP="000F7B60">
      <w:r>
        <w:t>Chairwoman Jennifer Powell called on old business.</w:t>
      </w:r>
    </w:p>
    <w:p w14:paraId="32C988FA" w14:textId="6195973B" w:rsidR="00FD52D3" w:rsidRDefault="00FD52D3" w:rsidP="000F7B60">
      <w:r>
        <w:t>There was nothing reported under old business.</w:t>
      </w:r>
    </w:p>
    <w:p w14:paraId="667179F5" w14:textId="3A819440" w:rsidR="00FD52D3" w:rsidRDefault="00FD52D3" w:rsidP="000F7B60">
      <w:r>
        <w:t>Chairwoman Jennifer Powell called on new business.</w:t>
      </w:r>
    </w:p>
    <w:p w14:paraId="4B3B3955" w14:textId="30A23D68" w:rsidR="00FD52D3" w:rsidRDefault="00FD52D3" w:rsidP="000F7B60">
      <w:r>
        <w:t>Councilman Robert Jackson spoke on the Radio Station Fundraising letter and the Chamber of Commerce can email this for $50.00 and place on their Facebook page.</w:t>
      </w:r>
    </w:p>
    <w:p w14:paraId="04FB0FBA" w14:textId="76ABF45C" w:rsidR="00060096" w:rsidRDefault="00060096" w:rsidP="000F7B60">
      <w:r>
        <w:t>Chairwoman Jennifer Powell asked where do we stand with this.</w:t>
      </w:r>
    </w:p>
    <w:p w14:paraId="18D6D091" w14:textId="6B4BA790" w:rsidR="00060096" w:rsidRDefault="00060096" w:rsidP="000F7B60">
      <w:r>
        <w:t>Councilman Robert Jackson said we are hoping to get our goal of $29,000 to cover expenses and the future cost of license etc.</w:t>
      </w:r>
    </w:p>
    <w:p w14:paraId="48C42F02" w14:textId="4B968157" w:rsidR="00060096" w:rsidRDefault="00060096" w:rsidP="000F7B60">
      <w:r>
        <w:t>President James Bair said the fire company would like to do for Huntingdon County Pride, a bed or outdoor house races.  James said that we thought to do this for Mayfest or the July 3</w:t>
      </w:r>
      <w:r w:rsidRPr="00060096">
        <w:rPr>
          <w:vertAlign w:val="superscript"/>
        </w:rPr>
        <w:t>rd</w:t>
      </w:r>
      <w:r>
        <w:t xml:space="preserve"> event.  James said that he would like the blessing of Borough Council to do this.</w:t>
      </w:r>
    </w:p>
    <w:p w14:paraId="7F329782" w14:textId="6D83B768" w:rsidR="00060096" w:rsidRDefault="00060096" w:rsidP="000F7B60">
      <w:r>
        <w:lastRenderedPageBreak/>
        <w:t>The committee agreed to proceed on this.</w:t>
      </w:r>
    </w:p>
    <w:p w14:paraId="71531DAD" w14:textId="1781515D" w:rsidR="00060096" w:rsidRDefault="00060096" w:rsidP="000F7B60">
      <w:r>
        <w:t>President James Bair  mentioned to maybe  get other fire companies involved.</w:t>
      </w:r>
    </w:p>
    <w:p w14:paraId="1833A309" w14:textId="390F7857" w:rsidR="00060096" w:rsidRDefault="00060096" w:rsidP="000F7B60">
      <w:r>
        <w:t xml:space="preserve">Councilwoman DeeDee Brown </w:t>
      </w:r>
      <w:r w:rsidR="00CE1701">
        <w:t>said that maybe you can go to local clubs for donations to give prizes.</w:t>
      </w:r>
    </w:p>
    <w:p w14:paraId="0C2B33A2" w14:textId="68D9B60B" w:rsidR="00CE1701" w:rsidRDefault="00CE1701" w:rsidP="000F7B60">
      <w:r>
        <w:t>President James Bair said that we will have fees to enter this.</w:t>
      </w:r>
    </w:p>
    <w:p w14:paraId="6E18B0E9" w14:textId="5EAFB474" w:rsidR="00CE1701" w:rsidRDefault="00CE1701" w:rsidP="000F7B60">
      <w:r>
        <w:t>Executive Session was not called for.</w:t>
      </w:r>
    </w:p>
    <w:p w14:paraId="4E6C0A7C" w14:textId="658B277D" w:rsidR="00CE1701" w:rsidRDefault="00CE1701" w:rsidP="000F7B60">
      <w:r>
        <w:t>After no further business, the Community Development Committee meeting was adjourned at 4:08 PM.</w:t>
      </w:r>
    </w:p>
    <w:p w14:paraId="363B5798" w14:textId="5B769E99" w:rsidR="00CE1701" w:rsidRDefault="00CE1701" w:rsidP="000F7B60">
      <w:r>
        <w:t>Minutes submitted by,</w:t>
      </w:r>
    </w:p>
    <w:p w14:paraId="0CB60B2B" w14:textId="77777777" w:rsidR="00CE1701" w:rsidRDefault="00CE1701" w:rsidP="000F7B60"/>
    <w:p w14:paraId="5D1535D3" w14:textId="72C38BF7" w:rsidR="00CE1701" w:rsidRDefault="00CE1701" w:rsidP="000F7B60">
      <w:r>
        <w:t>Richard S. King</w:t>
      </w:r>
      <w:r>
        <w:br/>
        <w:t>Borough Secretary</w:t>
      </w:r>
    </w:p>
    <w:p w14:paraId="691439F4" w14:textId="77777777" w:rsidR="00060096" w:rsidRDefault="00060096" w:rsidP="000F7B60"/>
    <w:p w14:paraId="12FFE768" w14:textId="77777777" w:rsidR="00FD52D3" w:rsidRDefault="00FD52D3" w:rsidP="000F7B60"/>
    <w:sectPr w:rsidR="00FD52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E2B7" w14:textId="77777777" w:rsidR="0091656B" w:rsidRDefault="0091656B" w:rsidP="00F04D9B">
      <w:pPr>
        <w:spacing w:after="0" w:line="240" w:lineRule="auto"/>
      </w:pPr>
      <w:r>
        <w:separator/>
      </w:r>
    </w:p>
  </w:endnote>
  <w:endnote w:type="continuationSeparator" w:id="0">
    <w:p w14:paraId="7444EBD3" w14:textId="77777777" w:rsidR="0091656B" w:rsidRDefault="0091656B" w:rsidP="00F0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6243200"/>
      <w:docPartObj>
        <w:docPartGallery w:val="Page Numbers (Bottom of Page)"/>
        <w:docPartUnique/>
      </w:docPartObj>
    </w:sdtPr>
    <w:sdtContent>
      <w:sdt>
        <w:sdtPr>
          <w:id w:val="-1769616900"/>
          <w:docPartObj>
            <w:docPartGallery w:val="Page Numbers (Top of Page)"/>
            <w:docPartUnique/>
          </w:docPartObj>
        </w:sdtPr>
        <w:sdtContent>
          <w:p w14:paraId="41E4720E" w14:textId="1A9BBB91" w:rsidR="00F04D9B" w:rsidRDefault="00F04D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B6B489D" w14:textId="77777777" w:rsidR="00F04D9B" w:rsidRDefault="00F0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3CC1" w14:textId="77777777" w:rsidR="0091656B" w:rsidRDefault="0091656B" w:rsidP="00F04D9B">
      <w:pPr>
        <w:spacing w:after="0" w:line="240" w:lineRule="auto"/>
      </w:pPr>
      <w:r>
        <w:separator/>
      </w:r>
    </w:p>
  </w:footnote>
  <w:footnote w:type="continuationSeparator" w:id="0">
    <w:p w14:paraId="72A34413" w14:textId="77777777" w:rsidR="0091656B" w:rsidRDefault="0091656B" w:rsidP="00F04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60"/>
    <w:rsid w:val="00060096"/>
    <w:rsid w:val="000F7B60"/>
    <w:rsid w:val="002351DF"/>
    <w:rsid w:val="00264892"/>
    <w:rsid w:val="00355354"/>
    <w:rsid w:val="0091656B"/>
    <w:rsid w:val="00930ACE"/>
    <w:rsid w:val="00CE1701"/>
    <w:rsid w:val="00F04D9B"/>
    <w:rsid w:val="00FD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8ED"/>
  <w15:chartTrackingRefBased/>
  <w15:docId w15:val="{C5ADA790-58A7-4D22-80CD-95025A13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B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B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B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B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B60"/>
    <w:rPr>
      <w:rFonts w:eastAsiaTheme="majorEastAsia" w:cstheme="majorBidi"/>
      <w:color w:val="272727" w:themeColor="text1" w:themeTint="D8"/>
    </w:rPr>
  </w:style>
  <w:style w:type="paragraph" w:styleId="Title">
    <w:name w:val="Title"/>
    <w:basedOn w:val="Normal"/>
    <w:next w:val="Normal"/>
    <w:link w:val="TitleChar"/>
    <w:uiPriority w:val="10"/>
    <w:qFormat/>
    <w:rsid w:val="000F7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B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B60"/>
    <w:pPr>
      <w:spacing w:before="160"/>
      <w:jc w:val="center"/>
    </w:pPr>
    <w:rPr>
      <w:i/>
      <w:iCs/>
      <w:color w:val="404040" w:themeColor="text1" w:themeTint="BF"/>
    </w:rPr>
  </w:style>
  <w:style w:type="character" w:customStyle="1" w:styleId="QuoteChar">
    <w:name w:val="Quote Char"/>
    <w:basedOn w:val="DefaultParagraphFont"/>
    <w:link w:val="Quote"/>
    <w:uiPriority w:val="29"/>
    <w:rsid w:val="000F7B60"/>
    <w:rPr>
      <w:i/>
      <w:iCs/>
      <w:color w:val="404040" w:themeColor="text1" w:themeTint="BF"/>
    </w:rPr>
  </w:style>
  <w:style w:type="paragraph" w:styleId="ListParagraph">
    <w:name w:val="List Paragraph"/>
    <w:basedOn w:val="Normal"/>
    <w:uiPriority w:val="34"/>
    <w:qFormat/>
    <w:rsid w:val="000F7B60"/>
    <w:pPr>
      <w:ind w:left="720"/>
      <w:contextualSpacing/>
    </w:pPr>
  </w:style>
  <w:style w:type="character" w:styleId="IntenseEmphasis">
    <w:name w:val="Intense Emphasis"/>
    <w:basedOn w:val="DefaultParagraphFont"/>
    <w:uiPriority w:val="21"/>
    <w:qFormat/>
    <w:rsid w:val="000F7B60"/>
    <w:rPr>
      <w:i/>
      <w:iCs/>
      <w:color w:val="0F4761" w:themeColor="accent1" w:themeShade="BF"/>
    </w:rPr>
  </w:style>
  <w:style w:type="paragraph" w:styleId="IntenseQuote">
    <w:name w:val="Intense Quote"/>
    <w:basedOn w:val="Normal"/>
    <w:next w:val="Normal"/>
    <w:link w:val="IntenseQuoteChar"/>
    <w:uiPriority w:val="30"/>
    <w:qFormat/>
    <w:rsid w:val="000F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B60"/>
    <w:rPr>
      <w:i/>
      <w:iCs/>
      <w:color w:val="0F4761" w:themeColor="accent1" w:themeShade="BF"/>
    </w:rPr>
  </w:style>
  <w:style w:type="character" w:styleId="IntenseReference">
    <w:name w:val="Intense Reference"/>
    <w:basedOn w:val="DefaultParagraphFont"/>
    <w:uiPriority w:val="32"/>
    <w:qFormat/>
    <w:rsid w:val="000F7B60"/>
    <w:rPr>
      <w:b/>
      <w:bCs/>
      <w:smallCaps/>
      <w:color w:val="0F4761" w:themeColor="accent1" w:themeShade="BF"/>
      <w:spacing w:val="5"/>
    </w:rPr>
  </w:style>
  <w:style w:type="paragraph" w:styleId="Header">
    <w:name w:val="header"/>
    <w:basedOn w:val="Normal"/>
    <w:link w:val="HeaderChar"/>
    <w:uiPriority w:val="99"/>
    <w:unhideWhenUsed/>
    <w:rsid w:val="00F04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D9B"/>
  </w:style>
  <w:style w:type="paragraph" w:styleId="Footer">
    <w:name w:val="footer"/>
    <w:basedOn w:val="Normal"/>
    <w:link w:val="FooterChar"/>
    <w:uiPriority w:val="99"/>
    <w:unhideWhenUsed/>
    <w:rsid w:val="00F04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2025-03-05T16:04:00Z</cp:lastPrinted>
  <dcterms:created xsi:type="dcterms:W3CDTF">2025-03-05T15:19:00Z</dcterms:created>
  <dcterms:modified xsi:type="dcterms:W3CDTF">2025-03-05T16:10:00Z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2025-03-05T16:03:45Z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a36cc288-4246-4cda-b529-f4e92324c919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