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4AA2" w14:textId="58D2F957" w:rsidR="00264892" w:rsidRDefault="008A15CB" w:rsidP="008A15CB">
      <w:pPr>
        <w:jc w:val="center"/>
      </w:pPr>
      <w:r>
        <w:t>Huntingdon Borough Community Development Committee Meeting Agenda</w:t>
      </w:r>
      <w:r>
        <w:br/>
        <w:t>Tuesday, May 6, 2025 – 3:30 PM</w:t>
      </w:r>
    </w:p>
    <w:p w14:paraId="152CF6FF" w14:textId="4838C644" w:rsidR="008A15CB" w:rsidRDefault="008A15CB" w:rsidP="008A15CB">
      <w:pPr>
        <w:jc w:val="center"/>
      </w:pPr>
      <w:r>
        <w:t>Members: Chairwoman Jennifer Powell – Robert Jackson – DeeDee Brown</w:t>
      </w:r>
    </w:p>
    <w:p w14:paraId="37A3B3D3" w14:textId="77777777" w:rsidR="008A15CB" w:rsidRDefault="008A15CB" w:rsidP="008A15CB">
      <w:pPr>
        <w:jc w:val="center"/>
      </w:pPr>
    </w:p>
    <w:p w14:paraId="284ABE8A" w14:textId="1E62D4CB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Community Development Committee meeting called to order</w:t>
      </w:r>
    </w:p>
    <w:p w14:paraId="61251478" w14:textId="5C8F0C1F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60796D6D" w14:textId="3D839E6D" w:rsidR="00360998" w:rsidRDefault="00360998" w:rsidP="00360998">
      <w:pPr>
        <w:pStyle w:val="ListParagraph"/>
        <w:numPr>
          <w:ilvl w:val="0"/>
          <w:numId w:val="3"/>
        </w:numPr>
        <w:spacing w:line="360" w:lineRule="auto"/>
      </w:pPr>
      <w:r>
        <w:t>Sal Scaccia to discuss his 4 parcels to place homes</w:t>
      </w:r>
    </w:p>
    <w:p w14:paraId="20534208" w14:textId="24585531" w:rsidR="00360998" w:rsidRDefault="00360998" w:rsidP="00360998">
      <w:pPr>
        <w:pStyle w:val="ListParagraph"/>
        <w:numPr>
          <w:ilvl w:val="0"/>
          <w:numId w:val="4"/>
        </w:numPr>
        <w:spacing w:line="360" w:lineRule="auto"/>
      </w:pPr>
      <w:r>
        <w:t>21-09-72</w:t>
      </w:r>
    </w:p>
    <w:p w14:paraId="19FCE4DA" w14:textId="6BB7EFA6" w:rsidR="00360998" w:rsidRDefault="00360998" w:rsidP="00360998">
      <w:pPr>
        <w:pStyle w:val="ListParagraph"/>
        <w:numPr>
          <w:ilvl w:val="0"/>
          <w:numId w:val="4"/>
        </w:numPr>
        <w:spacing w:line="360" w:lineRule="auto"/>
      </w:pPr>
      <w:r>
        <w:t>21-09-73</w:t>
      </w:r>
    </w:p>
    <w:p w14:paraId="473131B3" w14:textId="75E6BF3B" w:rsidR="00360998" w:rsidRDefault="00360998" w:rsidP="00360998">
      <w:pPr>
        <w:pStyle w:val="ListParagraph"/>
        <w:numPr>
          <w:ilvl w:val="0"/>
          <w:numId w:val="4"/>
        </w:numPr>
        <w:spacing w:line="360" w:lineRule="auto"/>
      </w:pPr>
      <w:r>
        <w:t>21-09-74</w:t>
      </w:r>
    </w:p>
    <w:p w14:paraId="1E1EF1B0" w14:textId="71728B7B" w:rsidR="00360998" w:rsidRDefault="00360998" w:rsidP="00360998">
      <w:pPr>
        <w:pStyle w:val="ListParagraph"/>
        <w:numPr>
          <w:ilvl w:val="0"/>
          <w:numId w:val="4"/>
        </w:numPr>
        <w:spacing w:line="360" w:lineRule="auto"/>
      </w:pPr>
      <w:r>
        <w:t>21-09-75</w:t>
      </w:r>
    </w:p>
    <w:p w14:paraId="44ABEF0A" w14:textId="2FAB86A0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Grants Administrator’s report</w:t>
      </w:r>
    </w:p>
    <w:p w14:paraId="7445E307" w14:textId="0ED0DBAC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07D3D93D" w14:textId="705A3DB8" w:rsidR="00AD547A" w:rsidRDefault="00AD547A" w:rsidP="00AD547A">
      <w:pPr>
        <w:pStyle w:val="ListParagraph"/>
        <w:numPr>
          <w:ilvl w:val="0"/>
          <w:numId w:val="2"/>
        </w:numPr>
        <w:spacing w:line="360" w:lineRule="auto"/>
      </w:pPr>
      <w:r>
        <w:t>Update on Mayfest</w:t>
      </w:r>
    </w:p>
    <w:p w14:paraId="688D02DD" w14:textId="5B1854D5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48AECFC4" w14:textId="711F1DC3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2620064E" w14:textId="0BE86496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02B5DA59" w14:textId="0E983E82" w:rsidR="00E1673D" w:rsidRDefault="00E1673D" w:rsidP="00E1673D">
      <w:pPr>
        <w:pStyle w:val="ListParagraph"/>
        <w:numPr>
          <w:ilvl w:val="0"/>
          <w:numId w:val="2"/>
        </w:numPr>
        <w:spacing w:line="360" w:lineRule="auto"/>
      </w:pPr>
      <w:r>
        <w:t>CDBG List of projects</w:t>
      </w:r>
      <w:r w:rsidR="00CD0A2E">
        <w:t xml:space="preserve"> – Need to present something</w:t>
      </w:r>
      <w:r w:rsidR="00443AA8">
        <w:t xml:space="preserve"> to county</w:t>
      </w:r>
    </w:p>
    <w:p w14:paraId="2604D01B" w14:textId="2ED7FDD5" w:rsidR="00CD0A2E" w:rsidRDefault="00CD0A2E" w:rsidP="00E1673D">
      <w:pPr>
        <w:pStyle w:val="ListParagraph"/>
        <w:numPr>
          <w:ilvl w:val="0"/>
          <w:numId w:val="2"/>
        </w:numPr>
        <w:spacing w:line="360" w:lineRule="auto"/>
      </w:pPr>
      <w:r>
        <w:t>Town Clock Ribbon Cutting – Date &amp; Time</w:t>
      </w:r>
      <w:r w:rsidR="00993849">
        <w:t xml:space="preserve"> &amp; taking the lead on this</w:t>
      </w:r>
    </w:p>
    <w:p w14:paraId="364E0023" w14:textId="37C86584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6447964" w14:textId="3D071850" w:rsidR="008A15CB" w:rsidRDefault="008A15CB" w:rsidP="008A15CB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8A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26A53"/>
    <w:multiLevelType w:val="hybridMultilevel"/>
    <w:tmpl w:val="94BA3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E00DBD"/>
    <w:multiLevelType w:val="hybridMultilevel"/>
    <w:tmpl w:val="9EC8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46C1"/>
    <w:multiLevelType w:val="hybridMultilevel"/>
    <w:tmpl w:val="96EEA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D85FDC"/>
    <w:multiLevelType w:val="hybridMultilevel"/>
    <w:tmpl w:val="884C61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0083997">
    <w:abstractNumId w:val="1"/>
  </w:num>
  <w:num w:numId="2" w16cid:durableId="1194153091">
    <w:abstractNumId w:val="2"/>
  </w:num>
  <w:num w:numId="3" w16cid:durableId="1222253894">
    <w:abstractNumId w:val="0"/>
  </w:num>
  <w:num w:numId="4" w16cid:durableId="50949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B"/>
    <w:rsid w:val="001D0D5D"/>
    <w:rsid w:val="00260DA8"/>
    <w:rsid w:val="00264892"/>
    <w:rsid w:val="002D0328"/>
    <w:rsid w:val="00360998"/>
    <w:rsid w:val="00443AA8"/>
    <w:rsid w:val="00646918"/>
    <w:rsid w:val="00670211"/>
    <w:rsid w:val="008A15CB"/>
    <w:rsid w:val="00930ACE"/>
    <w:rsid w:val="00993849"/>
    <w:rsid w:val="00A35C3C"/>
    <w:rsid w:val="00AD547A"/>
    <w:rsid w:val="00CD0A2E"/>
    <w:rsid w:val="00E1673D"/>
    <w:rsid w:val="00E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D6D1"/>
  <w15:chartTrackingRefBased/>
  <w15:docId w15:val="{B62E9670-17CB-4908-8443-D225A6E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12</cp:revision>
  <cp:lastPrinted>2025-05-05T11:51:00Z</cp:lastPrinted>
  <dcterms:created xsi:type="dcterms:W3CDTF">2025-04-22T11:57:00Z</dcterms:created>
  <dcterms:modified xsi:type="dcterms:W3CDTF">2025-05-05T11:51:00Z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2025-04-22T12:01:11Z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58a8a423-df3d-482b-8241-7b09f2dfde9a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