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22C9A" w14:textId="7B286C6D" w:rsidR="00264892" w:rsidRDefault="00587781" w:rsidP="00587781">
      <w:pPr>
        <w:jc w:val="center"/>
      </w:pPr>
      <w:r>
        <w:t>Huntingdon Borough Parks, Recreation &amp; Public Property Committee Meeting Agenda</w:t>
      </w:r>
      <w:r>
        <w:br/>
        <w:t>Tuesday, May 6, 2025 – 5:00 PM</w:t>
      </w:r>
    </w:p>
    <w:p w14:paraId="6F010A99" w14:textId="49C80B2B" w:rsidR="00587781" w:rsidRDefault="00587781" w:rsidP="00587781">
      <w:pPr>
        <w:jc w:val="center"/>
      </w:pPr>
      <w:r>
        <w:t>Members: Chairman David Fortson – Jennifer Powell – Robert Jackson</w:t>
      </w:r>
    </w:p>
    <w:p w14:paraId="24803F5D" w14:textId="77777777" w:rsidR="00587781" w:rsidRDefault="00587781" w:rsidP="00587781">
      <w:pPr>
        <w:jc w:val="center"/>
      </w:pPr>
    </w:p>
    <w:p w14:paraId="4497170F" w14:textId="7ED5C08D" w:rsidR="00587781" w:rsidRDefault="00587781" w:rsidP="00587781">
      <w:pPr>
        <w:pStyle w:val="ListParagraph"/>
        <w:numPr>
          <w:ilvl w:val="0"/>
          <w:numId w:val="1"/>
        </w:numPr>
        <w:spacing w:line="360" w:lineRule="auto"/>
      </w:pPr>
      <w:r>
        <w:t>Parks, Recreation &amp; Public Property Committee meeting called to order</w:t>
      </w:r>
    </w:p>
    <w:p w14:paraId="2D055873" w14:textId="278C0D09" w:rsidR="00587781" w:rsidRDefault="00587781" w:rsidP="00587781">
      <w:pPr>
        <w:pStyle w:val="ListParagraph"/>
        <w:numPr>
          <w:ilvl w:val="0"/>
          <w:numId w:val="1"/>
        </w:numPr>
        <w:spacing w:line="360" w:lineRule="auto"/>
      </w:pPr>
      <w:r>
        <w:t>Recognize guest for public comments (5-Minutes)</w:t>
      </w:r>
    </w:p>
    <w:p w14:paraId="2E6C5617" w14:textId="78FF6D93" w:rsidR="00587781" w:rsidRDefault="00587781" w:rsidP="00587781">
      <w:pPr>
        <w:pStyle w:val="ListParagraph"/>
        <w:numPr>
          <w:ilvl w:val="0"/>
          <w:numId w:val="1"/>
        </w:numPr>
        <w:spacing w:line="360" w:lineRule="auto"/>
      </w:pPr>
      <w:r>
        <w:t>Borough Manager’s report</w:t>
      </w:r>
    </w:p>
    <w:p w14:paraId="0ED0C45F" w14:textId="6F777D01" w:rsidR="00587781" w:rsidRDefault="00587781" w:rsidP="00587781">
      <w:pPr>
        <w:pStyle w:val="ListParagraph"/>
        <w:numPr>
          <w:ilvl w:val="0"/>
          <w:numId w:val="1"/>
        </w:numPr>
        <w:spacing w:line="360" w:lineRule="auto"/>
      </w:pPr>
      <w:r>
        <w:t>Mayor’s report</w:t>
      </w:r>
    </w:p>
    <w:p w14:paraId="5F8557FE" w14:textId="32B8DEA5" w:rsidR="00587781" w:rsidRDefault="00587781" w:rsidP="00587781">
      <w:pPr>
        <w:pStyle w:val="ListParagraph"/>
        <w:numPr>
          <w:ilvl w:val="0"/>
          <w:numId w:val="1"/>
        </w:numPr>
        <w:spacing w:line="360" w:lineRule="auto"/>
      </w:pPr>
      <w:r>
        <w:t>Old Business</w:t>
      </w:r>
    </w:p>
    <w:p w14:paraId="7831B30E" w14:textId="238A74FC" w:rsidR="00587781" w:rsidRDefault="00587781" w:rsidP="00587781">
      <w:pPr>
        <w:pStyle w:val="ListParagraph"/>
        <w:numPr>
          <w:ilvl w:val="0"/>
          <w:numId w:val="1"/>
        </w:numPr>
        <w:spacing w:line="360" w:lineRule="auto"/>
      </w:pPr>
      <w:r>
        <w:t>New Business</w:t>
      </w:r>
    </w:p>
    <w:p w14:paraId="27F2897F" w14:textId="17F42B94" w:rsidR="00587781" w:rsidRDefault="00587781" w:rsidP="00587781">
      <w:pPr>
        <w:pStyle w:val="ListParagraph"/>
        <w:numPr>
          <w:ilvl w:val="0"/>
          <w:numId w:val="1"/>
        </w:numPr>
        <w:spacing w:line="360" w:lineRule="auto"/>
      </w:pPr>
      <w:r>
        <w:t>Executive Session</w:t>
      </w:r>
    </w:p>
    <w:p w14:paraId="4C8571B8" w14:textId="34626C85" w:rsidR="00587781" w:rsidRDefault="00587781" w:rsidP="00587781">
      <w:pPr>
        <w:pStyle w:val="ListParagraph"/>
        <w:numPr>
          <w:ilvl w:val="0"/>
          <w:numId w:val="1"/>
        </w:numPr>
        <w:spacing w:line="360" w:lineRule="auto"/>
      </w:pPr>
      <w:r>
        <w:t>Adjournment</w:t>
      </w:r>
    </w:p>
    <w:sectPr w:rsidR="00587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B3BDC"/>
    <w:multiLevelType w:val="hybridMultilevel"/>
    <w:tmpl w:val="539CF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21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81"/>
    <w:rsid w:val="00264892"/>
    <w:rsid w:val="002D0328"/>
    <w:rsid w:val="00587781"/>
    <w:rsid w:val="0093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AE720"/>
  <w15:chartTrackingRefBased/>
  <w15:docId w15:val="{282FB59C-40F1-41B1-9830-5F034771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77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7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77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77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77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77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77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77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77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7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77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77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77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77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77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77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77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77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77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7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7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77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7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77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77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77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77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77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77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1</cp:revision>
  <dcterms:created xsi:type="dcterms:W3CDTF">2025-04-22T12:04:00Z</dcterms:created>
  <dcterms:modified xsi:type="dcterms:W3CDTF">2025-04-22T12:08:00Z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2025-04-22T12:08:29Z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bc3b1984-799a-4569-bbf7-b5726a6392cd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