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684A9" w14:textId="41F6323A" w:rsidR="00264892" w:rsidRDefault="006D5F02" w:rsidP="006D5F02">
      <w:pPr>
        <w:jc w:val="center"/>
      </w:pPr>
      <w:r>
        <w:t>Huntingdon Borough Water &amp; Sewer Committee Meeting Agenda</w:t>
      </w:r>
      <w:r>
        <w:br/>
        <w:t>Tuesday, May 6, 2025 – 2:30 PM</w:t>
      </w:r>
    </w:p>
    <w:p w14:paraId="0059F8F3" w14:textId="17FA4868" w:rsidR="006D5F02" w:rsidRDefault="006D5F02" w:rsidP="006D5F02">
      <w:pPr>
        <w:jc w:val="center"/>
      </w:pPr>
      <w:r>
        <w:t>Members: Chairman Robert Jackson – Terry Green – David Wessels</w:t>
      </w:r>
    </w:p>
    <w:p w14:paraId="7DF133B3" w14:textId="77777777" w:rsidR="006D5F02" w:rsidRDefault="006D5F02" w:rsidP="006D5F02">
      <w:pPr>
        <w:jc w:val="center"/>
      </w:pPr>
    </w:p>
    <w:p w14:paraId="4123B467" w14:textId="61EB4675" w:rsidR="006D5F02" w:rsidRDefault="006D5F02" w:rsidP="006D5F02">
      <w:pPr>
        <w:pStyle w:val="ListParagraph"/>
        <w:numPr>
          <w:ilvl w:val="0"/>
          <w:numId w:val="1"/>
        </w:numPr>
        <w:spacing w:line="360" w:lineRule="auto"/>
      </w:pPr>
      <w:r>
        <w:t>Water &amp; Sewer Committee meeting called to order</w:t>
      </w:r>
    </w:p>
    <w:p w14:paraId="114DD8D9" w14:textId="31B512BD" w:rsidR="006D5F02" w:rsidRDefault="006D5F02" w:rsidP="006D5F02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361B4051" w14:textId="585F25D2" w:rsidR="006D5F02" w:rsidRDefault="006D5F02" w:rsidP="006D5F02">
      <w:pPr>
        <w:pStyle w:val="ListParagraph"/>
        <w:numPr>
          <w:ilvl w:val="0"/>
          <w:numId w:val="1"/>
        </w:numPr>
        <w:spacing w:line="360" w:lineRule="auto"/>
      </w:pPr>
      <w:r>
        <w:t>Water Treatment Plant Supervisor’s report</w:t>
      </w:r>
    </w:p>
    <w:p w14:paraId="4BD249D9" w14:textId="42C2A232" w:rsidR="006D5F02" w:rsidRDefault="006D5F02" w:rsidP="006D5F02">
      <w:pPr>
        <w:pStyle w:val="ListParagraph"/>
        <w:numPr>
          <w:ilvl w:val="0"/>
          <w:numId w:val="1"/>
        </w:numPr>
        <w:spacing w:line="360" w:lineRule="auto"/>
      </w:pPr>
      <w:r>
        <w:t>Wastewater Treatment Plant Supervisor’s report</w:t>
      </w:r>
    </w:p>
    <w:p w14:paraId="6FFD8CC4" w14:textId="513420A6" w:rsidR="006D5F02" w:rsidRDefault="006D5F02" w:rsidP="006D5F02">
      <w:pPr>
        <w:pStyle w:val="ListParagraph"/>
        <w:numPr>
          <w:ilvl w:val="0"/>
          <w:numId w:val="1"/>
        </w:numPr>
        <w:spacing w:line="360" w:lineRule="auto"/>
      </w:pPr>
      <w:r>
        <w:t>Borough Engineer’s report</w:t>
      </w:r>
    </w:p>
    <w:p w14:paraId="31403479" w14:textId="6C81149D" w:rsidR="006D5F02" w:rsidRDefault="006D5F02" w:rsidP="006D5F02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23280892" w14:textId="312C5720" w:rsidR="00CE27AA" w:rsidRDefault="0047163C" w:rsidP="00CE27AA">
      <w:pPr>
        <w:pStyle w:val="ListParagraph"/>
        <w:numPr>
          <w:ilvl w:val="0"/>
          <w:numId w:val="2"/>
        </w:numPr>
        <w:spacing w:line="360" w:lineRule="auto"/>
      </w:pPr>
      <w:r>
        <w:t>WSL Inc.</w:t>
      </w:r>
      <w:r w:rsidR="00CE27AA">
        <w:t xml:space="preserve"> has submitted their application for payment no. 2 for the Amphitheater Restroom Project in the amount of $2</w:t>
      </w:r>
      <w:r w:rsidR="00C71F6B">
        <w:t>3,300.47</w:t>
      </w:r>
      <w:r w:rsidR="00CE27AA">
        <w:t>.</w:t>
      </w:r>
    </w:p>
    <w:p w14:paraId="7553F9B6" w14:textId="28B4F7AB" w:rsidR="0047163C" w:rsidRDefault="006D5F02" w:rsidP="0047163C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428BDD6D" w14:textId="469A025B" w:rsidR="00BD744F" w:rsidRDefault="00BD744F" w:rsidP="00BD744F">
      <w:pPr>
        <w:pStyle w:val="ListParagraph"/>
        <w:numPr>
          <w:ilvl w:val="0"/>
          <w:numId w:val="2"/>
        </w:numPr>
        <w:spacing w:line="360" w:lineRule="auto"/>
      </w:pPr>
      <w:r>
        <w:t>Update on secondary water source</w:t>
      </w:r>
    </w:p>
    <w:p w14:paraId="0CA5FF66" w14:textId="4D22D8C9" w:rsidR="006D5F02" w:rsidRDefault="006D5F02" w:rsidP="006D5F02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4D7BAD70" w14:textId="3A408172" w:rsidR="006D5F02" w:rsidRDefault="006D5F02" w:rsidP="006D5F02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7E788C21" w14:textId="65E692D9" w:rsidR="006D5F02" w:rsidRDefault="006D5F02" w:rsidP="006D5F02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6D5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07B03"/>
    <w:multiLevelType w:val="hybridMultilevel"/>
    <w:tmpl w:val="1540A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D63D12"/>
    <w:multiLevelType w:val="hybridMultilevel"/>
    <w:tmpl w:val="1CDC8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220700">
    <w:abstractNumId w:val="1"/>
  </w:num>
  <w:num w:numId="2" w16cid:durableId="124907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02"/>
    <w:rsid w:val="000269D9"/>
    <w:rsid w:val="00260DA8"/>
    <w:rsid w:val="00264892"/>
    <w:rsid w:val="002D0328"/>
    <w:rsid w:val="0043146D"/>
    <w:rsid w:val="0047163C"/>
    <w:rsid w:val="006D5F02"/>
    <w:rsid w:val="008A1AD0"/>
    <w:rsid w:val="00930ACE"/>
    <w:rsid w:val="00BD744F"/>
    <w:rsid w:val="00C71F6B"/>
    <w:rsid w:val="00C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4282"/>
  <w15:chartTrackingRefBased/>
  <w15:docId w15:val="{9AE062C1-6827-4DFC-9F9C-DDE67A4E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F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F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F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F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F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F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F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F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F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F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F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8</cp:revision>
  <cp:lastPrinted>2025-05-05T11:50:00Z</cp:lastPrinted>
  <dcterms:created xsi:type="dcterms:W3CDTF">2025-04-22T11:54:00Z</dcterms:created>
  <dcterms:modified xsi:type="dcterms:W3CDTF">2025-05-05T11:50:00Z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2025-04-22T11:57:45Z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6da5ee05-a642-4d88-a877-9915cc1c63db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