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86C75" w14:textId="06B44EB7" w:rsidR="00264892" w:rsidRDefault="008D7A94" w:rsidP="008D7A94">
      <w:pPr>
        <w:jc w:val="center"/>
      </w:pPr>
      <w:r>
        <w:t>Huntingdon Borough Community Development Committee Meeting Agenda</w:t>
      </w:r>
      <w:r>
        <w:br/>
        <w:t>Tuesday, June 3, 2025 – 3:30 PM</w:t>
      </w:r>
    </w:p>
    <w:p w14:paraId="7E0AC641" w14:textId="73821675" w:rsidR="008D7A94" w:rsidRDefault="008D7A94" w:rsidP="008D7A94">
      <w:pPr>
        <w:jc w:val="center"/>
      </w:pPr>
      <w:r>
        <w:t>Members: Chairwoman Jennifer Powell – Robert Jackson – DeeDee Brown</w:t>
      </w:r>
    </w:p>
    <w:p w14:paraId="1FAEA383" w14:textId="77777777" w:rsidR="008D7A94" w:rsidRDefault="008D7A94" w:rsidP="008D7A94">
      <w:pPr>
        <w:jc w:val="center"/>
      </w:pPr>
    </w:p>
    <w:p w14:paraId="2DA4DC91" w14:textId="03708647" w:rsidR="008D7A94" w:rsidRDefault="008D7A94" w:rsidP="008D7A94">
      <w:pPr>
        <w:pStyle w:val="ListParagraph"/>
        <w:numPr>
          <w:ilvl w:val="0"/>
          <w:numId w:val="1"/>
        </w:numPr>
        <w:spacing w:line="360" w:lineRule="auto"/>
      </w:pPr>
      <w:r>
        <w:t>Community Development Committee meeting called to order</w:t>
      </w:r>
    </w:p>
    <w:p w14:paraId="2C639B7A" w14:textId="762ACBB4" w:rsidR="008D7A94" w:rsidRDefault="008D7A94" w:rsidP="008D7A94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3AD57F73" w14:textId="3D788E55" w:rsidR="008D7A94" w:rsidRDefault="008D7A94" w:rsidP="008D7A94">
      <w:pPr>
        <w:pStyle w:val="ListParagraph"/>
        <w:numPr>
          <w:ilvl w:val="0"/>
          <w:numId w:val="1"/>
        </w:numPr>
        <w:spacing w:line="360" w:lineRule="auto"/>
      </w:pPr>
      <w:r>
        <w:t>Grants Administrator’s report</w:t>
      </w:r>
    </w:p>
    <w:p w14:paraId="31D1E6E2" w14:textId="2DEA03B2" w:rsidR="00C37748" w:rsidRDefault="00C37748" w:rsidP="00C37748">
      <w:pPr>
        <w:pStyle w:val="ListParagraph"/>
        <w:numPr>
          <w:ilvl w:val="0"/>
          <w:numId w:val="2"/>
        </w:numPr>
        <w:spacing w:line="360" w:lineRule="auto"/>
      </w:pPr>
      <w:r>
        <w:t xml:space="preserve">Resolution No. 04-2025 – Playground Equipment Grant </w:t>
      </w:r>
      <w:r w:rsidR="005C639C">
        <w:t>f</w:t>
      </w:r>
      <w:r w:rsidR="00C31E8D">
        <w:t>rom</w:t>
      </w:r>
      <w:r>
        <w:t xml:space="preserve"> People, Park</w:t>
      </w:r>
      <w:r w:rsidR="00C31E8D">
        <w:t>s</w:t>
      </w:r>
      <w:r>
        <w:t>, &amp; Community Foundation in the amount of $27,270.</w:t>
      </w:r>
    </w:p>
    <w:p w14:paraId="736C8096" w14:textId="2F57A382" w:rsidR="008D7A94" w:rsidRDefault="008D7A94" w:rsidP="008D7A94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3AEC0F61" w14:textId="7D4C8BAB" w:rsidR="008D7A94" w:rsidRDefault="008D7A94" w:rsidP="008D7A94">
      <w:pPr>
        <w:pStyle w:val="ListParagraph"/>
        <w:numPr>
          <w:ilvl w:val="0"/>
          <w:numId w:val="1"/>
        </w:numPr>
        <w:spacing w:line="360" w:lineRule="auto"/>
      </w:pPr>
      <w:r>
        <w:t>Mayor’s report</w:t>
      </w:r>
    </w:p>
    <w:p w14:paraId="4C9F44A4" w14:textId="70BC5B6A" w:rsidR="008D7A94" w:rsidRDefault="008D7A94" w:rsidP="008D7A94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0791284E" w14:textId="5FE7C339" w:rsidR="00FF0A87" w:rsidRDefault="00FF0A87" w:rsidP="00FF0A87">
      <w:pPr>
        <w:pStyle w:val="ListParagraph"/>
        <w:numPr>
          <w:ilvl w:val="0"/>
          <w:numId w:val="2"/>
        </w:numPr>
        <w:spacing w:line="360" w:lineRule="auto"/>
      </w:pPr>
      <w:r>
        <w:t>Text my Gov – Let the public know it’s used function (JB)</w:t>
      </w:r>
    </w:p>
    <w:p w14:paraId="3627E628" w14:textId="0F164B95" w:rsidR="008D7A94" w:rsidRDefault="008D7A94" w:rsidP="008D7A94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6AD6305A" w14:textId="43AD35D3" w:rsidR="008D7A94" w:rsidRDefault="008D7A94" w:rsidP="008D7A94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2408937F" w14:textId="2CE14A98" w:rsidR="008D7A94" w:rsidRDefault="008D7A94" w:rsidP="008D7A94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8D7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0B81"/>
    <w:multiLevelType w:val="hybridMultilevel"/>
    <w:tmpl w:val="9612B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4A49D3"/>
    <w:multiLevelType w:val="hybridMultilevel"/>
    <w:tmpl w:val="C2F24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581123">
    <w:abstractNumId w:val="1"/>
  </w:num>
  <w:num w:numId="2" w16cid:durableId="19081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94"/>
    <w:rsid w:val="00264892"/>
    <w:rsid w:val="002774A9"/>
    <w:rsid w:val="003E4E85"/>
    <w:rsid w:val="005C639C"/>
    <w:rsid w:val="007E437D"/>
    <w:rsid w:val="008D7A94"/>
    <w:rsid w:val="00930ACE"/>
    <w:rsid w:val="00AE6D36"/>
    <w:rsid w:val="00C31E8D"/>
    <w:rsid w:val="00C37748"/>
    <w:rsid w:val="00D97F3F"/>
    <w:rsid w:val="00F51CF9"/>
    <w:rsid w:val="00FB494F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E3E66"/>
  <w15:chartTrackingRefBased/>
  <w15:docId w15:val="{C264BF51-1822-4070-B3D9-30FD79CE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A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A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A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A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A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A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A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A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A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A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7</cp:revision>
  <dcterms:created xsi:type="dcterms:W3CDTF">2025-05-09T16:07:00Z</dcterms:created>
  <dcterms:modified xsi:type="dcterms:W3CDTF">2025-06-02T12:50:00Z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2025-05-09T16:09:56Z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13eab632-6d74-4dc2-ab46-de62c003a5f7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