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DA17" w14:textId="0E21BE23" w:rsidR="00264892" w:rsidRDefault="00065314" w:rsidP="00065314">
      <w:pPr>
        <w:jc w:val="center"/>
      </w:pPr>
      <w:r>
        <w:t>Huntingdon Borough Public Safety Committee Meeting Minutes</w:t>
      </w:r>
      <w:r>
        <w:br/>
        <w:t>Tuesday, June 3, 2025 – 4:00 PM</w:t>
      </w:r>
    </w:p>
    <w:p w14:paraId="60EFA2F3" w14:textId="40A04B8C" w:rsidR="00065314" w:rsidRDefault="00065314" w:rsidP="00065314">
      <w:pPr>
        <w:jc w:val="center"/>
      </w:pPr>
      <w:r>
        <w:t>Members: Chairwoman DeeDee Brown – David Fortson – James Bair</w:t>
      </w:r>
    </w:p>
    <w:p w14:paraId="0817B533" w14:textId="77777777" w:rsidR="00065314" w:rsidRDefault="00065314" w:rsidP="00065314">
      <w:pPr>
        <w:jc w:val="center"/>
      </w:pPr>
    </w:p>
    <w:p w14:paraId="5E73F960" w14:textId="1E1E240C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Public Safety Committee meeting called to order</w:t>
      </w:r>
    </w:p>
    <w:p w14:paraId="5ADC4FA4" w14:textId="240C9E48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74F3D408" w14:textId="7AF6DEF0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Code Enforcement Officer’s report</w:t>
      </w:r>
    </w:p>
    <w:p w14:paraId="2E332F22" w14:textId="133E4AD5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6830456D" w14:textId="71C33393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2305E256" w14:textId="71E6D13E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03243605" w14:textId="3F441CA1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Fire Companies report</w:t>
      </w:r>
    </w:p>
    <w:p w14:paraId="4C23A933" w14:textId="1C76F54A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646A8F2" w14:textId="2D88C50F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4A88C0AA" w14:textId="6E95161C" w:rsidR="002E3032" w:rsidRDefault="002E3032" w:rsidP="002E3032">
      <w:pPr>
        <w:pStyle w:val="ListParagraph"/>
        <w:numPr>
          <w:ilvl w:val="0"/>
          <w:numId w:val="2"/>
        </w:numPr>
        <w:spacing w:line="360" w:lineRule="auto"/>
      </w:pPr>
      <w:r>
        <w:t>Discussion about parking on curbing (JB)</w:t>
      </w:r>
    </w:p>
    <w:p w14:paraId="5D6C209D" w14:textId="1F27E645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78D4B15" w14:textId="0668E8CF" w:rsidR="00065314" w:rsidRDefault="00065314" w:rsidP="00065314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06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FC"/>
    <w:multiLevelType w:val="hybridMultilevel"/>
    <w:tmpl w:val="A7B4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0209"/>
    <w:multiLevelType w:val="hybridMultilevel"/>
    <w:tmpl w:val="5F8C0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8342253">
    <w:abstractNumId w:val="0"/>
  </w:num>
  <w:num w:numId="2" w16cid:durableId="149272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14"/>
    <w:rsid w:val="00065314"/>
    <w:rsid w:val="00264892"/>
    <w:rsid w:val="002774A9"/>
    <w:rsid w:val="002E3032"/>
    <w:rsid w:val="00930ACE"/>
    <w:rsid w:val="00A60444"/>
    <w:rsid w:val="00D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26D0"/>
  <w15:chartTrackingRefBased/>
  <w15:docId w15:val="{C02ADDE9-B363-4199-BC81-130D9CE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2</cp:revision>
  <dcterms:created xsi:type="dcterms:W3CDTF">2025-05-09T16:10:00Z</dcterms:created>
  <dcterms:modified xsi:type="dcterms:W3CDTF">2025-06-02T12:49:00Z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2025-05-09T16:13:28Z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137d2eff-e2a9-4664-83da-1fbfab8b0043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