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1D46" w14:textId="66ABB5BF" w:rsidR="00264892" w:rsidRDefault="00E00994" w:rsidP="00E0099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Community Development Committee Meeting Agenda</w:t>
      </w:r>
      <w:r>
        <w:rPr>
          <w:rFonts w:asciiTheme="majorHAnsi" w:hAnsiTheme="majorHAnsi"/>
          <w:sz w:val="22"/>
          <w:szCs w:val="22"/>
        </w:rPr>
        <w:br/>
        <w:t>Tuesday, July 1, 2025 – 3:30 PM</w:t>
      </w:r>
    </w:p>
    <w:p w14:paraId="105D346A" w14:textId="077303BA" w:rsidR="00E00994" w:rsidRDefault="00E00994" w:rsidP="00E0099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Chairwoman Jennifer Powell – Robert Jackson – DeeDee Brown</w:t>
      </w:r>
    </w:p>
    <w:p w14:paraId="01193DE5" w14:textId="77777777" w:rsidR="00E00994" w:rsidRDefault="00E00994" w:rsidP="00E00994">
      <w:pPr>
        <w:jc w:val="center"/>
        <w:rPr>
          <w:rFonts w:asciiTheme="majorHAnsi" w:hAnsiTheme="majorHAnsi"/>
          <w:sz w:val="22"/>
          <w:szCs w:val="22"/>
        </w:rPr>
      </w:pPr>
    </w:p>
    <w:p w14:paraId="758AA35D" w14:textId="616F99A8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Community Development Committee meeting called to order</w:t>
      </w:r>
    </w:p>
    <w:p w14:paraId="2A0339D7" w14:textId="0BE6BB28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 (5-Minutes)</w:t>
      </w:r>
    </w:p>
    <w:p w14:paraId="6ADDAE05" w14:textId="00AFAA10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Grants Administrator’s report</w:t>
      </w:r>
    </w:p>
    <w:p w14:paraId="3B6E11F0" w14:textId="647CD563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Manager’s report</w:t>
      </w:r>
    </w:p>
    <w:p w14:paraId="0BA09331" w14:textId="56EE2BFC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Mayor’s report</w:t>
      </w:r>
    </w:p>
    <w:p w14:paraId="2CA806D6" w14:textId="62D160DE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57AE29A8" w14:textId="4E946DCB" w:rsidR="00BE4F2B" w:rsidRDefault="00BE4F2B" w:rsidP="00BE4F2B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GHD – Huntingdon Strategic Business Plan Presentation</w:t>
      </w:r>
    </w:p>
    <w:p w14:paraId="6D4E38DB" w14:textId="60716D25" w:rsidR="006D39E0" w:rsidRDefault="006D39E0" w:rsidP="00BE4F2B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Mainstreet Manager - JP</w:t>
      </w:r>
    </w:p>
    <w:p w14:paraId="21C0633C" w14:textId="626B6C0E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53E85157" w14:textId="36FB5882" w:rsid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2488C4B0" w14:textId="6743EB59" w:rsidR="00E00994" w:rsidRPr="00E00994" w:rsidRDefault="00E00994" w:rsidP="00E00994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E00994" w:rsidRPr="00E0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45643"/>
    <w:multiLevelType w:val="hybridMultilevel"/>
    <w:tmpl w:val="2176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1758BC"/>
    <w:multiLevelType w:val="hybridMultilevel"/>
    <w:tmpl w:val="F104B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48487">
    <w:abstractNumId w:val="1"/>
  </w:num>
  <w:num w:numId="2" w16cid:durableId="164970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94"/>
    <w:rsid w:val="00264892"/>
    <w:rsid w:val="002A48E1"/>
    <w:rsid w:val="006D39E0"/>
    <w:rsid w:val="006F3C17"/>
    <w:rsid w:val="00930ACE"/>
    <w:rsid w:val="00BE4F2B"/>
    <w:rsid w:val="00C623F0"/>
    <w:rsid w:val="00E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D09A"/>
  <w15:chartTrackingRefBased/>
  <w15:docId w15:val="{35F4D2B0-AD04-406A-B6B7-0A456FB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2025-06-09T16:19:00Z</dcterms:created>
  <dcterms:modified xsi:type="dcterms:W3CDTF">2025-06-27T17:57:00Z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2025-06-09T16:22:21Z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bafc0492-dc46-438b-9953-e5ab1ca0f824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