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95A05" w14:textId="6040F3AA" w:rsidR="00264892" w:rsidRDefault="00A65E39" w:rsidP="00A65E39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Huntingdon Borough Maintenance Committee Meeting Agenda</w:t>
      </w:r>
      <w:r>
        <w:rPr>
          <w:rFonts w:asciiTheme="majorHAnsi" w:hAnsiTheme="majorHAnsi"/>
          <w:sz w:val="22"/>
          <w:szCs w:val="22"/>
        </w:rPr>
        <w:br/>
        <w:t>Tuesday, July 1, 2025 – 2:00 PM</w:t>
      </w:r>
    </w:p>
    <w:p w14:paraId="00429DA8" w14:textId="4D2C1A77" w:rsidR="00A65E39" w:rsidRDefault="00A65E39" w:rsidP="00A65E39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Members: Chairman Terry Green – David Wessels – Jennifer Powell</w:t>
      </w:r>
    </w:p>
    <w:p w14:paraId="11A80E34" w14:textId="77777777" w:rsidR="00A65E39" w:rsidRDefault="00A65E39" w:rsidP="00A65E39">
      <w:pPr>
        <w:jc w:val="center"/>
        <w:rPr>
          <w:rFonts w:asciiTheme="majorHAnsi" w:hAnsiTheme="majorHAnsi"/>
          <w:sz w:val="22"/>
          <w:szCs w:val="22"/>
        </w:rPr>
      </w:pPr>
    </w:p>
    <w:p w14:paraId="5EABFEC2" w14:textId="531ABBAD" w:rsidR="00A65E39" w:rsidRDefault="00A65E39" w:rsidP="00A65E39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Maintenance Committee meeting called to order</w:t>
      </w:r>
    </w:p>
    <w:p w14:paraId="765A5148" w14:textId="07E0F6C6" w:rsidR="00A65E39" w:rsidRDefault="00A65E39" w:rsidP="00A65E39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Recognize guest for public comments (5-Minutes)</w:t>
      </w:r>
    </w:p>
    <w:p w14:paraId="11F9DA8B" w14:textId="3ED22AB5" w:rsidR="00A65E39" w:rsidRDefault="00A65E39" w:rsidP="00A65E39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Maintenance Foreman’s report</w:t>
      </w:r>
    </w:p>
    <w:p w14:paraId="3B1F76D2" w14:textId="4CEC3BC9" w:rsidR="00A65E39" w:rsidRDefault="00A65E39" w:rsidP="00A65E39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Borough Engineer’s report</w:t>
      </w:r>
    </w:p>
    <w:p w14:paraId="2DFC2513" w14:textId="5FBF8EB2" w:rsidR="00A65E39" w:rsidRDefault="00A65E39" w:rsidP="00A65E39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Borough Manager’s report</w:t>
      </w:r>
    </w:p>
    <w:p w14:paraId="15722AE3" w14:textId="381F3F09" w:rsidR="00A31AC1" w:rsidRDefault="00A31AC1" w:rsidP="00A31AC1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2"/>
          <w:szCs w:val="22"/>
        </w:rPr>
      </w:pPr>
      <w:proofErr w:type="gramStart"/>
      <w:r>
        <w:rPr>
          <w:rFonts w:asciiTheme="majorHAnsi" w:hAnsiTheme="majorHAnsi"/>
          <w:sz w:val="22"/>
          <w:szCs w:val="22"/>
        </w:rPr>
        <w:t>WSL,</w:t>
      </w:r>
      <w:proofErr w:type="gramEnd"/>
      <w:r>
        <w:rPr>
          <w:rFonts w:asciiTheme="majorHAnsi" w:hAnsiTheme="majorHAnsi"/>
          <w:sz w:val="22"/>
          <w:szCs w:val="22"/>
        </w:rPr>
        <w:t xml:space="preserve"> Inc. has submitted their 3</w:t>
      </w:r>
      <w:r w:rsidRPr="00A31AC1">
        <w:rPr>
          <w:rFonts w:asciiTheme="majorHAnsi" w:hAnsiTheme="majorHAnsi"/>
          <w:sz w:val="22"/>
          <w:szCs w:val="22"/>
          <w:vertAlign w:val="superscript"/>
        </w:rPr>
        <w:t>rd</w:t>
      </w:r>
      <w:r>
        <w:rPr>
          <w:rFonts w:asciiTheme="majorHAnsi" w:hAnsiTheme="majorHAnsi"/>
          <w:sz w:val="22"/>
          <w:szCs w:val="22"/>
        </w:rPr>
        <w:t xml:space="preserve"> application for payment in the amount of $86,358.50 and this will need approved.</w:t>
      </w:r>
    </w:p>
    <w:p w14:paraId="62CA24F4" w14:textId="0E328F7B" w:rsidR="00A65E39" w:rsidRDefault="00A65E39" w:rsidP="00A65E39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Old Business</w:t>
      </w:r>
    </w:p>
    <w:p w14:paraId="3E0CDF11" w14:textId="656AA076" w:rsidR="00A65E39" w:rsidRDefault="00A65E39" w:rsidP="00A65E39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New Business</w:t>
      </w:r>
    </w:p>
    <w:p w14:paraId="391B58D6" w14:textId="41FC2299" w:rsidR="00A65E39" w:rsidRDefault="00A65E39" w:rsidP="00A65E39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Executive Session</w:t>
      </w:r>
    </w:p>
    <w:p w14:paraId="19609647" w14:textId="52C98CE5" w:rsidR="00A65E39" w:rsidRPr="00A65E39" w:rsidRDefault="00A65E39" w:rsidP="00A65E39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Adjournment</w:t>
      </w:r>
    </w:p>
    <w:sectPr w:rsidR="00A65E39" w:rsidRPr="00A65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C1251"/>
    <w:multiLevelType w:val="hybridMultilevel"/>
    <w:tmpl w:val="D332C0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D4431CD"/>
    <w:multiLevelType w:val="hybridMultilevel"/>
    <w:tmpl w:val="99DE5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440266">
    <w:abstractNumId w:val="1"/>
  </w:num>
  <w:num w:numId="2" w16cid:durableId="2144736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39"/>
    <w:rsid w:val="00264892"/>
    <w:rsid w:val="002B43B9"/>
    <w:rsid w:val="00400A6B"/>
    <w:rsid w:val="00930ACE"/>
    <w:rsid w:val="00A31AC1"/>
    <w:rsid w:val="00A6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FD23B"/>
  <w15:chartTrackingRefBased/>
  <w15:docId w15:val="{7A42E026-7EB0-4F63-9303-5CD3CBA3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5E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E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E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E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E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E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E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E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E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5E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E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5E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5E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5E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5E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5E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5E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5E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5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5E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5E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5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5E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5E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5E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E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E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5E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King</dc:creator>
  <cp:keywords/>
  <dc:description/>
  <cp:lastModifiedBy>Rick King</cp:lastModifiedBy>
  <cp:revision>3</cp:revision>
  <dcterms:created xsi:type="dcterms:W3CDTF">2025-06-09T16:10:00Z</dcterms:created>
  <dcterms:modified xsi:type="dcterms:W3CDTF">2025-06-25T14:18:00Z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2025-06-09T16:14:15Z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6a5617f4-812d-4206-892d-fd35ae9c3a09</vt:lpwstr>
  </property>
  <property fmtid="{D5CDD505-2E9C-101B-9397-08002B2CF9AE}" pid="7" name="MSIP_Label_defa4170-0d19-0005-0004-bc88714345d2_ActionId">
    <vt:lpwstr>6f14a70e-e1e0-4c67-9513-ef66e552d3e3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