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03B9" w14:textId="72598602" w:rsidR="00264892" w:rsidRDefault="004E1A3B" w:rsidP="004E1A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Huntingdon Borough Maintenance Committee Meeting Agenda</w:t>
      </w:r>
      <w:r>
        <w:rPr>
          <w:rFonts w:ascii="Times New Roman" w:hAnsi="Times New Roman" w:cs="Times New Roman"/>
        </w:rPr>
        <w:br/>
        <w:t>Members: Chairman Terry Green – David Wessels – Jennifer Powell</w:t>
      </w:r>
    </w:p>
    <w:p w14:paraId="3F915025" w14:textId="68BE1C32" w:rsidR="004E1A3B" w:rsidRDefault="004E1A3B" w:rsidP="004E1A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October 7, 2025 – 2:00 PM</w:t>
      </w:r>
    </w:p>
    <w:p w14:paraId="76DD7914" w14:textId="77777777" w:rsidR="004E1A3B" w:rsidRDefault="004E1A3B" w:rsidP="004E1A3B">
      <w:pPr>
        <w:jc w:val="center"/>
        <w:rPr>
          <w:rFonts w:ascii="Times New Roman" w:hAnsi="Times New Roman" w:cs="Times New Roman"/>
        </w:rPr>
      </w:pPr>
    </w:p>
    <w:p w14:paraId="6B130795" w14:textId="40276181" w:rsidR="004E1A3B" w:rsidRDefault="004E1A3B" w:rsidP="004E1A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Committee meeting called to order</w:t>
      </w:r>
    </w:p>
    <w:p w14:paraId="0B68BEC2" w14:textId="7D6D8DBD" w:rsidR="004E1A3B" w:rsidRDefault="004E1A3B" w:rsidP="004E1A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</w:t>
      </w:r>
      <w:r w:rsidR="00FE39E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public comments</w:t>
      </w:r>
    </w:p>
    <w:p w14:paraId="648A18C2" w14:textId="512D5A10" w:rsidR="004E1A3B" w:rsidRDefault="004E1A3B" w:rsidP="004E1A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Foreman’s Report</w:t>
      </w:r>
    </w:p>
    <w:p w14:paraId="1422624C" w14:textId="277E1582" w:rsidR="004E1A3B" w:rsidRDefault="004E1A3B" w:rsidP="004E1A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Engineer’s Report</w:t>
      </w:r>
    </w:p>
    <w:p w14:paraId="014585E2" w14:textId="6F968302" w:rsidR="004E1A3B" w:rsidRDefault="004E1A3B" w:rsidP="004E1A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Manager’s Report</w:t>
      </w:r>
    </w:p>
    <w:p w14:paraId="60D4F758" w14:textId="02A1CD56" w:rsidR="004E1A3B" w:rsidRDefault="004E1A3B" w:rsidP="004E1A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370CA3AD" w14:textId="21B92439" w:rsidR="004E1A3B" w:rsidRDefault="004E1A3B" w:rsidP="004E1A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1C3343FC" w14:textId="4D00DA53" w:rsidR="00C83F01" w:rsidRDefault="00C83F01" w:rsidP="00C83F0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Leaf Vac Truck start date</w:t>
      </w:r>
    </w:p>
    <w:p w14:paraId="20C8118A" w14:textId="40FB2787" w:rsidR="004E1A3B" w:rsidRDefault="004E1A3B" w:rsidP="004E1A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6B3E3AB7" w14:textId="480A4CF5" w:rsidR="004E1A3B" w:rsidRPr="004E1A3B" w:rsidRDefault="004E1A3B" w:rsidP="004E1A3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</w:t>
      </w:r>
    </w:p>
    <w:sectPr w:rsidR="004E1A3B" w:rsidRPr="004E1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8B8"/>
    <w:multiLevelType w:val="hybridMultilevel"/>
    <w:tmpl w:val="FAF40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A6D4E"/>
    <w:multiLevelType w:val="hybridMultilevel"/>
    <w:tmpl w:val="56A8C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71666">
    <w:abstractNumId w:val="1"/>
  </w:num>
  <w:num w:numId="2" w16cid:durableId="192113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3B"/>
    <w:rsid w:val="00115A26"/>
    <w:rsid w:val="00264892"/>
    <w:rsid w:val="003573E5"/>
    <w:rsid w:val="004E1A3B"/>
    <w:rsid w:val="00930ACE"/>
    <w:rsid w:val="00C65A86"/>
    <w:rsid w:val="00C83F01"/>
    <w:rsid w:val="00FE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27849"/>
  <w15:chartTrackingRefBased/>
  <w15:docId w15:val="{506C712D-D1E3-4EE4-9A50-2F342477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5</cp:revision>
  <dcterms:created xsi:type="dcterms:W3CDTF">2025-09-16T17:36:00Z</dcterms:created>
  <dcterms:modified xsi:type="dcterms:W3CDTF">2025-10-06T13:10:00Z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2025-09-16T17:41:25Z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625f8997-3273-4576-8178-dde431a3382d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