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6A79D" w14:textId="78AA36D8" w:rsidR="00264892" w:rsidRDefault="001715F0" w:rsidP="001715F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Huntingdon Borough Parks, Recreation &amp; Public Property Committee Meeting Agenda</w:t>
      </w:r>
      <w:r>
        <w:rPr>
          <w:rFonts w:ascii="Times New Roman" w:hAnsi="Times New Roman" w:cs="Times New Roman"/>
        </w:rPr>
        <w:br/>
        <w:t>Members: Chairman David Fortson – Jennifer Powell – Robert Jackson</w:t>
      </w:r>
    </w:p>
    <w:p w14:paraId="690F591B" w14:textId="6AC890CD" w:rsidR="001715F0" w:rsidRDefault="001715F0" w:rsidP="001715F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Tuesday, October 7, 2025 – 5:00 PM</w:t>
      </w:r>
    </w:p>
    <w:p w14:paraId="4CBAD94A" w14:textId="77777777" w:rsidR="001715F0" w:rsidRDefault="001715F0" w:rsidP="001715F0">
      <w:pPr>
        <w:jc w:val="center"/>
        <w:rPr>
          <w:rFonts w:ascii="Times New Roman" w:hAnsi="Times New Roman" w:cs="Times New Roman"/>
        </w:rPr>
      </w:pPr>
    </w:p>
    <w:p w14:paraId="19FF2963" w14:textId="7DF5A7AF" w:rsidR="001715F0" w:rsidRDefault="001715F0" w:rsidP="001715F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Parks, Recreation &amp; Public Property Committee meeting called to order</w:t>
      </w:r>
    </w:p>
    <w:p w14:paraId="22C13E02" w14:textId="3108D892" w:rsidR="001715F0" w:rsidRDefault="001715F0" w:rsidP="001715F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Recognize guest</w:t>
      </w:r>
      <w:r w:rsidR="002110D8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for public comments</w:t>
      </w:r>
    </w:p>
    <w:p w14:paraId="57F49436" w14:textId="4E22A320" w:rsidR="001715F0" w:rsidRDefault="001715F0" w:rsidP="001715F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Borough Manager’s Report</w:t>
      </w:r>
    </w:p>
    <w:p w14:paraId="19BF19B0" w14:textId="4A4CA259" w:rsidR="001715F0" w:rsidRDefault="001715F0" w:rsidP="001715F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Mayor’s Report</w:t>
      </w:r>
    </w:p>
    <w:p w14:paraId="1F4DE238" w14:textId="101640D8" w:rsidR="001715F0" w:rsidRDefault="001715F0" w:rsidP="001715F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Old Business</w:t>
      </w:r>
    </w:p>
    <w:p w14:paraId="79B1C3E0" w14:textId="0456BEBB" w:rsidR="001715F0" w:rsidRDefault="001715F0" w:rsidP="001715F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New Business</w:t>
      </w:r>
    </w:p>
    <w:p w14:paraId="02D29666" w14:textId="7C363FB8" w:rsidR="0032712F" w:rsidRDefault="0032712F" w:rsidP="0032712F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Update on Weaver Park Renovations – Jennifer Powell</w:t>
      </w:r>
    </w:p>
    <w:p w14:paraId="36FBA51F" w14:textId="296B3936" w:rsidR="001715F0" w:rsidRDefault="001715F0" w:rsidP="001715F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Executive Session</w:t>
      </w:r>
    </w:p>
    <w:p w14:paraId="430C84F1" w14:textId="0554FABA" w:rsidR="001715F0" w:rsidRPr="001715F0" w:rsidRDefault="001715F0" w:rsidP="001715F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Meeting Adjourned</w:t>
      </w:r>
    </w:p>
    <w:sectPr w:rsidR="001715F0" w:rsidRPr="001715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32782D"/>
    <w:multiLevelType w:val="hybridMultilevel"/>
    <w:tmpl w:val="38D6E9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E0177C3"/>
    <w:multiLevelType w:val="hybridMultilevel"/>
    <w:tmpl w:val="A49698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0635887">
    <w:abstractNumId w:val="1"/>
  </w:num>
  <w:num w:numId="2" w16cid:durableId="189145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5F0"/>
    <w:rsid w:val="001715F0"/>
    <w:rsid w:val="002110D8"/>
    <w:rsid w:val="00264892"/>
    <w:rsid w:val="0032712F"/>
    <w:rsid w:val="003573E5"/>
    <w:rsid w:val="00930ACE"/>
    <w:rsid w:val="009B72CD"/>
    <w:rsid w:val="00E5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CCCEA"/>
  <w15:chartTrackingRefBased/>
  <w15:docId w15:val="{542FE52A-E4EB-4BD7-A70F-F421F0826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15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15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15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15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15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15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15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15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15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15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15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15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15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15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15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15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15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15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15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15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15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15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15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15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15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15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15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15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15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King</dc:creator>
  <cp:keywords/>
  <dc:description/>
  <cp:lastModifiedBy>Rick King</cp:lastModifiedBy>
  <cp:revision>5</cp:revision>
  <dcterms:created xsi:type="dcterms:W3CDTF">2025-09-16T17:55:00Z</dcterms:created>
  <dcterms:modified xsi:type="dcterms:W3CDTF">2025-10-02T15:45:00Z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2025-09-16T17:58:49Z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6a5617f4-812d-4206-892d-fd35ae9c3a09</vt:lpwstr>
  </property>
  <property fmtid="{D5CDD505-2E9C-101B-9397-08002B2CF9AE}" pid="7" name="MSIP_Label_defa4170-0d19-0005-0004-bc88714345d2_ActionId">
    <vt:lpwstr>a38077fb-ac35-46cb-91f1-5033cb014b9d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