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B8B1" w14:textId="7D48951A" w:rsidR="00264892" w:rsidRDefault="00711855" w:rsidP="007118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Huntingdon Borough Public Safety Committee Meeting Agenda</w:t>
      </w:r>
      <w:r>
        <w:rPr>
          <w:rFonts w:ascii="Times New Roman" w:hAnsi="Times New Roman" w:cs="Times New Roman"/>
        </w:rPr>
        <w:br/>
        <w:t>Members: Chairwoman DeeDee Brown – David Fortson – James Bair</w:t>
      </w:r>
    </w:p>
    <w:p w14:paraId="104ACB3B" w14:textId="5C231A45" w:rsidR="00711855" w:rsidRDefault="00711855" w:rsidP="007118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October 7, 2025 – 4:00 PM</w:t>
      </w:r>
    </w:p>
    <w:p w14:paraId="0C9CE306" w14:textId="77777777" w:rsidR="00711855" w:rsidRDefault="00711855" w:rsidP="00711855">
      <w:pPr>
        <w:jc w:val="center"/>
        <w:rPr>
          <w:rFonts w:ascii="Times New Roman" w:hAnsi="Times New Roman" w:cs="Times New Roman"/>
        </w:rPr>
      </w:pPr>
    </w:p>
    <w:p w14:paraId="0CFBFE69" w14:textId="6C794E2C" w:rsidR="00711855" w:rsidRDefault="00711855" w:rsidP="007118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Safety Committee meeting called to order</w:t>
      </w:r>
    </w:p>
    <w:p w14:paraId="4160899B" w14:textId="05F497C9" w:rsidR="00711855" w:rsidRDefault="00711855" w:rsidP="007118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Recognize </w:t>
      </w:r>
      <w:r w:rsidR="00E20ABE">
        <w:rPr>
          <w:rFonts w:ascii="Times New Roman" w:hAnsi="Times New Roman" w:cs="Times New Roman"/>
        </w:rPr>
        <w:t>guests</w:t>
      </w:r>
      <w:r>
        <w:rPr>
          <w:rFonts w:ascii="Times New Roman" w:hAnsi="Times New Roman" w:cs="Times New Roman"/>
        </w:rPr>
        <w:t xml:space="preserve"> for public comments</w:t>
      </w:r>
    </w:p>
    <w:p w14:paraId="47986431" w14:textId="6B3E2527" w:rsidR="00711855" w:rsidRDefault="00711855" w:rsidP="007118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Enforcement Officer’s Report</w:t>
      </w:r>
    </w:p>
    <w:p w14:paraId="58DCE27A" w14:textId="1B5BDFE9" w:rsidR="00E71799" w:rsidRDefault="00E71799" w:rsidP="00E7179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Resignation close of business on Tuesday, September 30, 2025</w:t>
      </w:r>
    </w:p>
    <w:p w14:paraId="68C7253B" w14:textId="1B3CA68C" w:rsidR="00711855" w:rsidRDefault="00711855" w:rsidP="007118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of Police Report</w:t>
      </w:r>
    </w:p>
    <w:p w14:paraId="7B1F4C59" w14:textId="00F85208" w:rsidR="00711855" w:rsidRDefault="00711855" w:rsidP="007118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Mayor’s Report</w:t>
      </w:r>
    </w:p>
    <w:p w14:paraId="42EE66DF" w14:textId="7AA6081B" w:rsidR="00711855" w:rsidRDefault="00711855" w:rsidP="007118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Manager’s Report</w:t>
      </w:r>
    </w:p>
    <w:p w14:paraId="1764D85C" w14:textId="2CCF21B6" w:rsidR="002A6E9B" w:rsidRDefault="002A6E9B" w:rsidP="002A6E9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Volunteer Fireman’s Relief Money was received on September 18, 20</w:t>
      </w:r>
      <w:r w:rsidR="0013424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5 in the amount of $34,560.85 and was paid to the Volunteer Fireman’s Relief Association.  The Auditor </w:t>
      </w:r>
      <w:r w:rsidR="004E1878">
        <w:rPr>
          <w:rFonts w:ascii="Times New Roman" w:hAnsi="Times New Roman" w:cs="Times New Roman"/>
        </w:rPr>
        <w:t>General’s</w:t>
      </w:r>
      <w:r>
        <w:rPr>
          <w:rFonts w:ascii="Times New Roman" w:hAnsi="Times New Roman" w:cs="Times New Roman"/>
        </w:rPr>
        <w:t xml:space="preserve"> report was filed for this.</w:t>
      </w:r>
    </w:p>
    <w:p w14:paraId="509B6537" w14:textId="4FD4A5EF" w:rsidR="00711855" w:rsidRDefault="00711855" w:rsidP="007118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Companies Report</w:t>
      </w:r>
    </w:p>
    <w:p w14:paraId="7E82BBA6" w14:textId="2569DCD2" w:rsidR="00711855" w:rsidRDefault="00711855" w:rsidP="007118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14B12BD7" w14:textId="6B462CA1" w:rsidR="00711855" w:rsidRDefault="00711855" w:rsidP="0071185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Archery Permits for Flagpole Hill – Are we going to continue with this</w:t>
      </w:r>
    </w:p>
    <w:p w14:paraId="346968A5" w14:textId="26742F92" w:rsidR="00711855" w:rsidRDefault="00711855" w:rsidP="007118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243D85FA" w14:textId="1864EC11" w:rsidR="00711855" w:rsidRDefault="00711855" w:rsidP="007118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73DBA0CC" w14:textId="31225260" w:rsidR="00711855" w:rsidRPr="00711855" w:rsidRDefault="00711855" w:rsidP="007118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</w:t>
      </w:r>
    </w:p>
    <w:sectPr w:rsidR="00711855" w:rsidRPr="00711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3AC8"/>
    <w:multiLevelType w:val="hybridMultilevel"/>
    <w:tmpl w:val="7EB68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535D78"/>
    <w:multiLevelType w:val="hybridMultilevel"/>
    <w:tmpl w:val="0422F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250"/>
    <w:multiLevelType w:val="hybridMultilevel"/>
    <w:tmpl w:val="6B9220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043986"/>
    <w:multiLevelType w:val="hybridMultilevel"/>
    <w:tmpl w:val="37123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407399">
    <w:abstractNumId w:val="1"/>
  </w:num>
  <w:num w:numId="2" w16cid:durableId="1194928442">
    <w:abstractNumId w:val="2"/>
  </w:num>
  <w:num w:numId="3" w16cid:durableId="1483544589">
    <w:abstractNumId w:val="3"/>
  </w:num>
  <w:num w:numId="4" w16cid:durableId="210981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55"/>
    <w:rsid w:val="00070A28"/>
    <w:rsid w:val="000957AB"/>
    <w:rsid w:val="000D7957"/>
    <w:rsid w:val="00134241"/>
    <w:rsid w:val="001E4885"/>
    <w:rsid w:val="00264892"/>
    <w:rsid w:val="002A6E9B"/>
    <w:rsid w:val="00332384"/>
    <w:rsid w:val="003573E5"/>
    <w:rsid w:val="004E1878"/>
    <w:rsid w:val="00711855"/>
    <w:rsid w:val="00930ACE"/>
    <w:rsid w:val="00E20ABE"/>
    <w:rsid w:val="00E71799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F5C62"/>
  <w15:chartTrackingRefBased/>
  <w15:docId w15:val="{FCB4DFC5-B573-4394-AFC8-13BEAE09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11</cp:revision>
  <dcterms:created xsi:type="dcterms:W3CDTF">2025-09-16T17:48:00Z</dcterms:created>
  <dcterms:modified xsi:type="dcterms:W3CDTF">2025-10-01T17:57:00Z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2025-09-16T17:55:21Z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1e412c50-7063-4f0b-a9e0-dfe7c04fe5e0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