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D0239" w14:textId="36ACC00F" w:rsidR="00BA550D" w:rsidRDefault="00617926" w:rsidP="0061792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Huntingdon Borough Administrative Committee Meeting Agenda</w:t>
      </w:r>
      <w:r>
        <w:rPr>
          <w:rFonts w:ascii="Times New Roman" w:hAnsi="Times New Roman" w:cs="Times New Roman"/>
          <w:b/>
          <w:bCs/>
        </w:rPr>
        <w:br/>
        <w:t>Members: Chairman James Bair – David Fortson – DeeDee Brown</w:t>
      </w:r>
    </w:p>
    <w:p w14:paraId="6253F895" w14:textId="5B3305BC" w:rsidR="00617926" w:rsidRDefault="00617926" w:rsidP="0061792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Tuesday, November 4, 2025 – 5:30 PM</w:t>
      </w:r>
    </w:p>
    <w:p w14:paraId="125D9737" w14:textId="77777777" w:rsidR="00617926" w:rsidRDefault="00617926" w:rsidP="00617926">
      <w:pPr>
        <w:jc w:val="center"/>
        <w:rPr>
          <w:rFonts w:ascii="Times New Roman" w:hAnsi="Times New Roman" w:cs="Times New Roman"/>
        </w:rPr>
      </w:pPr>
    </w:p>
    <w:p w14:paraId="3BC9A6EA" w14:textId="27883EF6" w:rsidR="00617926" w:rsidRDefault="00617926" w:rsidP="0061792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Administrative Committee meeting called to order</w:t>
      </w:r>
    </w:p>
    <w:p w14:paraId="3EDC0E20" w14:textId="3601B8F9" w:rsidR="00617926" w:rsidRDefault="00617926" w:rsidP="0061792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Recognize guests for public comments</w:t>
      </w:r>
    </w:p>
    <w:p w14:paraId="631AEB24" w14:textId="74D41260" w:rsidR="00617926" w:rsidRDefault="00617926" w:rsidP="0061792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Mayor’s report</w:t>
      </w:r>
    </w:p>
    <w:p w14:paraId="3DE890F1" w14:textId="45BBE69B" w:rsidR="00617926" w:rsidRDefault="00617926" w:rsidP="0061792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Borough Solicitors’ report</w:t>
      </w:r>
    </w:p>
    <w:p w14:paraId="30228138" w14:textId="3C845F4C" w:rsidR="00617926" w:rsidRDefault="00617926" w:rsidP="0061792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Borough Managers report</w:t>
      </w:r>
    </w:p>
    <w:p w14:paraId="6D0BD9D1" w14:textId="711B7052" w:rsidR="006D5B09" w:rsidRDefault="006D5B09" w:rsidP="006D5B0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2026 Budget</w:t>
      </w:r>
    </w:p>
    <w:p w14:paraId="6384541B" w14:textId="38CC101C" w:rsidR="00617926" w:rsidRDefault="00617926" w:rsidP="0061792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Old Business</w:t>
      </w:r>
    </w:p>
    <w:p w14:paraId="26B64048" w14:textId="3F68929C" w:rsidR="00617926" w:rsidRDefault="00617926" w:rsidP="0061792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Business</w:t>
      </w:r>
    </w:p>
    <w:p w14:paraId="4459B549" w14:textId="6E71C208" w:rsidR="00617926" w:rsidRDefault="00617926" w:rsidP="0061792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Executive Session </w:t>
      </w:r>
    </w:p>
    <w:p w14:paraId="7B54288E" w14:textId="7E5C0795" w:rsidR="00617926" w:rsidRPr="00617926" w:rsidRDefault="00617926" w:rsidP="0061792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Adjournment</w:t>
      </w:r>
    </w:p>
    <w:sectPr w:rsidR="00617926" w:rsidRPr="006179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43120"/>
    <w:multiLevelType w:val="hybridMultilevel"/>
    <w:tmpl w:val="988CD4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FFF65F8"/>
    <w:multiLevelType w:val="hybridMultilevel"/>
    <w:tmpl w:val="4864B7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148831">
    <w:abstractNumId w:val="1"/>
  </w:num>
  <w:num w:numId="2" w16cid:durableId="2089379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926"/>
    <w:rsid w:val="00546B8B"/>
    <w:rsid w:val="00617926"/>
    <w:rsid w:val="006D5B09"/>
    <w:rsid w:val="009A7FAC"/>
    <w:rsid w:val="00A03949"/>
    <w:rsid w:val="00BA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818F1"/>
  <w15:chartTrackingRefBased/>
  <w15:docId w15:val="{AF3552C8-F672-4BD6-9E14-E334D1A1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79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79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9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79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79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79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79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79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79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79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79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9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79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79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79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79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79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79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79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79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79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79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79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79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79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79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79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79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79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King</dc:creator>
  <cp:keywords/>
  <dc:description/>
  <cp:lastModifiedBy>Rick King</cp:lastModifiedBy>
  <cp:revision>3</cp:revision>
  <dcterms:created xsi:type="dcterms:W3CDTF">2025-10-17T12:53:00Z</dcterms:created>
  <dcterms:modified xsi:type="dcterms:W3CDTF">2025-10-31T14:02:00Z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2025-10-17T12:56:32Z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6a5617f4-812d-4206-892d-fd35ae9c3a09</vt:lpwstr>
  </property>
  <property fmtid="{D5CDD505-2E9C-101B-9397-08002B2CF9AE}" pid="7" name="MSIP_Label_defa4170-0d19-0005-0004-bc88714345d2_ActionId">
    <vt:lpwstr>d9ae58fc-3b33-49eb-addc-787e6b4ecec4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