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4F8C" w14:textId="3C454027" w:rsidR="00BA550D" w:rsidRDefault="005838FA" w:rsidP="005838F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Parks, Recreation &amp; Public Property Committee Meeting Agenda</w:t>
      </w:r>
      <w:r>
        <w:rPr>
          <w:rFonts w:ascii="Times New Roman" w:hAnsi="Times New Roman" w:cs="Times New Roman"/>
          <w:b/>
          <w:bCs/>
        </w:rPr>
        <w:br/>
        <w:t>Members: Chairman David Fortson – Jennifer Powell – Robert Jackson</w:t>
      </w:r>
    </w:p>
    <w:p w14:paraId="69420FA3" w14:textId="435C96CA" w:rsidR="005838FA" w:rsidRDefault="005838FA" w:rsidP="005838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November 4, 2025 – 5:00 PM</w:t>
      </w:r>
    </w:p>
    <w:p w14:paraId="06931EDC" w14:textId="77777777" w:rsidR="005838FA" w:rsidRDefault="005838FA" w:rsidP="005838FA">
      <w:pPr>
        <w:jc w:val="center"/>
        <w:rPr>
          <w:rFonts w:ascii="Times New Roman" w:hAnsi="Times New Roman" w:cs="Times New Roman"/>
        </w:rPr>
      </w:pPr>
    </w:p>
    <w:p w14:paraId="6B9B1DC4" w14:textId="57242190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Parks, Recreation &amp; Public Property Committee meeting called to order</w:t>
      </w:r>
    </w:p>
    <w:p w14:paraId="4D7D7C7B" w14:textId="193FFB72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guests for public comments</w:t>
      </w:r>
    </w:p>
    <w:p w14:paraId="394F288E" w14:textId="765A418C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100D695B" w14:textId="56E23FF4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11DE65E7" w14:textId="2B77FE42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0BA6A132" w14:textId="19E5FABE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3E359E57" w14:textId="514FFB8B" w:rsid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1DCC6EDC" w14:textId="79AE16DC" w:rsidR="005838FA" w:rsidRPr="005838FA" w:rsidRDefault="005838FA" w:rsidP="005838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5838FA" w:rsidRPr="0058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A43C2"/>
    <w:multiLevelType w:val="hybridMultilevel"/>
    <w:tmpl w:val="6C38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80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FA"/>
    <w:rsid w:val="00546B8B"/>
    <w:rsid w:val="005838FA"/>
    <w:rsid w:val="007F7F87"/>
    <w:rsid w:val="00B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1C2E"/>
  <w15:chartTrackingRefBased/>
  <w15:docId w15:val="{A91570A8-449D-4863-BE9B-4643DAB7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2025-10-17T12:50:00Z</dcterms:created>
  <dcterms:modified xsi:type="dcterms:W3CDTF">2025-10-17T12:53:00Z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2025-10-17T12:53:37Z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38dc3314-5ee1-4fd9-9520-479ec2b21835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