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592F" w14:textId="2A3418E4" w:rsidR="00264892" w:rsidRDefault="00220552" w:rsidP="00220552">
      <w:pPr>
        <w:jc w:val="center"/>
      </w:pPr>
      <w:r>
        <w:t>Huntingdon Borough Maintenance Committee Meeting Minutes</w:t>
      </w:r>
    </w:p>
    <w:p w14:paraId="76100230" w14:textId="77777777" w:rsidR="00220552" w:rsidRDefault="00220552" w:rsidP="00220552">
      <w:pPr>
        <w:jc w:val="center"/>
      </w:pPr>
    </w:p>
    <w:p w14:paraId="70BBDC1E" w14:textId="37365166" w:rsidR="00220552" w:rsidRDefault="00220552" w:rsidP="00220552">
      <w:r>
        <w:t>The Huntingdon Borough Maintenance Committee meeting was held in the Borough Conference Room, 530 Washington Street, Huntingdon, PA on Tuesday, April 1, 2025.</w:t>
      </w:r>
    </w:p>
    <w:p w14:paraId="0031808C" w14:textId="059629A5" w:rsidR="00220552" w:rsidRDefault="00220552" w:rsidP="00220552">
      <w:r>
        <w:t>The members present were President James Bair, Vice-President David Fortson, Councilman Robert Jackson, Councilwoman DeeDee Brown, Councilman Terry Green, Councilwoman Jennifer Powell, Mayor Thomas Yoder, Borough Engineer</w:t>
      </w:r>
      <w:r w:rsidR="00C21286">
        <w:t xml:space="preserve"> Qian Zhang, Borough Manager Chris Stevens and Borough Secretary Richard King.</w:t>
      </w:r>
    </w:p>
    <w:p w14:paraId="5B6DABC9" w14:textId="08D38914" w:rsidR="00C21286" w:rsidRDefault="00C21286" w:rsidP="00220552">
      <w:r>
        <w:t>The guest present were Jennifer Clark, Gary Cramer and Joseph Thompson.</w:t>
      </w:r>
    </w:p>
    <w:p w14:paraId="17F449A2" w14:textId="2E45CBA6" w:rsidR="00C21286" w:rsidRDefault="00C21286" w:rsidP="00220552">
      <w:r>
        <w:t>Chairman Terry Green called the Maintenance Committee meeting to order at 2:00 PM.</w:t>
      </w:r>
    </w:p>
    <w:p w14:paraId="614ADAE8" w14:textId="32B6039D" w:rsidR="00C21286" w:rsidRDefault="00C21286" w:rsidP="00220552">
      <w:r>
        <w:t>Chairman Terry Green recognized the guest present and asked for their comments.</w:t>
      </w:r>
    </w:p>
    <w:p w14:paraId="4B8B20A2" w14:textId="6944F4C6" w:rsidR="00C21286" w:rsidRDefault="00C21286" w:rsidP="00220552">
      <w:r>
        <w:t>There were no comments made by the guest.</w:t>
      </w:r>
    </w:p>
    <w:p w14:paraId="66E6E21D" w14:textId="57CFCF25" w:rsidR="00C21286" w:rsidRDefault="00C21286" w:rsidP="00220552">
      <w:r>
        <w:t>Chairman Terry Green called on the Maintenance Foreman’s report.</w:t>
      </w:r>
    </w:p>
    <w:p w14:paraId="79CC7ED1" w14:textId="4D6F4E3C" w:rsidR="00C21286" w:rsidRDefault="00C21286" w:rsidP="00220552">
      <w:r>
        <w:t>Travis Gutshall said he had nothing else to report.</w:t>
      </w:r>
    </w:p>
    <w:p w14:paraId="5C48E8C1" w14:textId="0A7EF59E" w:rsidR="00C21286" w:rsidRDefault="00C21286" w:rsidP="00220552">
      <w:r>
        <w:t>Chairman Terry Green called on the Borough Engineer’s report.</w:t>
      </w:r>
    </w:p>
    <w:p w14:paraId="20404B0B" w14:textId="4D363684" w:rsidR="00C21286" w:rsidRDefault="00C21286" w:rsidP="00220552">
      <w:r>
        <w:t>Qian Zhang was there in place of Andy Glitzer.</w:t>
      </w:r>
    </w:p>
    <w:p w14:paraId="3E03B8CA" w14:textId="67C5D661" w:rsidR="00C21286" w:rsidRDefault="00C21286" w:rsidP="00220552">
      <w:r>
        <w:t>Qian Zhang said WSL has started working on  the Amphitheater Restroom project.  Qian said this was from a DCNR grant.</w:t>
      </w:r>
    </w:p>
    <w:p w14:paraId="3AAE2F6B" w14:textId="18542306" w:rsidR="00C21286" w:rsidRDefault="008802CC" w:rsidP="00220552">
      <w:r>
        <w:t>Chairman Terry Green called on the Borough Managers report.</w:t>
      </w:r>
    </w:p>
    <w:p w14:paraId="4C7043A3" w14:textId="120B2F5A" w:rsidR="008802CC" w:rsidRDefault="008802CC" w:rsidP="00220552">
      <w:r>
        <w:t>Chris Stevens reminded everyone that Spring Cleanup is scheduled for setting items out on April 11, 12, 13, 2025.</w:t>
      </w:r>
    </w:p>
    <w:p w14:paraId="53FB231D" w14:textId="5098F611" w:rsidR="008802CC" w:rsidRDefault="008802CC" w:rsidP="00220552">
      <w:r>
        <w:t>Chris Stevens said that Jesse Theys, our PennDOT representative will be here on Tuesday, April 29, 2025 at 8:00 AM to go over the streets we want to have paved.</w:t>
      </w:r>
    </w:p>
    <w:p w14:paraId="7ADC43F7" w14:textId="6801ABA3" w:rsidR="008802CC" w:rsidRDefault="008802CC" w:rsidP="00220552">
      <w:r>
        <w:t>Chris Stevens said that he had a Penelec meeting and they will be doing tree trimming all over town.  Chris said they talked to the homeowners and had them sign a paper on this.</w:t>
      </w:r>
    </w:p>
    <w:p w14:paraId="09FD877D" w14:textId="07DFBDD5" w:rsidR="008802CC" w:rsidRDefault="008802CC" w:rsidP="00220552">
      <w:r>
        <w:t>Chris Stevens said the pickleball court is done at Portstown Park.</w:t>
      </w:r>
    </w:p>
    <w:p w14:paraId="7BBA9AD4" w14:textId="28750340" w:rsidR="008802CC" w:rsidRDefault="008802CC" w:rsidP="00220552">
      <w:r>
        <w:t>Chris Stevens said the miniature courthouse will be placed at 5</w:t>
      </w:r>
      <w:r w:rsidRPr="008802CC">
        <w:rPr>
          <w:vertAlign w:val="superscript"/>
        </w:rPr>
        <w:t>th</w:t>
      </w:r>
      <w:r>
        <w:t xml:space="preserve"> &amp; Penn Street.  Chris said that Maintenance had removed the trees there.</w:t>
      </w:r>
    </w:p>
    <w:p w14:paraId="27BDF270" w14:textId="0F59D036" w:rsidR="008802CC" w:rsidRDefault="008802CC" w:rsidP="00220552">
      <w:r>
        <w:t>Vice-President David Fortson asked if the blue rails at the skate park can be moved.</w:t>
      </w:r>
    </w:p>
    <w:p w14:paraId="16BCF7E6" w14:textId="2EDF8DCC" w:rsidR="008802CC" w:rsidRDefault="008802CC" w:rsidP="00220552">
      <w:r>
        <w:lastRenderedPageBreak/>
        <w:t>Vice-President David Fortson said that the kids had moved the skate park equipment to how they wanted it set up.</w:t>
      </w:r>
    </w:p>
    <w:p w14:paraId="775B113D" w14:textId="48533A0D" w:rsidR="008802CC" w:rsidRDefault="008802CC" w:rsidP="00220552">
      <w:r>
        <w:t>Chairman Terry Green called on old business.</w:t>
      </w:r>
    </w:p>
    <w:p w14:paraId="25B54C4D" w14:textId="23F690FB" w:rsidR="008802CC" w:rsidRDefault="008802CC" w:rsidP="00220552">
      <w:r>
        <w:t>There was nothing reported under old business.</w:t>
      </w:r>
    </w:p>
    <w:p w14:paraId="2D19B831" w14:textId="2D0291F9" w:rsidR="008802CC" w:rsidRDefault="008802CC" w:rsidP="00220552">
      <w:r>
        <w:t>Chairman Terry Green called on new business.</w:t>
      </w:r>
    </w:p>
    <w:p w14:paraId="57178D61" w14:textId="069115E2" w:rsidR="008802CC" w:rsidRDefault="008802CC" w:rsidP="00220552">
      <w:r>
        <w:t>Councilwoman Jennifer Powell said the Tree Commission will be planting trees on April 11</w:t>
      </w:r>
      <w:r w:rsidRPr="008802CC">
        <w:rPr>
          <w:vertAlign w:val="superscript"/>
        </w:rPr>
        <w:t>th</w:t>
      </w:r>
      <w:r>
        <w:t xml:space="preserve"> and 12</w:t>
      </w:r>
      <w:r w:rsidRPr="008802CC">
        <w:rPr>
          <w:vertAlign w:val="superscript"/>
        </w:rPr>
        <w:t>th</w:t>
      </w:r>
      <w:r>
        <w:t xml:space="preserve"> and wondered if the holes had been dug.</w:t>
      </w:r>
    </w:p>
    <w:p w14:paraId="5576B87F" w14:textId="3BE8F232" w:rsidR="008802CC" w:rsidRDefault="008802CC" w:rsidP="00220552">
      <w:r>
        <w:t>It was mentioned that this is Spring Cleanup week.</w:t>
      </w:r>
    </w:p>
    <w:p w14:paraId="0844DB39" w14:textId="7DC15410" w:rsidR="008802CC" w:rsidRDefault="008802CC" w:rsidP="00220552">
      <w:r>
        <w:t>Vice-President David Fortson said that the trees in Portstown Park need to be looked at to be taken down.</w:t>
      </w:r>
    </w:p>
    <w:p w14:paraId="5B0E9EFE" w14:textId="36B8E9D0" w:rsidR="008802CC" w:rsidRDefault="008802CC" w:rsidP="00220552">
      <w:r>
        <w:t>Borough Manager Chris Stevens said that Dr. Savory</w:t>
      </w:r>
      <w:r w:rsidR="001B3EA9">
        <w:t xml:space="preserve"> is going to be looking at them.</w:t>
      </w:r>
    </w:p>
    <w:p w14:paraId="5550FFFC" w14:textId="0B26F1B6" w:rsidR="001B3EA9" w:rsidRDefault="001B3EA9" w:rsidP="00220552">
      <w:r>
        <w:t>Executive Session was not called for.</w:t>
      </w:r>
    </w:p>
    <w:p w14:paraId="37EE6917" w14:textId="3F7D5208" w:rsidR="001B3EA9" w:rsidRDefault="001B3EA9" w:rsidP="00220552">
      <w:r>
        <w:t>After no further business, the Maintenance Committee meeting was adjourned at 2:21 PM.</w:t>
      </w:r>
    </w:p>
    <w:p w14:paraId="1012850C" w14:textId="2E028FD2" w:rsidR="001B3EA9" w:rsidRDefault="001B3EA9" w:rsidP="00220552">
      <w:r>
        <w:t>Minutes submitted by,</w:t>
      </w:r>
    </w:p>
    <w:p w14:paraId="4051F2AA" w14:textId="77777777" w:rsidR="001B3EA9" w:rsidRDefault="001B3EA9" w:rsidP="00220552"/>
    <w:p w14:paraId="35DEAE34" w14:textId="5CA50663" w:rsidR="001B3EA9" w:rsidRDefault="001B3EA9" w:rsidP="00220552">
      <w:r>
        <w:t>Richard S King</w:t>
      </w:r>
      <w:r>
        <w:br/>
        <w:t>Borough Secretary</w:t>
      </w:r>
    </w:p>
    <w:sectPr w:rsidR="001B3EA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1A85" w14:textId="77777777" w:rsidR="00163D18" w:rsidRDefault="00163D18" w:rsidP="008802CC">
      <w:pPr>
        <w:spacing w:after="0" w:line="240" w:lineRule="auto"/>
      </w:pPr>
      <w:r>
        <w:separator/>
      </w:r>
    </w:p>
  </w:endnote>
  <w:endnote w:type="continuationSeparator" w:id="0">
    <w:p w14:paraId="3CA9CA68" w14:textId="77777777" w:rsidR="00163D18" w:rsidRDefault="00163D18" w:rsidP="008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485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BFD4FC" w14:textId="5460C885" w:rsidR="008802CC" w:rsidRDefault="008802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9AF1BE" w14:textId="77777777" w:rsidR="008802CC" w:rsidRDefault="00880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CBC0" w14:textId="77777777" w:rsidR="00163D18" w:rsidRDefault="00163D18" w:rsidP="008802CC">
      <w:pPr>
        <w:spacing w:after="0" w:line="240" w:lineRule="auto"/>
      </w:pPr>
      <w:r>
        <w:separator/>
      </w:r>
    </w:p>
  </w:footnote>
  <w:footnote w:type="continuationSeparator" w:id="0">
    <w:p w14:paraId="5AB7628F" w14:textId="77777777" w:rsidR="00163D18" w:rsidRDefault="00163D18" w:rsidP="00880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52"/>
    <w:rsid w:val="00163D18"/>
    <w:rsid w:val="001B3EA9"/>
    <w:rsid w:val="00220552"/>
    <w:rsid w:val="00264892"/>
    <w:rsid w:val="00293D1B"/>
    <w:rsid w:val="008802CC"/>
    <w:rsid w:val="00930ACE"/>
    <w:rsid w:val="00C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8FD5"/>
  <w15:chartTrackingRefBased/>
  <w15:docId w15:val="{E0DCC5A9-E43F-4125-9F09-176E0594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5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CC"/>
  </w:style>
  <w:style w:type="paragraph" w:styleId="Footer">
    <w:name w:val="footer"/>
    <w:basedOn w:val="Normal"/>
    <w:link w:val="FooterChar"/>
    <w:uiPriority w:val="99"/>
    <w:unhideWhenUsed/>
    <w:rsid w:val="0088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2025-04-02T12:00:00Z</dcterms:created>
  <dcterms:modified xsi:type="dcterms:W3CDTF">2025-04-02T12:32:00Z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2025-04-02T12:32:13Z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cd632d69-1351-424d-a5aa-d2f5b126f561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